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42" w:rsidRPr="00CD1CE9" w:rsidRDefault="009D205C" w:rsidP="003E5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E9">
        <w:rPr>
          <w:rFonts w:ascii="Times New Roman" w:hAnsi="Times New Roman" w:cs="Times New Roman"/>
          <w:b/>
          <w:sz w:val="24"/>
          <w:szCs w:val="24"/>
        </w:rPr>
        <w:t>Материально- техническое оснащение кабинетов</w:t>
      </w:r>
    </w:p>
    <w:p w:rsidR="003C7542" w:rsidRPr="00CD1CE9" w:rsidRDefault="003C7542" w:rsidP="003C7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E9">
        <w:rPr>
          <w:rFonts w:ascii="Times New Roman" w:hAnsi="Times New Roman" w:cs="Times New Roman"/>
          <w:b/>
          <w:sz w:val="24"/>
          <w:szCs w:val="24"/>
        </w:rPr>
        <w:t>Кабинет начальной школы №1</w:t>
      </w:r>
    </w:p>
    <w:tbl>
      <w:tblPr>
        <w:tblStyle w:val="a3"/>
        <w:tblW w:w="0" w:type="auto"/>
        <w:tblInd w:w="675" w:type="dxa"/>
        <w:tblLook w:val="04A0"/>
      </w:tblPr>
      <w:tblGrid>
        <w:gridCol w:w="6237"/>
        <w:gridCol w:w="2659"/>
      </w:tblGrid>
      <w:tr w:rsidR="003C7542" w:rsidRPr="00CD1CE9" w:rsidTr="00F9420F">
        <w:trPr>
          <w:trHeight w:val="297"/>
        </w:trPr>
        <w:tc>
          <w:tcPr>
            <w:tcW w:w="6237" w:type="dxa"/>
          </w:tcPr>
          <w:p w:rsidR="003C7542" w:rsidRPr="00CD1CE9" w:rsidRDefault="003C7542" w:rsidP="003C7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59" w:type="dxa"/>
          </w:tcPr>
          <w:p w:rsidR="003C7542" w:rsidRPr="00CD1CE9" w:rsidRDefault="003C7542" w:rsidP="0012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</w:t>
            </w:r>
          </w:p>
        </w:tc>
      </w:tr>
      <w:tr w:rsidR="003C7542" w:rsidRPr="009D205C" w:rsidTr="00F9420F">
        <w:trPr>
          <w:trHeight w:val="386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 длинный трансформер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7542" w:rsidRPr="009D205C" w:rsidTr="00F9420F">
        <w:trPr>
          <w:trHeight w:val="297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 трансформер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C7542" w:rsidRPr="009D205C" w:rsidTr="00F9420F">
        <w:trPr>
          <w:trHeight w:val="284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  длинный №5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7542" w:rsidRPr="009D205C" w:rsidTr="00F9420F">
        <w:trPr>
          <w:trHeight w:val="297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 № 5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7542" w:rsidRPr="009D205C" w:rsidTr="00F9420F">
        <w:trPr>
          <w:trHeight w:val="284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rPr>
          <w:trHeight w:val="297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rPr>
          <w:trHeight w:val="297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Письменный стол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rPr>
          <w:trHeight w:val="284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C7542" w:rsidRPr="009D205C" w:rsidTr="00F9420F">
        <w:trPr>
          <w:trHeight w:val="297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C7542" w:rsidRPr="009D205C" w:rsidTr="00F9420F">
        <w:trPr>
          <w:trHeight w:val="284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C7542" w:rsidRPr="009D205C" w:rsidTr="00F9420F">
        <w:trPr>
          <w:trHeight w:val="297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Колонки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rPr>
          <w:trHeight w:val="284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7542" w:rsidRPr="009D205C" w:rsidTr="00F9420F">
        <w:trPr>
          <w:trHeight w:val="297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Доска школьная 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rPr>
          <w:trHeight w:val="351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методической литературы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rPr>
          <w:trHeight w:val="311"/>
        </w:trPr>
        <w:tc>
          <w:tcPr>
            <w:tcW w:w="6237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Рециркулятор воздуха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C7542" w:rsidRPr="009D205C" w:rsidRDefault="003C7542" w:rsidP="003C7542">
      <w:pPr>
        <w:rPr>
          <w:rFonts w:ascii="Times New Roman" w:hAnsi="Times New Roman" w:cs="Times New Roman"/>
          <w:sz w:val="24"/>
          <w:szCs w:val="24"/>
        </w:rPr>
      </w:pPr>
    </w:p>
    <w:p w:rsidR="003C7542" w:rsidRPr="009D205C" w:rsidRDefault="003C7542" w:rsidP="006B2D30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8497" cy="4162108"/>
            <wp:effectExtent l="19050" t="0" r="0" b="0"/>
            <wp:docPr id="5" name="Рисунок 1" descr="C:\Users\Марина\Desktop\IMG_20260319_133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IMG_20260319_13302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138" r="2297" b="7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121" cy="415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D30" w:rsidRPr="00CD1CE9" w:rsidRDefault="006B2D30" w:rsidP="006B2D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E9">
        <w:rPr>
          <w:rFonts w:ascii="Times New Roman" w:hAnsi="Times New Roman" w:cs="Times New Roman"/>
          <w:b/>
          <w:sz w:val="24"/>
          <w:szCs w:val="24"/>
        </w:rPr>
        <w:t>Кабинет №2 (начальные классы)</w:t>
      </w:r>
    </w:p>
    <w:tbl>
      <w:tblPr>
        <w:tblStyle w:val="a3"/>
        <w:tblW w:w="0" w:type="auto"/>
        <w:tblInd w:w="534" w:type="dxa"/>
        <w:tblLook w:val="04A0"/>
      </w:tblPr>
      <w:tblGrid>
        <w:gridCol w:w="6945"/>
        <w:gridCol w:w="2694"/>
      </w:tblGrid>
      <w:tr w:rsidR="006B2D30" w:rsidRPr="00CD1CE9" w:rsidTr="00F9420F">
        <w:tc>
          <w:tcPr>
            <w:tcW w:w="6945" w:type="dxa"/>
          </w:tcPr>
          <w:p w:rsidR="006B2D30" w:rsidRPr="00CD1CE9" w:rsidRDefault="006B2D30" w:rsidP="00BE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</w:tcPr>
          <w:p w:rsidR="006B2D30" w:rsidRPr="00CD1CE9" w:rsidRDefault="006B2D30" w:rsidP="0012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</w:t>
            </w:r>
          </w:p>
        </w:tc>
      </w:tr>
      <w:tr w:rsidR="006B2D30" w:rsidRPr="009D205C" w:rsidTr="00F9420F">
        <w:tc>
          <w:tcPr>
            <w:tcW w:w="6945" w:type="dxa"/>
          </w:tcPr>
          <w:p w:rsidR="006B2D30" w:rsidRPr="009D205C" w:rsidRDefault="006B2D30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2694" w:type="dxa"/>
          </w:tcPr>
          <w:p w:rsidR="006B2D30" w:rsidRPr="009D205C" w:rsidRDefault="006B2D30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B2D30" w:rsidRPr="009D205C" w:rsidTr="00F9420F">
        <w:tc>
          <w:tcPr>
            <w:tcW w:w="6945" w:type="dxa"/>
          </w:tcPr>
          <w:p w:rsidR="006B2D30" w:rsidRPr="009D205C" w:rsidRDefault="006B2D30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694" w:type="dxa"/>
          </w:tcPr>
          <w:p w:rsidR="006B2D30" w:rsidRPr="009D205C" w:rsidRDefault="006B2D30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B2D30" w:rsidRPr="009D205C" w:rsidTr="00F9420F">
        <w:tc>
          <w:tcPr>
            <w:tcW w:w="6945" w:type="dxa"/>
          </w:tcPr>
          <w:p w:rsidR="006B2D30" w:rsidRPr="009D205C" w:rsidRDefault="006B2D30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694" w:type="dxa"/>
          </w:tcPr>
          <w:p w:rsidR="006B2D30" w:rsidRPr="009D205C" w:rsidRDefault="006B2D30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2D30" w:rsidRPr="009D205C" w:rsidTr="00F9420F">
        <w:tc>
          <w:tcPr>
            <w:tcW w:w="6945" w:type="dxa"/>
          </w:tcPr>
          <w:p w:rsidR="006B2D30" w:rsidRPr="009D205C" w:rsidRDefault="006B2D30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2694" w:type="dxa"/>
          </w:tcPr>
          <w:p w:rsidR="006B2D30" w:rsidRPr="009D205C" w:rsidRDefault="006B2D30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2D30" w:rsidRPr="009D205C" w:rsidTr="00F9420F">
        <w:tc>
          <w:tcPr>
            <w:tcW w:w="6945" w:type="dxa"/>
          </w:tcPr>
          <w:p w:rsidR="006B2D30" w:rsidRPr="009D205C" w:rsidRDefault="006B2D30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2694" w:type="dxa"/>
          </w:tcPr>
          <w:p w:rsidR="006B2D30" w:rsidRPr="009D205C" w:rsidRDefault="006B2D30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2D30" w:rsidRPr="009D205C" w:rsidTr="00F9420F">
        <w:tc>
          <w:tcPr>
            <w:tcW w:w="6945" w:type="dxa"/>
          </w:tcPr>
          <w:p w:rsidR="006B2D30" w:rsidRPr="009D205C" w:rsidRDefault="006B2D30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2694" w:type="dxa"/>
          </w:tcPr>
          <w:p w:rsidR="006B2D30" w:rsidRPr="009D205C" w:rsidRDefault="006B2D30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2D30" w:rsidRPr="009D205C" w:rsidTr="00F9420F">
        <w:tc>
          <w:tcPr>
            <w:tcW w:w="6945" w:type="dxa"/>
          </w:tcPr>
          <w:p w:rsidR="006B2D30" w:rsidRPr="009D205C" w:rsidRDefault="006B2D30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694" w:type="dxa"/>
          </w:tcPr>
          <w:p w:rsidR="006B2D30" w:rsidRPr="009D205C" w:rsidRDefault="006B2D30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B2D30" w:rsidRPr="009D205C" w:rsidRDefault="006B2D30" w:rsidP="006B2D30">
      <w:pPr>
        <w:rPr>
          <w:rFonts w:ascii="Times New Roman" w:hAnsi="Times New Roman" w:cs="Times New Roman"/>
          <w:sz w:val="24"/>
          <w:szCs w:val="24"/>
        </w:rPr>
      </w:pPr>
    </w:p>
    <w:p w:rsidR="006B2D30" w:rsidRPr="009D205C" w:rsidRDefault="006B2D30" w:rsidP="00F94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9451" cy="3562710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60319_1222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39991" cy="356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D30" w:rsidRDefault="006B2D30" w:rsidP="006B2D30">
      <w:pPr>
        <w:rPr>
          <w:rFonts w:ascii="Times New Roman" w:hAnsi="Times New Roman" w:cs="Times New Roman"/>
          <w:sz w:val="24"/>
          <w:szCs w:val="24"/>
        </w:rPr>
      </w:pPr>
    </w:p>
    <w:p w:rsidR="00934557" w:rsidRPr="009D205C" w:rsidRDefault="00934557" w:rsidP="006B2D30">
      <w:pPr>
        <w:rPr>
          <w:rFonts w:ascii="Times New Roman" w:hAnsi="Times New Roman" w:cs="Times New Roman"/>
          <w:sz w:val="24"/>
          <w:szCs w:val="24"/>
        </w:rPr>
      </w:pPr>
    </w:p>
    <w:p w:rsidR="00C33ABB" w:rsidRPr="00CD1CE9" w:rsidRDefault="00C33ABB" w:rsidP="00C33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E9">
        <w:rPr>
          <w:rFonts w:ascii="Times New Roman" w:hAnsi="Times New Roman" w:cs="Times New Roman"/>
          <w:b/>
          <w:sz w:val="24"/>
          <w:szCs w:val="24"/>
        </w:rPr>
        <w:t>Кабинет №3 (начальные классы)</w:t>
      </w:r>
    </w:p>
    <w:tbl>
      <w:tblPr>
        <w:tblStyle w:val="a3"/>
        <w:tblW w:w="0" w:type="auto"/>
        <w:tblInd w:w="675" w:type="dxa"/>
        <w:tblLook w:val="04A0"/>
      </w:tblPr>
      <w:tblGrid>
        <w:gridCol w:w="6804"/>
        <w:gridCol w:w="2694"/>
      </w:tblGrid>
      <w:tr w:rsidR="00C33ABB" w:rsidRPr="00CD1CE9" w:rsidTr="00F9420F">
        <w:tc>
          <w:tcPr>
            <w:tcW w:w="6804" w:type="dxa"/>
          </w:tcPr>
          <w:p w:rsidR="00C33ABB" w:rsidRPr="00CD1CE9" w:rsidRDefault="00C33ABB" w:rsidP="00F94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</w:tcPr>
          <w:p w:rsidR="00C33ABB" w:rsidRPr="00CD1CE9" w:rsidRDefault="00C33ABB" w:rsidP="00C33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</w:t>
            </w:r>
          </w:p>
        </w:tc>
      </w:tr>
      <w:tr w:rsidR="00C33ABB" w:rsidRPr="009D205C" w:rsidTr="00F9420F">
        <w:tc>
          <w:tcPr>
            <w:tcW w:w="6804" w:type="dxa"/>
          </w:tcPr>
          <w:p w:rsidR="00C33ABB" w:rsidRPr="009D205C" w:rsidRDefault="00C33ABB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2694" w:type="dxa"/>
          </w:tcPr>
          <w:p w:rsidR="00C33ABB" w:rsidRPr="009D205C" w:rsidRDefault="00C33ABB" w:rsidP="00C3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33ABB" w:rsidRPr="009D205C" w:rsidTr="00F9420F">
        <w:tc>
          <w:tcPr>
            <w:tcW w:w="6804" w:type="dxa"/>
          </w:tcPr>
          <w:p w:rsidR="00C33ABB" w:rsidRPr="009D205C" w:rsidRDefault="00C33ABB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694" w:type="dxa"/>
          </w:tcPr>
          <w:p w:rsidR="00C33ABB" w:rsidRPr="009D205C" w:rsidRDefault="00C33ABB" w:rsidP="00C3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3ABB" w:rsidRPr="009D205C" w:rsidTr="00F9420F">
        <w:tc>
          <w:tcPr>
            <w:tcW w:w="6804" w:type="dxa"/>
          </w:tcPr>
          <w:p w:rsidR="00C33ABB" w:rsidRPr="009D205C" w:rsidRDefault="00C33ABB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694" w:type="dxa"/>
          </w:tcPr>
          <w:p w:rsidR="00C33ABB" w:rsidRPr="009D205C" w:rsidRDefault="00C33ABB" w:rsidP="00C3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BB" w:rsidRPr="009D205C" w:rsidTr="00F9420F">
        <w:tc>
          <w:tcPr>
            <w:tcW w:w="6804" w:type="dxa"/>
          </w:tcPr>
          <w:p w:rsidR="00C33ABB" w:rsidRPr="009D205C" w:rsidRDefault="00C33ABB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2694" w:type="dxa"/>
          </w:tcPr>
          <w:p w:rsidR="00C33ABB" w:rsidRPr="009D205C" w:rsidRDefault="00C33ABB" w:rsidP="00C3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BB" w:rsidRPr="009D205C" w:rsidTr="00F9420F">
        <w:tc>
          <w:tcPr>
            <w:tcW w:w="6804" w:type="dxa"/>
          </w:tcPr>
          <w:p w:rsidR="00C33ABB" w:rsidRPr="009D205C" w:rsidRDefault="00C33ABB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2694" w:type="dxa"/>
          </w:tcPr>
          <w:p w:rsidR="00C33ABB" w:rsidRPr="009D205C" w:rsidRDefault="00C33ABB" w:rsidP="00C3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BB" w:rsidRPr="009D205C" w:rsidTr="00F9420F">
        <w:tc>
          <w:tcPr>
            <w:tcW w:w="6804" w:type="dxa"/>
          </w:tcPr>
          <w:p w:rsidR="00C33ABB" w:rsidRPr="009D205C" w:rsidRDefault="00C33ABB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2694" w:type="dxa"/>
          </w:tcPr>
          <w:p w:rsidR="00C33ABB" w:rsidRPr="009D205C" w:rsidRDefault="00C33ABB" w:rsidP="00C3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BB" w:rsidRPr="009D205C" w:rsidTr="00F9420F">
        <w:tc>
          <w:tcPr>
            <w:tcW w:w="6804" w:type="dxa"/>
          </w:tcPr>
          <w:p w:rsidR="00C33ABB" w:rsidRPr="009D205C" w:rsidRDefault="00C33ABB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694" w:type="dxa"/>
          </w:tcPr>
          <w:p w:rsidR="00C33ABB" w:rsidRPr="009D205C" w:rsidRDefault="00C33ABB" w:rsidP="00C3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3ABB" w:rsidRPr="009D205C" w:rsidTr="00F9420F">
        <w:tc>
          <w:tcPr>
            <w:tcW w:w="6804" w:type="dxa"/>
          </w:tcPr>
          <w:p w:rsidR="00C33ABB" w:rsidRPr="009D205C" w:rsidRDefault="00C33ABB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2694" w:type="dxa"/>
          </w:tcPr>
          <w:p w:rsidR="00C33ABB" w:rsidRPr="009D205C" w:rsidRDefault="00C33ABB" w:rsidP="00C3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424E4" w:rsidRPr="009D205C" w:rsidRDefault="00E424E4" w:rsidP="00E424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4E4" w:rsidRPr="009D205C" w:rsidRDefault="00934557" w:rsidP="00E424E4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557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3696922" cy="277457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107" cy="277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6AEF" w:rsidRPr="009D205C" w:rsidRDefault="00126AEF" w:rsidP="00E424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6AEF" w:rsidRPr="009D205C" w:rsidRDefault="00126AEF" w:rsidP="00E424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4E4" w:rsidRPr="00CD1CE9" w:rsidRDefault="00E424E4" w:rsidP="00E42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E9">
        <w:rPr>
          <w:rFonts w:ascii="Times New Roman" w:hAnsi="Times New Roman" w:cs="Times New Roman"/>
          <w:b/>
          <w:sz w:val="24"/>
          <w:szCs w:val="24"/>
        </w:rPr>
        <w:t>Кабинет №4 (начальные классы)</w:t>
      </w:r>
    </w:p>
    <w:tbl>
      <w:tblPr>
        <w:tblStyle w:val="a3"/>
        <w:tblW w:w="0" w:type="auto"/>
        <w:tblInd w:w="675" w:type="dxa"/>
        <w:tblLook w:val="04A0"/>
      </w:tblPr>
      <w:tblGrid>
        <w:gridCol w:w="6804"/>
        <w:gridCol w:w="2694"/>
      </w:tblGrid>
      <w:tr w:rsidR="00E424E4" w:rsidRPr="00CD1CE9" w:rsidTr="00F9420F">
        <w:trPr>
          <w:trHeight w:val="298"/>
        </w:trPr>
        <w:tc>
          <w:tcPr>
            <w:tcW w:w="6804" w:type="dxa"/>
          </w:tcPr>
          <w:p w:rsidR="00E424E4" w:rsidRPr="00CD1CE9" w:rsidRDefault="00E424E4" w:rsidP="00F9420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</w:tcPr>
          <w:p w:rsidR="00E424E4" w:rsidRPr="00CD1CE9" w:rsidRDefault="00E424E4" w:rsidP="00F9420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</w:t>
            </w:r>
          </w:p>
        </w:tc>
      </w:tr>
      <w:tr w:rsidR="00E424E4" w:rsidRPr="009D205C" w:rsidTr="00F9420F">
        <w:trPr>
          <w:trHeight w:val="348"/>
        </w:trPr>
        <w:tc>
          <w:tcPr>
            <w:tcW w:w="6804" w:type="dxa"/>
          </w:tcPr>
          <w:p w:rsidR="00E424E4" w:rsidRPr="009D205C" w:rsidRDefault="00E424E4" w:rsidP="00F942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2694" w:type="dxa"/>
          </w:tcPr>
          <w:p w:rsidR="00E424E4" w:rsidRPr="009D205C" w:rsidRDefault="00E424E4" w:rsidP="00F9420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424E4" w:rsidRPr="009D205C" w:rsidTr="00F9420F">
        <w:tc>
          <w:tcPr>
            <w:tcW w:w="6804" w:type="dxa"/>
          </w:tcPr>
          <w:p w:rsidR="00E424E4" w:rsidRPr="009D205C" w:rsidRDefault="00E424E4" w:rsidP="00F942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694" w:type="dxa"/>
          </w:tcPr>
          <w:p w:rsidR="00E424E4" w:rsidRPr="009D205C" w:rsidRDefault="00E424E4" w:rsidP="00F9420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424E4" w:rsidRPr="009D205C" w:rsidTr="00F9420F">
        <w:tc>
          <w:tcPr>
            <w:tcW w:w="6804" w:type="dxa"/>
          </w:tcPr>
          <w:p w:rsidR="00E424E4" w:rsidRPr="009D205C" w:rsidRDefault="00E424E4" w:rsidP="00F942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694" w:type="dxa"/>
          </w:tcPr>
          <w:p w:rsidR="00E424E4" w:rsidRPr="009D205C" w:rsidRDefault="00E424E4" w:rsidP="00F9420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24E4" w:rsidRPr="009D205C" w:rsidTr="00F9420F">
        <w:tc>
          <w:tcPr>
            <w:tcW w:w="6804" w:type="dxa"/>
          </w:tcPr>
          <w:p w:rsidR="00E424E4" w:rsidRPr="009D205C" w:rsidRDefault="00E424E4" w:rsidP="00F942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msi</w:t>
            </w:r>
          </w:p>
        </w:tc>
        <w:tc>
          <w:tcPr>
            <w:tcW w:w="2694" w:type="dxa"/>
          </w:tcPr>
          <w:p w:rsidR="00E424E4" w:rsidRPr="009D205C" w:rsidRDefault="00E424E4" w:rsidP="00F9420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24E4" w:rsidRPr="009D205C" w:rsidTr="00F9420F">
        <w:tc>
          <w:tcPr>
            <w:tcW w:w="6804" w:type="dxa"/>
          </w:tcPr>
          <w:p w:rsidR="00E424E4" w:rsidRPr="009D205C" w:rsidRDefault="00E424E4" w:rsidP="00F942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2694" w:type="dxa"/>
          </w:tcPr>
          <w:p w:rsidR="00E424E4" w:rsidRPr="009D205C" w:rsidRDefault="00E424E4" w:rsidP="00F9420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24E4" w:rsidRPr="009D205C" w:rsidTr="00F9420F">
        <w:tc>
          <w:tcPr>
            <w:tcW w:w="6804" w:type="dxa"/>
          </w:tcPr>
          <w:p w:rsidR="00E424E4" w:rsidRPr="009D205C" w:rsidRDefault="00E424E4" w:rsidP="00F942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694" w:type="dxa"/>
          </w:tcPr>
          <w:p w:rsidR="00E424E4" w:rsidRPr="009D205C" w:rsidRDefault="00E424E4" w:rsidP="00F9420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24E4" w:rsidRPr="009D205C" w:rsidTr="00F9420F">
        <w:trPr>
          <w:trHeight w:val="378"/>
        </w:trPr>
        <w:tc>
          <w:tcPr>
            <w:tcW w:w="6804" w:type="dxa"/>
          </w:tcPr>
          <w:p w:rsidR="00E424E4" w:rsidRPr="009D205C" w:rsidRDefault="00E424E4" w:rsidP="00F942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694" w:type="dxa"/>
          </w:tcPr>
          <w:p w:rsidR="00E424E4" w:rsidRPr="009D205C" w:rsidRDefault="00E424E4" w:rsidP="00F9420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24E4" w:rsidRPr="009D205C" w:rsidTr="00F9420F">
        <w:trPr>
          <w:trHeight w:val="286"/>
        </w:trPr>
        <w:tc>
          <w:tcPr>
            <w:tcW w:w="6804" w:type="dxa"/>
          </w:tcPr>
          <w:p w:rsidR="00E424E4" w:rsidRPr="009D205C" w:rsidRDefault="00E424E4" w:rsidP="00F942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Колонки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defender</w:t>
            </w:r>
          </w:p>
        </w:tc>
        <w:tc>
          <w:tcPr>
            <w:tcW w:w="2694" w:type="dxa"/>
          </w:tcPr>
          <w:p w:rsidR="00E424E4" w:rsidRPr="009D205C" w:rsidRDefault="00E424E4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E424E4" w:rsidRPr="009D205C" w:rsidRDefault="00E424E4" w:rsidP="00F942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D30" w:rsidRPr="009D205C" w:rsidRDefault="00E424E4" w:rsidP="00F94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38800" cy="4228949"/>
            <wp:effectExtent l="0" t="0" r="0" b="635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19-03-26-02-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447" cy="422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D30" w:rsidRPr="009D205C" w:rsidRDefault="006B2D30" w:rsidP="003C7542">
      <w:pPr>
        <w:rPr>
          <w:rFonts w:ascii="Times New Roman" w:hAnsi="Times New Roman" w:cs="Times New Roman"/>
          <w:sz w:val="24"/>
          <w:szCs w:val="24"/>
        </w:rPr>
      </w:pPr>
    </w:p>
    <w:p w:rsidR="00E424E4" w:rsidRPr="009D205C" w:rsidRDefault="00E424E4" w:rsidP="00F9420F">
      <w:pPr>
        <w:rPr>
          <w:rFonts w:ascii="Times New Roman" w:hAnsi="Times New Roman" w:cs="Times New Roman"/>
          <w:sz w:val="24"/>
          <w:szCs w:val="24"/>
        </w:rPr>
      </w:pPr>
    </w:p>
    <w:p w:rsidR="00E424E4" w:rsidRPr="00CD1CE9" w:rsidRDefault="00E424E4" w:rsidP="00E42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E9">
        <w:rPr>
          <w:rFonts w:ascii="Times New Roman" w:hAnsi="Times New Roman" w:cs="Times New Roman"/>
          <w:b/>
          <w:sz w:val="24"/>
          <w:szCs w:val="24"/>
        </w:rPr>
        <w:t>Кабинет №5 (начальные классы)</w:t>
      </w:r>
    </w:p>
    <w:tbl>
      <w:tblPr>
        <w:tblStyle w:val="a3"/>
        <w:tblW w:w="0" w:type="auto"/>
        <w:tblInd w:w="1129" w:type="dxa"/>
        <w:tblLook w:val="04A0"/>
      </w:tblPr>
      <w:tblGrid>
        <w:gridCol w:w="5500"/>
        <w:gridCol w:w="2942"/>
      </w:tblGrid>
      <w:tr w:rsidR="00E424E4" w:rsidRPr="00CD1CE9" w:rsidTr="00126AEF">
        <w:tc>
          <w:tcPr>
            <w:tcW w:w="5500" w:type="dxa"/>
          </w:tcPr>
          <w:p w:rsidR="00E424E4" w:rsidRPr="00CD1CE9" w:rsidRDefault="00E424E4" w:rsidP="00BE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42" w:type="dxa"/>
          </w:tcPr>
          <w:p w:rsidR="00E424E4" w:rsidRPr="00CD1CE9" w:rsidRDefault="00E424E4" w:rsidP="0012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шт.</w:t>
            </w:r>
          </w:p>
        </w:tc>
      </w:tr>
      <w:tr w:rsidR="00E424E4" w:rsidRPr="009D205C" w:rsidTr="00126AEF">
        <w:tc>
          <w:tcPr>
            <w:tcW w:w="5500" w:type="dxa"/>
          </w:tcPr>
          <w:p w:rsidR="00E424E4" w:rsidRPr="009D205C" w:rsidRDefault="00E424E4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2942" w:type="dxa"/>
          </w:tcPr>
          <w:p w:rsidR="00E424E4" w:rsidRPr="009D205C" w:rsidRDefault="00E424E4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424E4" w:rsidRPr="009D205C" w:rsidTr="00126AEF">
        <w:tc>
          <w:tcPr>
            <w:tcW w:w="5500" w:type="dxa"/>
          </w:tcPr>
          <w:p w:rsidR="00E424E4" w:rsidRPr="009D205C" w:rsidRDefault="00E424E4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942" w:type="dxa"/>
          </w:tcPr>
          <w:p w:rsidR="00E424E4" w:rsidRPr="009D205C" w:rsidRDefault="00E424E4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424E4" w:rsidRPr="009D205C" w:rsidTr="00126AEF">
        <w:tc>
          <w:tcPr>
            <w:tcW w:w="5500" w:type="dxa"/>
          </w:tcPr>
          <w:p w:rsidR="00E424E4" w:rsidRPr="009D205C" w:rsidRDefault="00E424E4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942" w:type="dxa"/>
          </w:tcPr>
          <w:p w:rsidR="00E424E4" w:rsidRPr="009D205C" w:rsidRDefault="00E424E4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24E4" w:rsidRPr="009D205C" w:rsidTr="00126AEF">
        <w:tc>
          <w:tcPr>
            <w:tcW w:w="5500" w:type="dxa"/>
          </w:tcPr>
          <w:p w:rsidR="00E424E4" w:rsidRPr="009D205C" w:rsidRDefault="00E424E4" w:rsidP="00BE33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Lenovo</w:t>
            </w:r>
          </w:p>
        </w:tc>
        <w:tc>
          <w:tcPr>
            <w:tcW w:w="2942" w:type="dxa"/>
          </w:tcPr>
          <w:p w:rsidR="00E424E4" w:rsidRPr="009D205C" w:rsidRDefault="00E424E4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24E4" w:rsidRPr="009D205C" w:rsidTr="00126AEF">
        <w:tc>
          <w:tcPr>
            <w:tcW w:w="5500" w:type="dxa"/>
          </w:tcPr>
          <w:p w:rsidR="00E424E4" w:rsidRPr="009D205C" w:rsidRDefault="00E424E4" w:rsidP="00BE33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2942" w:type="dxa"/>
          </w:tcPr>
          <w:p w:rsidR="00E424E4" w:rsidRPr="009D205C" w:rsidRDefault="00E424E4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24E4" w:rsidRPr="009D205C" w:rsidTr="00126AEF">
        <w:tc>
          <w:tcPr>
            <w:tcW w:w="5500" w:type="dxa"/>
          </w:tcPr>
          <w:p w:rsidR="00E424E4" w:rsidRPr="009D205C" w:rsidRDefault="00E424E4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2942" w:type="dxa"/>
          </w:tcPr>
          <w:p w:rsidR="00E424E4" w:rsidRPr="009D205C" w:rsidRDefault="00E424E4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24E4" w:rsidRPr="009D205C" w:rsidTr="00126AEF">
        <w:tc>
          <w:tcPr>
            <w:tcW w:w="5500" w:type="dxa"/>
          </w:tcPr>
          <w:p w:rsidR="00E424E4" w:rsidRPr="009D205C" w:rsidRDefault="00E424E4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942" w:type="dxa"/>
          </w:tcPr>
          <w:p w:rsidR="00E424E4" w:rsidRPr="009D205C" w:rsidRDefault="00E424E4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424E4" w:rsidRPr="009D205C" w:rsidRDefault="00F9420F" w:rsidP="003C7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129540</wp:posOffset>
            </wp:positionV>
            <wp:extent cx="3156585" cy="2363470"/>
            <wp:effectExtent l="19050" t="0" r="5715" b="0"/>
            <wp:wrapThrough wrapText="bothSides">
              <wp:wrapPolygon edited="0">
                <wp:start x="-130" y="0"/>
                <wp:lineTo x="-130" y="21414"/>
                <wp:lineTo x="21639" y="21414"/>
                <wp:lineTo x="21639" y="0"/>
                <wp:lineTo x="-130" y="0"/>
              </wp:wrapPolygon>
            </wp:wrapThrough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AEF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3459192</wp:posOffset>
            </wp:positionH>
            <wp:positionV relativeFrom="paragraph">
              <wp:posOffset>127264</wp:posOffset>
            </wp:positionV>
            <wp:extent cx="3166266" cy="2380790"/>
            <wp:effectExtent l="19050" t="0" r="0" b="0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744" cy="238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AEF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424E4" w:rsidRPr="009D205C" w:rsidRDefault="00E424E4" w:rsidP="003C7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4E4" w:rsidRPr="009D205C" w:rsidRDefault="00E424E4" w:rsidP="003C7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4E4" w:rsidRPr="009D205C" w:rsidRDefault="00E424E4" w:rsidP="003C7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4E4" w:rsidRPr="009D205C" w:rsidRDefault="00E424E4" w:rsidP="003C7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4E4" w:rsidRPr="009D205C" w:rsidRDefault="00E424E4" w:rsidP="00E424E4">
      <w:pPr>
        <w:rPr>
          <w:rFonts w:ascii="Times New Roman" w:hAnsi="Times New Roman" w:cs="Times New Roman"/>
          <w:sz w:val="24"/>
          <w:szCs w:val="24"/>
        </w:rPr>
      </w:pPr>
    </w:p>
    <w:p w:rsidR="00F9420F" w:rsidRPr="009D205C" w:rsidRDefault="00F9420F" w:rsidP="00F9420F">
      <w:pPr>
        <w:rPr>
          <w:rFonts w:ascii="Times New Roman" w:hAnsi="Times New Roman" w:cs="Times New Roman"/>
          <w:sz w:val="24"/>
          <w:szCs w:val="24"/>
        </w:rPr>
      </w:pPr>
    </w:p>
    <w:p w:rsidR="003C7542" w:rsidRPr="009D205C" w:rsidRDefault="003C7542" w:rsidP="00F94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sz w:val="24"/>
          <w:szCs w:val="24"/>
        </w:rPr>
        <w:t>Кабинет начальной школы № 6</w:t>
      </w:r>
    </w:p>
    <w:tbl>
      <w:tblPr>
        <w:tblStyle w:val="a3"/>
        <w:tblW w:w="0" w:type="auto"/>
        <w:tblInd w:w="534" w:type="dxa"/>
        <w:tblLook w:val="04A0"/>
      </w:tblPr>
      <w:tblGrid>
        <w:gridCol w:w="6378"/>
        <w:gridCol w:w="2659"/>
      </w:tblGrid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Количество шт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ученический длинный трансформер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 трансформер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методической литературы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F9420F">
        <w:tc>
          <w:tcPr>
            <w:tcW w:w="6378" w:type="dxa"/>
          </w:tcPr>
          <w:p w:rsidR="003C7542" w:rsidRPr="009D205C" w:rsidRDefault="003C7542" w:rsidP="003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Рециркулятор воздуха</w:t>
            </w:r>
          </w:p>
        </w:tc>
        <w:tc>
          <w:tcPr>
            <w:tcW w:w="2659" w:type="dxa"/>
          </w:tcPr>
          <w:p w:rsidR="003C7542" w:rsidRPr="009D205C" w:rsidRDefault="003C7542" w:rsidP="0012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C7542" w:rsidRPr="009D205C" w:rsidRDefault="003C7542" w:rsidP="003C7542">
      <w:pPr>
        <w:rPr>
          <w:rFonts w:ascii="Times New Roman" w:hAnsi="Times New Roman" w:cs="Times New Roman"/>
          <w:sz w:val="24"/>
          <w:szCs w:val="24"/>
        </w:rPr>
      </w:pPr>
    </w:p>
    <w:p w:rsidR="003C7542" w:rsidRPr="009D205C" w:rsidRDefault="003C7542" w:rsidP="00126AE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2680" cy="3001992"/>
            <wp:effectExtent l="19050" t="0" r="6770" b="0"/>
            <wp:docPr id="6" name="Рисунок 1" descr="C:\Users\Марина\Desktop\IMG_20260319_133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IMG_20260319_13300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7143" r="2438" b="15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680" cy="300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73" w:rsidRPr="00CD1CE9" w:rsidRDefault="00286D73" w:rsidP="00286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E9">
        <w:rPr>
          <w:rFonts w:ascii="Times New Roman" w:hAnsi="Times New Roman" w:cs="Times New Roman"/>
          <w:b/>
          <w:sz w:val="24"/>
          <w:szCs w:val="24"/>
        </w:rPr>
        <w:t xml:space="preserve">Кабинет физики </w:t>
      </w:r>
      <w:r w:rsidR="00BE33DF" w:rsidRPr="00CD1CE9">
        <w:rPr>
          <w:rFonts w:ascii="Times New Roman" w:hAnsi="Times New Roman" w:cs="Times New Roman"/>
          <w:b/>
          <w:sz w:val="24"/>
          <w:szCs w:val="24"/>
        </w:rPr>
        <w:t>(7)</w:t>
      </w:r>
    </w:p>
    <w:tbl>
      <w:tblPr>
        <w:tblStyle w:val="a3"/>
        <w:tblW w:w="0" w:type="auto"/>
        <w:tblInd w:w="534" w:type="dxa"/>
        <w:tblLook w:val="04A0"/>
      </w:tblPr>
      <w:tblGrid>
        <w:gridCol w:w="6237"/>
        <w:gridCol w:w="2800"/>
      </w:tblGrid>
      <w:tr w:rsidR="00286D73" w:rsidRPr="00CD1CE9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CD1CE9" w:rsidRDefault="00286D73" w:rsidP="00BE3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CD1CE9" w:rsidRDefault="00286D73" w:rsidP="00634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методической литературы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Амперметр демонстрационный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Барометр – анероид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Ваттметр демонстрационный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Весы электронные 200г 0,01г. лабораторные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Волновая машина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Вольтметр демонстрационный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Динамик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Звуковой генератор- ГРН-3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Источник питания 220в-42в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Камертон на подставке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 лабораторный по квантовым явлениям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лабораторный по механике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лабораторный по молекулярной физике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лабораторный по оптике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лабораторный по электричеству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оборудования для ГИА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Конденсатор разборный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Манометр демонстрационный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Манометр жидкостный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Модель паровой турбины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Модель фонтана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по квантовым явлениям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по механике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по молекулярной физике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по оптике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по электричеству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для изучения газовых законов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таблиц и плакатов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Насос вакуумный Комовского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Осциллограф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Психрометр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Трансформатор разборный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Трубка Ньютона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Штатив универсальный физический ШУН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D73" w:rsidRPr="009D205C" w:rsidTr="00F9420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BE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Электрометр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73" w:rsidRPr="009D205C" w:rsidRDefault="00286D73" w:rsidP="00634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E33DF" w:rsidRPr="009D205C" w:rsidRDefault="00BE33DF" w:rsidP="00286D73">
      <w:pPr>
        <w:rPr>
          <w:rFonts w:ascii="Times New Roman" w:hAnsi="Times New Roman" w:cs="Times New Roman"/>
          <w:sz w:val="24"/>
          <w:szCs w:val="24"/>
        </w:rPr>
      </w:pPr>
    </w:p>
    <w:p w:rsidR="00634AA2" w:rsidRPr="009D205C" w:rsidRDefault="00634AA2" w:rsidP="00F94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8738" cy="2173857"/>
            <wp:effectExtent l="19050" t="0" r="0" b="0"/>
            <wp:docPr id="56" name="Рисунок 1" descr="1773912498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77391249864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86" cy="217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73" w:rsidRPr="009D205C" w:rsidRDefault="00286D73" w:rsidP="00286D73">
      <w:pPr>
        <w:rPr>
          <w:rFonts w:ascii="Times New Roman" w:hAnsi="Times New Roman" w:cs="Times New Roman"/>
          <w:sz w:val="24"/>
          <w:szCs w:val="24"/>
        </w:rPr>
      </w:pPr>
    </w:p>
    <w:p w:rsidR="00BE33DF" w:rsidRPr="00CD1CE9" w:rsidRDefault="00BE33DF" w:rsidP="00F942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E9">
        <w:rPr>
          <w:rFonts w:ascii="Times New Roman" w:hAnsi="Times New Roman" w:cs="Times New Roman"/>
          <w:b/>
          <w:sz w:val="24"/>
          <w:szCs w:val="24"/>
        </w:rPr>
        <w:t>Ка</w:t>
      </w:r>
      <w:r w:rsidR="00CD1CE9">
        <w:rPr>
          <w:rFonts w:ascii="Times New Roman" w:hAnsi="Times New Roman" w:cs="Times New Roman"/>
          <w:b/>
          <w:sz w:val="24"/>
          <w:szCs w:val="24"/>
        </w:rPr>
        <w:t>бинет истории и обществознания №8</w:t>
      </w:r>
    </w:p>
    <w:tbl>
      <w:tblPr>
        <w:tblStyle w:val="a3"/>
        <w:tblW w:w="0" w:type="auto"/>
        <w:tblInd w:w="534" w:type="dxa"/>
        <w:tblLook w:val="04A0"/>
      </w:tblPr>
      <w:tblGrid>
        <w:gridCol w:w="6662"/>
        <w:gridCol w:w="3486"/>
      </w:tblGrid>
      <w:tr w:rsidR="00634AA2" w:rsidRPr="00CD1CE9" w:rsidTr="00F9420F">
        <w:tc>
          <w:tcPr>
            <w:tcW w:w="6662" w:type="dxa"/>
          </w:tcPr>
          <w:p w:rsidR="00634AA2" w:rsidRPr="00CD1CE9" w:rsidRDefault="00634AA2" w:rsidP="00634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486" w:type="dxa"/>
          </w:tcPr>
          <w:p w:rsidR="00634AA2" w:rsidRPr="00CD1CE9" w:rsidRDefault="00634AA2" w:rsidP="00BE3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 учительский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Samsung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Киноэкран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Braun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Колонки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Genius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Доска меловая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плакатов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AA2" w:rsidRPr="009D205C" w:rsidTr="00F9420F">
        <w:tc>
          <w:tcPr>
            <w:tcW w:w="6662" w:type="dxa"/>
          </w:tcPr>
          <w:p w:rsidR="00634AA2" w:rsidRPr="009D205C" w:rsidRDefault="00634AA2" w:rsidP="0063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 книжный</w:t>
            </w:r>
          </w:p>
        </w:tc>
        <w:tc>
          <w:tcPr>
            <w:tcW w:w="3486" w:type="dxa"/>
          </w:tcPr>
          <w:p w:rsidR="00634AA2" w:rsidRPr="009D205C" w:rsidRDefault="00634AA2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34AA2" w:rsidRPr="009D205C" w:rsidRDefault="00634AA2" w:rsidP="00BE3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4AA2" w:rsidRPr="009D205C" w:rsidRDefault="00634AA2" w:rsidP="00C33ABB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4867" cy="2463677"/>
            <wp:effectExtent l="19050" t="0" r="0" b="0"/>
            <wp:docPr id="57" name="Рисунок 1" descr="IMG_0732-_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32-_1_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984" cy="24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AA2" w:rsidRPr="009D205C" w:rsidRDefault="00634AA2" w:rsidP="00BE3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33DF" w:rsidRPr="00CD1CE9" w:rsidRDefault="00BE33DF" w:rsidP="00BE33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E9">
        <w:rPr>
          <w:rFonts w:ascii="Times New Roman" w:hAnsi="Times New Roman" w:cs="Times New Roman"/>
          <w:b/>
          <w:sz w:val="24"/>
          <w:szCs w:val="24"/>
        </w:rPr>
        <w:t>Кабинет географии №9</w:t>
      </w:r>
    </w:p>
    <w:tbl>
      <w:tblPr>
        <w:tblStyle w:val="a3"/>
        <w:tblW w:w="0" w:type="auto"/>
        <w:tblInd w:w="510" w:type="dxa"/>
        <w:tblLook w:val="04A0"/>
      </w:tblPr>
      <w:tblGrid>
        <w:gridCol w:w="458"/>
        <w:gridCol w:w="6804"/>
        <w:gridCol w:w="2233"/>
      </w:tblGrid>
      <w:tr w:rsidR="00BE33DF" w:rsidRPr="00CD1CE9" w:rsidTr="00CD1CE9">
        <w:tc>
          <w:tcPr>
            <w:tcW w:w="458" w:type="dxa"/>
          </w:tcPr>
          <w:p w:rsidR="00BE33DF" w:rsidRPr="00CD1CE9" w:rsidRDefault="00BE33DF" w:rsidP="00BE3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BE33DF" w:rsidRPr="00CD1CE9" w:rsidRDefault="00BE33DF" w:rsidP="00BE3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33" w:type="dxa"/>
          </w:tcPr>
          <w:p w:rsidR="00BE33DF" w:rsidRPr="00CD1CE9" w:rsidRDefault="00BE33DF" w:rsidP="00BE3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Количество,шт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Парта ученическая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для книг/пособий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Школьный пробковый стенд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Трехэлементная магнитно-меловая доска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SmartBoard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 V25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E33DF" w:rsidRPr="009D205C" w:rsidTr="00CD1CE9">
        <w:tc>
          <w:tcPr>
            <w:tcW w:w="458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Рециркулятор воздуха</w:t>
            </w:r>
          </w:p>
        </w:tc>
        <w:tc>
          <w:tcPr>
            <w:tcW w:w="2233" w:type="dxa"/>
          </w:tcPr>
          <w:p w:rsidR="00BE33DF" w:rsidRPr="009D205C" w:rsidRDefault="00BE33DF" w:rsidP="00BE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33DF" w:rsidRPr="009D205C" w:rsidRDefault="00BE33DF" w:rsidP="00BE3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33DF" w:rsidRPr="009D205C" w:rsidRDefault="00EF1573" w:rsidP="00F94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E33DF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4324" cy="3408123"/>
            <wp:effectExtent l="19050" t="0" r="862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CS38LJpB8PcPL-WjpKWZEXlLi3bw0s9wGf68nWzXz_dAeS7VMFEwd4EYNV6cJJRYQ8HyYT3nczYh-1N2hnibhwB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663" cy="341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3DF" w:rsidRPr="00CD1CE9" w:rsidRDefault="00CD1CE9" w:rsidP="00286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Кабинет биологии №10</w:t>
      </w:r>
    </w:p>
    <w:tbl>
      <w:tblPr>
        <w:tblStyle w:val="a3"/>
        <w:tblW w:w="0" w:type="auto"/>
        <w:tblInd w:w="534" w:type="dxa"/>
        <w:tblLook w:val="04A0"/>
      </w:tblPr>
      <w:tblGrid>
        <w:gridCol w:w="6804"/>
        <w:gridCol w:w="3344"/>
      </w:tblGrid>
      <w:tr w:rsidR="00EF1573" w:rsidRPr="00CD1CE9" w:rsidTr="00F9420F">
        <w:tc>
          <w:tcPr>
            <w:tcW w:w="6804" w:type="dxa"/>
          </w:tcPr>
          <w:p w:rsidR="00EF1573" w:rsidRPr="00CD1CE9" w:rsidRDefault="00EF1573" w:rsidP="0028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344" w:type="dxa"/>
          </w:tcPr>
          <w:p w:rsidR="00EF1573" w:rsidRPr="00CD1CE9" w:rsidRDefault="00EF1573" w:rsidP="00EF1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C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Учебная парта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Учебный стул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Сетевой фильтр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Компьютерная мышь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Проектор с верхним крепежом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Микропрепараты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Торс человека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Влажные препараты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Модель ДНК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Скелеты зверей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Модели цветка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Модель синтеза белка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Модель клетки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EF1573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Клубеньковые бактерии</w:t>
            </w:r>
          </w:p>
        </w:tc>
        <w:tc>
          <w:tcPr>
            <w:tcW w:w="3344" w:type="dxa"/>
          </w:tcPr>
          <w:p w:rsidR="00EF1573" w:rsidRPr="009D205C" w:rsidRDefault="00EF1573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573" w:rsidRPr="009D205C" w:rsidTr="00F9420F">
        <w:tc>
          <w:tcPr>
            <w:tcW w:w="6804" w:type="dxa"/>
          </w:tcPr>
          <w:p w:rsidR="00EF1573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Коллекция плодов</w:t>
            </w:r>
          </w:p>
        </w:tc>
        <w:tc>
          <w:tcPr>
            <w:tcW w:w="3344" w:type="dxa"/>
          </w:tcPr>
          <w:p w:rsidR="00EF1573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Модель сердца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Модель мозга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Антропогенез, бюсты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Переносные лаборатории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Микроскопы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Коллекция насекомых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Гербарий растений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Скелет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Умывальник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Модель глаза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Коллекция окаменелостей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Коллекция бабочек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Учебные таблицы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Чучела птиц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Гербарные сетки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Модели на магнитах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Демонстрационный столик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фолий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Портреты ученых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D538A5" w:rsidRPr="009D205C" w:rsidTr="00F9420F">
        <w:tc>
          <w:tcPr>
            <w:tcW w:w="6804" w:type="dxa"/>
          </w:tcPr>
          <w:p w:rsidR="00D538A5" w:rsidRPr="009D205C" w:rsidRDefault="00D538A5" w:rsidP="00EF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Исток – Бриз</w:t>
            </w:r>
          </w:p>
        </w:tc>
        <w:tc>
          <w:tcPr>
            <w:tcW w:w="3344" w:type="dxa"/>
          </w:tcPr>
          <w:p w:rsidR="00D538A5" w:rsidRPr="009D205C" w:rsidRDefault="00D538A5" w:rsidP="00EF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86D73" w:rsidRPr="009D205C" w:rsidRDefault="00FC00D8" w:rsidP="003E5DBB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64098" cy="2751827"/>
            <wp:effectExtent l="19050" t="0" r="0" b="0"/>
            <wp:docPr id="20" name="Рисунок 15" descr="C:\Users\4\Downloads\IMG_20260319_13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\Downloads\IMG_20260319_1329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4286" b="8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098" cy="275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D8" w:rsidRPr="00CD1CE9" w:rsidRDefault="00CD1CE9" w:rsidP="003E5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Кабинет истории </w:t>
      </w:r>
      <w:r w:rsidR="00BE33DF" w:rsidRPr="00CD1CE9">
        <w:rPr>
          <w:rFonts w:ascii="Times New Roman" w:hAnsi="Times New Roman" w:cs="Times New Roman"/>
          <w:b/>
          <w:sz w:val="24"/>
          <w:szCs w:val="24"/>
        </w:rPr>
        <w:t>№11</w:t>
      </w:r>
    </w:p>
    <w:tbl>
      <w:tblPr>
        <w:tblW w:w="878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53"/>
        <w:gridCol w:w="2835"/>
      </w:tblGrid>
      <w:tr w:rsidR="00BE33DF" w:rsidRPr="00934557" w:rsidTr="00F9420F">
        <w:trPr>
          <w:trHeight w:val="36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34557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34557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шт.</w:t>
            </w:r>
          </w:p>
        </w:tc>
      </w:tr>
      <w:tr w:rsidR="00BE33DF" w:rsidRPr="009D205C" w:rsidTr="00F9420F">
        <w:trPr>
          <w:trHeight w:val="36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– парта ученический одноместный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E33DF" w:rsidRPr="009D205C" w:rsidTr="00F9420F">
        <w:trPr>
          <w:trHeight w:val="36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E33DF" w:rsidRPr="009D205C" w:rsidTr="00F9420F">
        <w:trPr>
          <w:trHeight w:val="36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F9420F">
        <w:trPr>
          <w:trHeight w:val="36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3DF" w:rsidRPr="009D205C" w:rsidTr="00F9420F">
        <w:trPr>
          <w:trHeight w:val="36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F9420F">
        <w:trPr>
          <w:trHeight w:val="35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F9420F">
        <w:trPr>
          <w:trHeight w:val="35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 Board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F9420F">
        <w:trPr>
          <w:trHeight w:val="35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F9420F">
        <w:trPr>
          <w:trHeight w:val="35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Аудиосистема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Smortbuy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F9420F">
        <w:trPr>
          <w:trHeight w:val="35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3DF" w:rsidRPr="009D205C" w:rsidTr="00F9420F">
        <w:trPr>
          <w:trHeight w:val="35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Доска 3 -элементная меловая магнитная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DF" w:rsidRPr="009D205C" w:rsidTr="00F9420F">
        <w:trPr>
          <w:trHeight w:val="35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Рециркулятор воздуха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DF" w:rsidRPr="009D205C" w:rsidRDefault="00BE33D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7546" w:rsidRPr="009D205C" w:rsidRDefault="00567546" w:rsidP="005675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33DF" w:rsidRPr="009D205C" w:rsidRDefault="00BE33DF" w:rsidP="005675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6862" cy="2760453"/>
            <wp:effectExtent l="19050" t="0" r="0" b="0"/>
            <wp:docPr id="15" name="Рисунок 2" descr="G:\20.03.26\школа отчеты\1773986827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.03.26\школа отчеты\17739868279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814" b="11324"/>
                    <a:stretch/>
                  </pic:blipFill>
                  <pic:spPr bwMode="auto">
                    <a:xfrm>
                      <a:off x="0" y="0"/>
                      <a:ext cx="3152128" cy="276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6D73" w:rsidRPr="009D205C" w:rsidRDefault="00286D73" w:rsidP="003E5D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33DF" w:rsidRPr="00CD1CE9" w:rsidRDefault="00D63D9A" w:rsidP="003E5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05C">
        <w:rPr>
          <w:rFonts w:ascii="Times New Roman" w:hAnsi="Times New Roman" w:cs="Times New Roman"/>
          <w:sz w:val="24"/>
          <w:szCs w:val="24"/>
        </w:rPr>
        <w:t xml:space="preserve"> </w:t>
      </w:r>
      <w:r w:rsidR="00CD1CE9">
        <w:rPr>
          <w:rFonts w:ascii="Times New Roman" w:hAnsi="Times New Roman" w:cs="Times New Roman"/>
          <w:b/>
          <w:sz w:val="24"/>
          <w:szCs w:val="24"/>
        </w:rPr>
        <w:t xml:space="preserve">Кабинет химии </w:t>
      </w:r>
      <w:r w:rsidRPr="00CD1CE9">
        <w:rPr>
          <w:rFonts w:ascii="Times New Roman" w:hAnsi="Times New Roman" w:cs="Times New Roman"/>
          <w:b/>
          <w:sz w:val="24"/>
          <w:szCs w:val="24"/>
        </w:rPr>
        <w:t>№12</w:t>
      </w:r>
    </w:p>
    <w:tbl>
      <w:tblPr>
        <w:tblStyle w:val="a3"/>
        <w:tblW w:w="0" w:type="auto"/>
        <w:tblInd w:w="392" w:type="dxa"/>
        <w:tblLook w:val="0680"/>
      </w:tblPr>
      <w:tblGrid>
        <w:gridCol w:w="6095"/>
        <w:gridCol w:w="2858"/>
      </w:tblGrid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штук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 длинный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сборников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«Кристаллические решётки»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Мойка с подводкой воды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Вытяжной шкаф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Демонстрационный стол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 – раздаточный материал: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Волокна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Каменный уголь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Металлы и сплавы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Минералы и горные породы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Нефть и продукты ее переработки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Чугун и сталь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Минеральные удобрения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Реактивы: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«Кислоты»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Набор "Щелочи" </w:t>
            </w:r>
          </w:p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"Органические вещества»</w:t>
            </w:r>
          </w:p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Набор "Соли для демонстрации опытов" </w:t>
            </w:r>
          </w:p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"Неорганические вещества для демонстрации опытов"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"Сульфаты, сульфиты, сульфиды"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“Хлориды”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Модели кристаллических решёток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«Индикаторы»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"Щелочные и щелочно-земельные металлы"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моделей атомов для составления моделей молекул со стержнями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ПРИБОРЫ, НАБОРЫ ПОСУДЫ И ЛАБОРАТОРНЫХ ПРИНАДЛЕЖНОСТЕЙ ДЛЯ ХИМИЧЕСКОГО ЭКСПЕРИМЕНТА: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мерной посуды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Столик подъемный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фарфоровой посуды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Аппарат КИППА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Столик подъемный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Аппарат для дистилляции воды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Плитка электрическая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Аспиратор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галоидоалканов и сложных эфиров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Озонатор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Прибор для электролиза растворов солей (лаб.)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Набор химической посуды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Воронка универсальная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колб демонстрационных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Спиртовка демонстрационная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Спиртовка для проведения опытов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мерной посуды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Чаша кристаллизационная (180 мм)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Бумажные фильтры 12,5 см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1компл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Газоотводные трубки с пробкой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Сетка железная асбестовая шт. 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Колбы плоскодонные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Стаканы химические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Пробирки лабораторные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Штатив пластиковый для 10 пробирок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Газоотводные трубки с пробкой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пособия: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Таблицы по органической химии тематические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компл.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Таблицы по неорганической химии тематические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компл.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Справочно-инструктивные таблицы по химии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компл.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инструкции по ТБ для практических занятий</w:t>
            </w:r>
          </w:p>
        </w:tc>
        <w:tc>
          <w:tcPr>
            <w:tcW w:w="2858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9D205C" w:rsidRDefault="00D63D9A" w:rsidP="003E5DBB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329565</wp:posOffset>
            </wp:positionV>
            <wp:extent cx="3157855" cy="2363470"/>
            <wp:effectExtent l="19050" t="0" r="4445" b="0"/>
            <wp:wrapSquare wrapText="bothSides"/>
            <wp:docPr id="21" name="Рисунок 1" descr="C:\Users\Win-PC\AppData\Local\Temp\Rar$DIa0.166\20260319_12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PC\AppData\Local\Temp\Rar$DIa0.166\20260319_1245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3D9A" w:rsidRPr="009D205C" w:rsidRDefault="009D205C" w:rsidP="003E5DBB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4697" cy="2216071"/>
            <wp:effectExtent l="19050" t="0" r="0" b="0"/>
            <wp:docPr id="11" name="Рисунок 2" descr="C:\Users\Win-PC\AppData\Local\Temp\Rar$DIa0.855\20260319_12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PC\AppData\Local\Temp\Rar$DIa0.855\20260319_1246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96" cy="222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D9A" w:rsidRPr="009D205C" w:rsidRDefault="00D63D9A" w:rsidP="00D63D9A">
      <w:pPr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sz w:val="24"/>
          <w:szCs w:val="24"/>
        </w:rPr>
        <w:t xml:space="preserve">       </w:t>
      </w:r>
      <w:r w:rsidR="00D538A5" w:rsidRPr="009D205C">
        <w:rPr>
          <w:rFonts w:ascii="Times New Roman" w:hAnsi="Times New Roman" w:cs="Times New Roman"/>
          <w:sz w:val="24"/>
          <w:szCs w:val="24"/>
        </w:rPr>
        <w:t xml:space="preserve">     </w:t>
      </w:r>
      <w:r w:rsidRPr="009D205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63D9A" w:rsidRPr="00CD1CE9" w:rsidRDefault="00CD1CE9" w:rsidP="00D63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Кабинет математики </w:t>
      </w:r>
      <w:r w:rsidR="00D63D9A" w:rsidRPr="00CD1CE9">
        <w:rPr>
          <w:rFonts w:ascii="Times New Roman" w:hAnsi="Times New Roman" w:cs="Times New Roman"/>
          <w:b/>
          <w:sz w:val="24"/>
          <w:szCs w:val="24"/>
        </w:rPr>
        <w:t>№13</w:t>
      </w:r>
    </w:p>
    <w:tbl>
      <w:tblPr>
        <w:tblStyle w:val="a3"/>
        <w:tblW w:w="0" w:type="auto"/>
        <w:tblInd w:w="534" w:type="dxa"/>
        <w:tblLook w:val="04A0"/>
      </w:tblPr>
      <w:tblGrid>
        <w:gridCol w:w="6095"/>
        <w:gridCol w:w="2942"/>
      </w:tblGrid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acer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Interwrite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Optoma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Рециркулятор воздуха</w:t>
            </w:r>
          </w:p>
        </w:tc>
        <w:tc>
          <w:tcPr>
            <w:tcW w:w="2942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63D9A" w:rsidRPr="009D205C" w:rsidRDefault="00D63D9A" w:rsidP="00D63D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F4F" w:rsidRPr="009D205C" w:rsidRDefault="00955F4F" w:rsidP="00D63D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84416" cy="2915513"/>
            <wp:effectExtent l="19050" t="0" r="1784" b="0"/>
            <wp:docPr id="18" name="Рисунок 18" descr="C:\Users\4\Downloads\IMG_628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\Downloads\IMG_6289 (1)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075" cy="291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7F5" w:rsidRPr="00934557" w:rsidRDefault="003E31C5" w:rsidP="003E5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>Кабинет информатики</w:t>
      </w:r>
    </w:p>
    <w:tbl>
      <w:tblPr>
        <w:tblStyle w:val="a3"/>
        <w:tblW w:w="0" w:type="auto"/>
        <w:tblInd w:w="534" w:type="dxa"/>
        <w:tblLook w:val="04A0"/>
      </w:tblPr>
      <w:tblGrid>
        <w:gridCol w:w="6095"/>
        <w:gridCol w:w="2942"/>
      </w:tblGrid>
      <w:tr w:rsidR="003E31C5" w:rsidRPr="00934557" w:rsidTr="00F9420F">
        <w:tc>
          <w:tcPr>
            <w:tcW w:w="6095" w:type="dxa"/>
          </w:tcPr>
          <w:p w:rsidR="003E31C5" w:rsidRPr="00934557" w:rsidRDefault="003E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42" w:type="dxa"/>
          </w:tcPr>
          <w:p w:rsidR="003E31C5" w:rsidRPr="00934557" w:rsidRDefault="003E31C5" w:rsidP="00D53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шт.</w:t>
            </w:r>
          </w:p>
        </w:tc>
      </w:tr>
      <w:tr w:rsidR="003E31C5" w:rsidRPr="009D205C" w:rsidTr="00F9420F">
        <w:tc>
          <w:tcPr>
            <w:tcW w:w="6095" w:type="dxa"/>
          </w:tcPr>
          <w:p w:rsidR="003E31C5" w:rsidRPr="009D205C" w:rsidRDefault="003E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 длинный</w:t>
            </w:r>
          </w:p>
        </w:tc>
        <w:tc>
          <w:tcPr>
            <w:tcW w:w="2942" w:type="dxa"/>
          </w:tcPr>
          <w:p w:rsidR="003E31C5" w:rsidRPr="009D205C" w:rsidRDefault="003E31C5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31C5" w:rsidRPr="009D205C" w:rsidTr="00F9420F">
        <w:tc>
          <w:tcPr>
            <w:tcW w:w="6095" w:type="dxa"/>
          </w:tcPr>
          <w:p w:rsidR="003E31C5" w:rsidRPr="009D205C" w:rsidRDefault="003E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компьютерный 2</w:t>
            </w:r>
          </w:p>
        </w:tc>
        <w:tc>
          <w:tcPr>
            <w:tcW w:w="2942" w:type="dxa"/>
          </w:tcPr>
          <w:p w:rsidR="003E31C5" w:rsidRPr="009D205C" w:rsidRDefault="003E31C5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E31C5" w:rsidRPr="009D205C" w:rsidTr="00F9420F">
        <w:tc>
          <w:tcPr>
            <w:tcW w:w="6095" w:type="dxa"/>
          </w:tcPr>
          <w:p w:rsidR="003E31C5" w:rsidRPr="009D205C" w:rsidRDefault="003E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942" w:type="dxa"/>
          </w:tcPr>
          <w:p w:rsidR="003E31C5" w:rsidRPr="009D205C" w:rsidRDefault="003E31C5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31C5" w:rsidRPr="009D205C" w:rsidTr="00F9420F">
        <w:tc>
          <w:tcPr>
            <w:tcW w:w="6095" w:type="dxa"/>
          </w:tcPr>
          <w:p w:rsidR="003E31C5" w:rsidRPr="009D205C" w:rsidRDefault="00451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ученический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Lime</w:t>
            </w:r>
          </w:p>
        </w:tc>
        <w:tc>
          <w:tcPr>
            <w:tcW w:w="2942" w:type="dxa"/>
          </w:tcPr>
          <w:p w:rsidR="003E31C5" w:rsidRPr="009D205C" w:rsidRDefault="00451281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E31C5" w:rsidRPr="009D205C" w:rsidTr="00F9420F">
        <w:tc>
          <w:tcPr>
            <w:tcW w:w="6095" w:type="dxa"/>
          </w:tcPr>
          <w:p w:rsidR="003E31C5" w:rsidRPr="009D205C" w:rsidRDefault="00451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Lenovo </w:t>
            </w:r>
          </w:p>
        </w:tc>
        <w:tc>
          <w:tcPr>
            <w:tcW w:w="2942" w:type="dxa"/>
          </w:tcPr>
          <w:p w:rsidR="003E31C5" w:rsidRPr="009D205C" w:rsidRDefault="00451281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51281" w:rsidRPr="009D205C" w:rsidTr="00F9420F">
        <w:tc>
          <w:tcPr>
            <w:tcW w:w="6095" w:type="dxa"/>
          </w:tcPr>
          <w:p w:rsidR="00451281" w:rsidRPr="009D205C" w:rsidRDefault="00451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Панель интерактивная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Lumien</w:t>
            </w:r>
          </w:p>
        </w:tc>
        <w:tc>
          <w:tcPr>
            <w:tcW w:w="2942" w:type="dxa"/>
          </w:tcPr>
          <w:p w:rsidR="00451281" w:rsidRPr="009D205C" w:rsidRDefault="00451281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281" w:rsidRPr="009D205C" w:rsidTr="00F9420F">
        <w:tc>
          <w:tcPr>
            <w:tcW w:w="6095" w:type="dxa"/>
          </w:tcPr>
          <w:p w:rsidR="00451281" w:rsidRPr="009D205C" w:rsidRDefault="00451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2942" w:type="dxa"/>
          </w:tcPr>
          <w:p w:rsidR="00451281" w:rsidRPr="009D205C" w:rsidRDefault="00451281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1281" w:rsidRPr="009D205C" w:rsidTr="00F9420F">
        <w:tc>
          <w:tcPr>
            <w:tcW w:w="6095" w:type="dxa"/>
          </w:tcPr>
          <w:p w:rsidR="00451281" w:rsidRPr="009D205C" w:rsidRDefault="00451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Faser</w:t>
            </w:r>
          </w:p>
        </w:tc>
        <w:tc>
          <w:tcPr>
            <w:tcW w:w="2942" w:type="dxa"/>
          </w:tcPr>
          <w:p w:rsidR="00451281" w:rsidRPr="009D205C" w:rsidRDefault="00451281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51281" w:rsidRPr="009D205C" w:rsidTr="00F9420F">
        <w:tc>
          <w:tcPr>
            <w:tcW w:w="6095" w:type="dxa"/>
          </w:tcPr>
          <w:p w:rsidR="00451281" w:rsidRPr="009D205C" w:rsidRDefault="00451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класс </w:t>
            </w:r>
          </w:p>
        </w:tc>
        <w:tc>
          <w:tcPr>
            <w:tcW w:w="2942" w:type="dxa"/>
          </w:tcPr>
          <w:p w:rsidR="00451281" w:rsidRPr="009D205C" w:rsidRDefault="00451281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281" w:rsidRPr="009D205C" w:rsidTr="00F9420F">
        <w:tc>
          <w:tcPr>
            <w:tcW w:w="6095" w:type="dxa"/>
          </w:tcPr>
          <w:p w:rsidR="00451281" w:rsidRPr="009D205C" w:rsidRDefault="00451281" w:rsidP="00451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методической литературы</w:t>
            </w:r>
          </w:p>
        </w:tc>
        <w:tc>
          <w:tcPr>
            <w:tcW w:w="2942" w:type="dxa"/>
          </w:tcPr>
          <w:p w:rsidR="00451281" w:rsidRPr="009D205C" w:rsidRDefault="00FF5086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6095" w:type="dxa"/>
          </w:tcPr>
          <w:p w:rsidR="00D63D9A" w:rsidRPr="009D205C" w:rsidRDefault="00D63D9A" w:rsidP="00451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Рециркулятор воздуха</w:t>
            </w:r>
          </w:p>
        </w:tc>
        <w:tc>
          <w:tcPr>
            <w:tcW w:w="2942" w:type="dxa"/>
          </w:tcPr>
          <w:p w:rsidR="00D63D9A" w:rsidRPr="009D205C" w:rsidRDefault="00D63D9A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55F4F" w:rsidRPr="009D205C" w:rsidRDefault="00955F4F" w:rsidP="003C7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F4F" w:rsidRPr="009D205C" w:rsidRDefault="003D02BE" w:rsidP="003C7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2BE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="00955F4F" w:rsidRPr="009D205C">
        <w:rPr>
          <w:rFonts w:ascii="Times New Roman" w:hAnsi="Times New Roman" w:cs="Times New Roman"/>
          <w:sz w:val="24"/>
          <w:szCs w:val="24"/>
        </w:rPr>
        <w:t xml:space="preserve"> </w:t>
      </w:r>
      <w:r w:rsidR="00955F4F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05312" cy="2606586"/>
            <wp:effectExtent l="19050" t="0" r="4838" b="0"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856" cy="260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D9A" w:rsidRPr="00934557" w:rsidRDefault="00934557" w:rsidP="00D63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Точка Роста</w:t>
      </w:r>
    </w:p>
    <w:tbl>
      <w:tblPr>
        <w:tblStyle w:val="a3"/>
        <w:tblW w:w="0" w:type="auto"/>
        <w:tblInd w:w="534" w:type="dxa"/>
        <w:tblLook w:val="04A0"/>
      </w:tblPr>
      <w:tblGrid>
        <w:gridCol w:w="7087"/>
        <w:gridCol w:w="1950"/>
      </w:tblGrid>
      <w:tr w:rsidR="00D63D9A" w:rsidRPr="00934557" w:rsidTr="00F9420F">
        <w:tc>
          <w:tcPr>
            <w:tcW w:w="7087" w:type="dxa"/>
          </w:tcPr>
          <w:p w:rsidR="00D63D9A" w:rsidRPr="00934557" w:rsidRDefault="00D63D9A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50" w:type="dxa"/>
          </w:tcPr>
          <w:p w:rsidR="00D63D9A" w:rsidRPr="00934557" w:rsidRDefault="00D63D9A" w:rsidP="000F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HP Laser MFP 137 fnw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Lenovo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Ноутбук Гравитон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Интерактивная панель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Lumien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физике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нейротехнологии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экологии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физиологии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биологии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Микроскоп цифровой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 (малый)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 (большой)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ученика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Тумба с ящиками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D9A" w:rsidRPr="009D205C" w:rsidTr="00F9420F">
        <w:tc>
          <w:tcPr>
            <w:tcW w:w="7087" w:type="dxa"/>
          </w:tcPr>
          <w:p w:rsidR="00D63D9A" w:rsidRPr="009D205C" w:rsidRDefault="00D63D9A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E6774" w:rsidRPr="009D205C">
              <w:rPr>
                <w:rFonts w:ascii="Times New Roman" w:hAnsi="Times New Roman" w:cs="Times New Roman"/>
                <w:sz w:val="24"/>
                <w:szCs w:val="24"/>
              </w:rPr>
              <w:t>рибуна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для выступающего</w:t>
            </w:r>
          </w:p>
        </w:tc>
        <w:tc>
          <w:tcPr>
            <w:tcW w:w="1950" w:type="dxa"/>
          </w:tcPr>
          <w:p w:rsidR="00D63D9A" w:rsidRPr="009D205C" w:rsidRDefault="00D63D9A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63D9A" w:rsidRPr="009D205C" w:rsidRDefault="00D63D9A" w:rsidP="003C7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F4F" w:rsidRPr="009D205C" w:rsidRDefault="003D02BE" w:rsidP="003C7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2BE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3.75pt;height:23.75pt"/>
        </w:pict>
      </w:r>
      <w:r w:rsidR="00955F4F" w:rsidRPr="009D205C">
        <w:rPr>
          <w:rFonts w:ascii="Times New Roman" w:hAnsi="Times New Roman" w:cs="Times New Roman"/>
          <w:sz w:val="24"/>
          <w:szCs w:val="24"/>
        </w:rPr>
        <w:t xml:space="preserve"> </w:t>
      </w:r>
      <w:r w:rsidR="00955F4F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3720" cy="2709910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71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74" w:rsidRPr="009D205C" w:rsidRDefault="005E6774" w:rsidP="005E6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05C">
        <w:rPr>
          <w:rFonts w:ascii="Times New Roman" w:hAnsi="Times New Roman" w:cs="Times New Roman"/>
          <w:b/>
          <w:sz w:val="24"/>
          <w:szCs w:val="24"/>
        </w:rPr>
        <w:t>Центр Прототипирования</w:t>
      </w:r>
    </w:p>
    <w:tbl>
      <w:tblPr>
        <w:tblStyle w:val="a3"/>
        <w:tblW w:w="0" w:type="auto"/>
        <w:tblInd w:w="534" w:type="dxa"/>
        <w:tblLook w:val="04A0"/>
      </w:tblPr>
      <w:tblGrid>
        <w:gridCol w:w="6662"/>
        <w:gridCol w:w="2375"/>
      </w:tblGrid>
      <w:tr w:rsidR="005E6774" w:rsidRPr="00934557" w:rsidTr="00F9420F">
        <w:tc>
          <w:tcPr>
            <w:tcW w:w="6662" w:type="dxa"/>
          </w:tcPr>
          <w:p w:rsidR="005E6774" w:rsidRPr="00934557" w:rsidRDefault="005E6774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75" w:type="dxa"/>
          </w:tcPr>
          <w:p w:rsidR="005E6774" w:rsidRPr="00934557" w:rsidRDefault="005E6774" w:rsidP="000F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Столы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Kyocera FS 1025 MFP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 L312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MFP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137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fnw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 (сист. блок, монитор, клавиатура, мышь, колонки) учителя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SmartBoard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принтер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Bizon2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принтер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MZ3D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принтер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Геркулес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Наборы для моделирования «Матрешка»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Сканер(3-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Электронный манометр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Электронный штангенциркуль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Гравер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Шлифовальная машина Зубр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отверток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Верстак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Дымоулавливатель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Станция паяльная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Регулятор напряжения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662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237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55F4F" w:rsidRPr="009D205C" w:rsidRDefault="003D02BE" w:rsidP="003C7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2BE">
        <w:rPr>
          <w:rFonts w:ascii="Times New Roman" w:hAnsi="Times New Roman" w:cs="Times New Roman"/>
          <w:sz w:val="24"/>
          <w:szCs w:val="24"/>
        </w:rPr>
        <w:pict>
          <v:shape id="_x0000_i1027" type="#_x0000_t75" alt="" style="width:23.75pt;height:23.75pt"/>
        </w:pict>
      </w:r>
      <w:r w:rsidR="00955F4F" w:rsidRPr="009D205C">
        <w:rPr>
          <w:rFonts w:ascii="Times New Roman" w:hAnsi="Times New Roman" w:cs="Times New Roman"/>
          <w:sz w:val="24"/>
          <w:szCs w:val="24"/>
        </w:rPr>
        <w:t xml:space="preserve"> </w:t>
      </w:r>
      <w:r w:rsidRPr="003D02BE">
        <w:rPr>
          <w:rFonts w:ascii="Times New Roman" w:hAnsi="Times New Roman" w:cs="Times New Roman"/>
          <w:sz w:val="24"/>
          <w:szCs w:val="24"/>
        </w:rPr>
        <w:pict>
          <v:shape id="_x0000_i1028" type="#_x0000_t75" alt="" style="width:23.75pt;height:23.75pt"/>
        </w:pict>
      </w:r>
      <w:r w:rsidR="00955F4F" w:rsidRPr="009D20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D9A" w:rsidRPr="009D205C" w:rsidRDefault="00955F4F" w:rsidP="003C7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4548" cy="2627018"/>
            <wp:effectExtent l="19050" t="0" r="3702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245" cy="262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74" w:rsidRPr="009D205C" w:rsidRDefault="005E6774" w:rsidP="003C7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6774" w:rsidRPr="009D205C" w:rsidRDefault="005E6774" w:rsidP="005E6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05C">
        <w:rPr>
          <w:rFonts w:ascii="Times New Roman" w:hAnsi="Times New Roman" w:cs="Times New Roman"/>
          <w:b/>
          <w:sz w:val="24"/>
          <w:szCs w:val="24"/>
        </w:rPr>
        <w:t>Библиотека</w:t>
      </w:r>
    </w:p>
    <w:tbl>
      <w:tblPr>
        <w:tblStyle w:val="a3"/>
        <w:tblW w:w="0" w:type="auto"/>
        <w:tblInd w:w="534" w:type="dxa"/>
        <w:tblLook w:val="04A0"/>
      </w:tblPr>
      <w:tblGrid>
        <w:gridCol w:w="6520"/>
        <w:gridCol w:w="2517"/>
      </w:tblGrid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Стеллаж-выставка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большой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 (СИСТ. БЛОК, МОНИТОР,КЛАВИАТУРА, МЫШЬ,КОЛОНКИ)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Сканер штрихкодов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Учебная литература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3241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Этажерка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520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Кафедра выдачи книг</w:t>
            </w:r>
          </w:p>
        </w:tc>
        <w:tc>
          <w:tcPr>
            <w:tcW w:w="2517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6774" w:rsidRPr="009D205C" w:rsidRDefault="005E6774" w:rsidP="003C7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F4F" w:rsidRPr="009D205C" w:rsidRDefault="00955F4F" w:rsidP="003C7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76573" cy="3776573"/>
            <wp:effectExtent l="19050" t="0" r="0" b="0"/>
            <wp:docPr id="17" name="Рисунок 17" descr="C:\Users\4\Downloads\20-03-2026_14-27-30\IMG_24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\Downloads\20-03-2026_14-27-30\IMG_248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321" cy="378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74" w:rsidRPr="009D205C" w:rsidRDefault="005E6774" w:rsidP="003C7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6774" w:rsidRPr="00934557" w:rsidRDefault="005E6774" w:rsidP="005E677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557">
        <w:rPr>
          <w:rFonts w:ascii="Times New Roman" w:hAnsi="Times New Roman" w:cs="Times New Roman"/>
          <w:b/>
          <w:bCs/>
          <w:sz w:val="24"/>
          <w:szCs w:val="24"/>
        </w:rPr>
        <w:t>Кабинет русского языка и литературы №16</w:t>
      </w:r>
    </w:p>
    <w:p w:rsidR="005E6774" w:rsidRPr="009D205C" w:rsidRDefault="005E6774" w:rsidP="005E6774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6095"/>
        <w:gridCol w:w="2715"/>
      </w:tblGrid>
      <w:tr w:rsidR="005E6774" w:rsidRPr="00934557" w:rsidTr="00F9420F">
        <w:tc>
          <w:tcPr>
            <w:tcW w:w="6095" w:type="dxa"/>
          </w:tcPr>
          <w:p w:rsidR="005E6774" w:rsidRPr="00934557" w:rsidRDefault="005E6774" w:rsidP="000F3F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715" w:type="dxa"/>
          </w:tcPr>
          <w:p w:rsidR="005E6774" w:rsidRPr="00934557" w:rsidRDefault="005E6774" w:rsidP="000F3F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штук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Стул ученический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Стол ученический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Стол учительский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Стул учительский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 учительский «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HP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Шкаф книжный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Шкаф 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Стол компьютерный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методической литературы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Проектор «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Cactus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E6774" w:rsidRPr="009D205C" w:rsidTr="00F9420F">
        <w:tc>
          <w:tcPr>
            <w:tcW w:w="6095" w:type="dxa"/>
          </w:tcPr>
          <w:p w:rsidR="005E6774" w:rsidRPr="009D205C" w:rsidRDefault="005E6774" w:rsidP="000F3F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Экран </w:t>
            </w:r>
          </w:p>
        </w:tc>
        <w:tc>
          <w:tcPr>
            <w:tcW w:w="2715" w:type="dxa"/>
          </w:tcPr>
          <w:p w:rsidR="005E6774" w:rsidRPr="009D205C" w:rsidRDefault="005E6774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5E6774" w:rsidRPr="009D205C" w:rsidRDefault="005E6774" w:rsidP="005E6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774" w:rsidRPr="009D205C" w:rsidRDefault="00D538A5" w:rsidP="005E67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sz w:val="24"/>
          <w:szCs w:val="24"/>
        </w:rPr>
        <w:t xml:space="preserve">      </w:t>
      </w:r>
      <w:r w:rsidR="005E6774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1237" cy="2661982"/>
            <wp:effectExtent l="19050" t="0" r="4313" b="0"/>
            <wp:docPr id="23" name="Рисунок 2" descr="C:\Users\User\Desktop\i.webp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.webp (1)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6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630" cy="266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774" w:rsidRPr="009D205C">
        <w:rPr>
          <w:rFonts w:ascii="Times New Roman" w:hAnsi="Times New Roman" w:cs="Times New Roman"/>
          <w:sz w:val="24"/>
          <w:szCs w:val="24"/>
        </w:rPr>
        <w:t xml:space="preserve">     </w:t>
      </w:r>
      <w:r w:rsidRPr="009D205C">
        <w:rPr>
          <w:rFonts w:ascii="Times New Roman" w:hAnsi="Times New Roman" w:cs="Times New Roman"/>
          <w:sz w:val="24"/>
          <w:szCs w:val="24"/>
        </w:rPr>
        <w:t xml:space="preserve">    </w:t>
      </w:r>
      <w:r w:rsidR="005E6774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3804" cy="2613804"/>
            <wp:effectExtent l="19050" t="0" r="0" b="0"/>
            <wp:docPr id="24" name="Рисунок 3" descr="C:\Users\User\Desktop\i.we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.web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680" cy="261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74" w:rsidRPr="009D205C" w:rsidRDefault="005E6774" w:rsidP="005E6774">
      <w:pPr>
        <w:rPr>
          <w:rFonts w:ascii="Times New Roman" w:hAnsi="Times New Roman" w:cs="Times New Roman"/>
          <w:sz w:val="24"/>
          <w:szCs w:val="24"/>
        </w:rPr>
      </w:pPr>
    </w:p>
    <w:p w:rsidR="00F81A91" w:rsidRPr="00934557" w:rsidRDefault="00F81A91" w:rsidP="009345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>Кабинет математики 17</w:t>
      </w:r>
    </w:p>
    <w:tbl>
      <w:tblPr>
        <w:tblStyle w:val="a3"/>
        <w:tblW w:w="0" w:type="auto"/>
        <w:tblInd w:w="534" w:type="dxa"/>
        <w:tblLook w:val="04A0"/>
      </w:tblPr>
      <w:tblGrid>
        <w:gridCol w:w="6662"/>
        <w:gridCol w:w="2375"/>
      </w:tblGrid>
      <w:tr w:rsidR="00F81A91" w:rsidRPr="00934557" w:rsidTr="00F9420F">
        <w:tc>
          <w:tcPr>
            <w:tcW w:w="6662" w:type="dxa"/>
          </w:tcPr>
          <w:p w:rsidR="00F81A91" w:rsidRPr="00934557" w:rsidRDefault="00D538A5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F81A91"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</w:t>
            </w:r>
          </w:p>
        </w:tc>
        <w:tc>
          <w:tcPr>
            <w:tcW w:w="2375" w:type="dxa"/>
          </w:tcPr>
          <w:p w:rsidR="00F81A91" w:rsidRPr="00934557" w:rsidRDefault="00F81A91" w:rsidP="000F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ученический 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Interwrite Board 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Доска 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магнитная 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Принтер 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i-sensys MF4018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 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EPSON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Стул 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Реци</w:t>
            </w:r>
            <w:r w:rsidR="00D538A5" w:rsidRPr="009D20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кулятор воздуха Исток -бриз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 методической литературы     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A91" w:rsidRPr="009D205C" w:rsidTr="00F9420F">
        <w:tc>
          <w:tcPr>
            <w:tcW w:w="6662" w:type="dxa"/>
          </w:tcPr>
          <w:p w:rsidR="00F81A91" w:rsidRPr="009D205C" w:rsidRDefault="00F81A9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инструментов чертежный</w:t>
            </w:r>
          </w:p>
        </w:tc>
        <w:tc>
          <w:tcPr>
            <w:tcW w:w="2375" w:type="dxa"/>
          </w:tcPr>
          <w:p w:rsidR="00F81A91" w:rsidRPr="009D205C" w:rsidRDefault="00F81A9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81A91" w:rsidRPr="009D205C" w:rsidRDefault="00F81A91" w:rsidP="005E677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6774" w:rsidRPr="009D205C" w:rsidRDefault="00F81A91" w:rsidP="005E6774">
      <w:pPr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7388" cy="2910539"/>
            <wp:effectExtent l="19050" t="0" r="0" b="0"/>
            <wp:docPr id="27" name="Рисунок 1" descr="C:\Users\4\Downloads\IMG_20260319_14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ownloads\IMG_20260319_14114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b="13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88" cy="291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74" w:rsidRPr="009D205C" w:rsidRDefault="005E6774" w:rsidP="005E6774">
      <w:pPr>
        <w:rPr>
          <w:rFonts w:ascii="Times New Roman" w:hAnsi="Times New Roman" w:cs="Times New Roman"/>
          <w:sz w:val="24"/>
          <w:szCs w:val="24"/>
        </w:rPr>
      </w:pPr>
    </w:p>
    <w:p w:rsidR="000B00A2" w:rsidRPr="00934557" w:rsidRDefault="000B00A2" w:rsidP="000B00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>Кабинет русского языка и литературы (№18)</w:t>
      </w:r>
    </w:p>
    <w:tbl>
      <w:tblPr>
        <w:tblStyle w:val="a3"/>
        <w:tblW w:w="0" w:type="auto"/>
        <w:tblInd w:w="534" w:type="dxa"/>
        <w:tblLook w:val="04A0"/>
      </w:tblPr>
      <w:tblGrid>
        <w:gridCol w:w="6520"/>
        <w:gridCol w:w="2291"/>
      </w:tblGrid>
      <w:tr w:rsidR="000B00A2" w:rsidRPr="00934557" w:rsidTr="00F9420F">
        <w:tc>
          <w:tcPr>
            <w:tcW w:w="6520" w:type="dxa"/>
          </w:tcPr>
          <w:p w:rsidR="000B00A2" w:rsidRPr="00934557" w:rsidRDefault="000B00A2" w:rsidP="000F3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91" w:type="dxa"/>
          </w:tcPr>
          <w:p w:rsidR="000B00A2" w:rsidRPr="00934557" w:rsidRDefault="000B00A2" w:rsidP="00D53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штук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ученический длинный 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учительский с металлической спинкой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Optoma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BRAUN PHOTO TECHNIK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Колонки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Genius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B00A2" w:rsidRPr="009D205C" w:rsidTr="00F9420F">
        <w:tc>
          <w:tcPr>
            <w:tcW w:w="6520" w:type="dxa"/>
          </w:tcPr>
          <w:p w:rsidR="000B00A2" w:rsidRPr="009D205C" w:rsidRDefault="000B00A2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Учебное пособие «Русский язык» комплект плакатов</w:t>
            </w:r>
          </w:p>
        </w:tc>
        <w:tc>
          <w:tcPr>
            <w:tcW w:w="2291" w:type="dxa"/>
          </w:tcPr>
          <w:p w:rsidR="000B00A2" w:rsidRPr="009D205C" w:rsidRDefault="000B00A2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4557" w:rsidRDefault="000B00A2" w:rsidP="00934557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55471" cy="2435604"/>
            <wp:effectExtent l="19050" t="0" r="6829" b="0"/>
            <wp:docPr id="28" name="Рисунок 1" descr="C:\Users\Пестово\OneDrive\Рабочий стол\класс\фото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стово\OneDrive\Рабочий стол\класс\фото класс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347" r="6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766" cy="243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5204" cy="2431307"/>
            <wp:effectExtent l="19050" t="0" r="2346" b="0"/>
            <wp:docPr id="30" name="Рисунок 2" descr="C:\Users\Пестово\OneDrive\Рабочий стол\класс\каби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стово\OneDrive\Рабочий стол\класс\кабинет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361" r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88" cy="243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557" w:rsidRDefault="00934557" w:rsidP="009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20F" w:rsidRPr="00934557" w:rsidRDefault="00934557" w:rsidP="0093455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 xml:space="preserve">21 кабинет </w:t>
      </w:r>
      <w:r w:rsidR="00F9420F" w:rsidRPr="00934557">
        <w:rPr>
          <w:rFonts w:ascii="Times New Roman" w:hAnsi="Times New Roman" w:cs="Times New Roman"/>
          <w:b/>
          <w:sz w:val="24"/>
          <w:szCs w:val="24"/>
        </w:rPr>
        <w:t>Машиноведение</w:t>
      </w:r>
    </w:p>
    <w:tbl>
      <w:tblPr>
        <w:tblStyle w:val="a3"/>
        <w:tblW w:w="0" w:type="auto"/>
        <w:tblInd w:w="534" w:type="dxa"/>
        <w:tblLook w:val="04A0"/>
      </w:tblPr>
      <w:tblGrid>
        <w:gridCol w:w="6095"/>
        <w:gridCol w:w="2942"/>
      </w:tblGrid>
      <w:tr w:rsidR="00F9420F" w:rsidRPr="00934557" w:rsidTr="00F9420F">
        <w:tc>
          <w:tcPr>
            <w:tcW w:w="6095" w:type="dxa"/>
          </w:tcPr>
          <w:p w:rsidR="00F9420F" w:rsidRPr="00934557" w:rsidRDefault="00F9420F" w:rsidP="00F94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оборудование</w:t>
            </w:r>
          </w:p>
        </w:tc>
        <w:tc>
          <w:tcPr>
            <w:tcW w:w="2942" w:type="dxa"/>
          </w:tcPr>
          <w:p w:rsidR="00F9420F" w:rsidRPr="00934557" w:rsidRDefault="00F9420F" w:rsidP="00F94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Тракторы для регулировочных работ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ЛТЗ-60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Двигатели с навесным оборудованием в разрезе на безопасных стойках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Коробки передач, раздаточные коробки, ходоуменьшители в разрезе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Коробки передач на стендах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Ведущие мосты - в разрезе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Ведущие мосты на стендах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кривошипно-шатунного механизмы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газораспределительного механизма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системы охлаждения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смазочной системы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системы питания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системы пуска вспомогательным двигателем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сцепления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движителя гусеничного трактора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рулевого управления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тормозной системы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гидравлической навесной системы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системы зажигания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Набор деталей и сборочных единиц электрооборудования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устройству изучаемых моделей тракторов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 комп.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тех. обслуживанию тракторов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</w:t>
            </w:r>
          </w:p>
        </w:tc>
      </w:tr>
      <w:tr w:rsidR="00F9420F" w:rsidRPr="009D205C" w:rsidTr="00F9420F">
        <w:tc>
          <w:tcPr>
            <w:tcW w:w="6095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ремонту тракторов</w:t>
            </w:r>
          </w:p>
        </w:tc>
        <w:tc>
          <w:tcPr>
            <w:tcW w:w="2942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</w:tbl>
    <w:p w:rsidR="00F9420F" w:rsidRPr="009D205C" w:rsidRDefault="00F9420F" w:rsidP="00F9420F">
      <w:pPr>
        <w:rPr>
          <w:rFonts w:ascii="Times New Roman" w:hAnsi="Times New Roman" w:cs="Times New Roman"/>
          <w:sz w:val="24"/>
          <w:szCs w:val="24"/>
        </w:rPr>
      </w:pPr>
    </w:p>
    <w:p w:rsidR="00F9420F" w:rsidRPr="009D205C" w:rsidRDefault="00F9420F" w:rsidP="00F94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sz w:val="24"/>
          <w:szCs w:val="24"/>
        </w:rPr>
        <w:lastRenderedPageBreak/>
        <w:t>Сельскохозяйственные машины</w:t>
      </w:r>
    </w:p>
    <w:tbl>
      <w:tblPr>
        <w:tblStyle w:val="a3"/>
        <w:tblW w:w="0" w:type="auto"/>
        <w:tblInd w:w="534" w:type="dxa"/>
        <w:tblLook w:val="04A0"/>
      </w:tblPr>
      <w:tblGrid>
        <w:gridCol w:w="6520"/>
        <w:gridCol w:w="2517"/>
      </w:tblGrid>
      <w:tr w:rsidR="00F9420F" w:rsidRPr="009D205C" w:rsidTr="00F9420F">
        <w:tc>
          <w:tcPr>
            <w:tcW w:w="6520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устройству машин для обработки почвы</w:t>
            </w:r>
          </w:p>
        </w:tc>
        <w:tc>
          <w:tcPr>
            <w:tcW w:w="2517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520" w:type="dxa"/>
          </w:tcPr>
          <w:p w:rsidR="00F9420F" w:rsidRPr="009D205C" w:rsidRDefault="00F9420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устройству машин для внесения удобрения</w:t>
            </w:r>
          </w:p>
        </w:tc>
        <w:tc>
          <w:tcPr>
            <w:tcW w:w="2517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520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устройству машин для химзащиты растений</w:t>
            </w:r>
          </w:p>
        </w:tc>
        <w:tc>
          <w:tcPr>
            <w:tcW w:w="2517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520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устройству машин для посева и посадки</w:t>
            </w:r>
          </w:p>
        </w:tc>
        <w:tc>
          <w:tcPr>
            <w:tcW w:w="2517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</w:tbl>
    <w:p w:rsidR="00F9420F" w:rsidRPr="009D205C" w:rsidRDefault="00F9420F" w:rsidP="00F942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420F" w:rsidRPr="009D205C" w:rsidRDefault="00F9420F" w:rsidP="00F94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sz w:val="24"/>
          <w:szCs w:val="24"/>
        </w:rPr>
        <w:t>Безопасность</w:t>
      </w:r>
    </w:p>
    <w:tbl>
      <w:tblPr>
        <w:tblStyle w:val="a3"/>
        <w:tblW w:w="0" w:type="auto"/>
        <w:tblInd w:w="392" w:type="dxa"/>
        <w:tblLook w:val="04A0"/>
      </w:tblPr>
      <w:tblGrid>
        <w:gridCol w:w="6662"/>
        <w:gridCol w:w="2517"/>
      </w:tblGrid>
      <w:tr w:rsidR="00F9420F" w:rsidRPr="009D205C" w:rsidTr="00F9420F">
        <w:tc>
          <w:tcPr>
            <w:tcW w:w="6662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ПДД</w:t>
            </w:r>
          </w:p>
        </w:tc>
        <w:tc>
          <w:tcPr>
            <w:tcW w:w="2517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662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основам управления транспортным средством и безопасности движения</w:t>
            </w:r>
          </w:p>
        </w:tc>
        <w:tc>
          <w:tcPr>
            <w:tcW w:w="2517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  <w:tr w:rsidR="00F9420F" w:rsidRPr="009D205C" w:rsidTr="00F9420F">
        <w:tc>
          <w:tcPr>
            <w:tcW w:w="6662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по оказания первой медицинской помощи</w:t>
            </w:r>
          </w:p>
        </w:tc>
        <w:tc>
          <w:tcPr>
            <w:tcW w:w="2517" w:type="dxa"/>
          </w:tcPr>
          <w:p w:rsidR="00F9420F" w:rsidRPr="009D205C" w:rsidRDefault="00F9420F" w:rsidP="00F9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комп.</w:t>
            </w:r>
          </w:p>
        </w:tc>
      </w:tr>
    </w:tbl>
    <w:p w:rsidR="00F9420F" w:rsidRPr="009D205C" w:rsidRDefault="00F9420F" w:rsidP="00F942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420F" w:rsidRPr="009D205C" w:rsidRDefault="00F9420F" w:rsidP="00B928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28D5" w:rsidRPr="00934557" w:rsidRDefault="00B928D5" w:rsidP="00B92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 xml:space="preserve">Кабинет №22 Труд ( технология)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517"/>
      </w:tblGrid>
      <w:tr w:rsidR="00B928D5" w:rsidRPr="00934557" w:rsidTr="00567546">
        <w:tc>
          <w:tcPr>
            <w:tcW w:w="7054" w:type="dxa"/>
            <w:shd w:val="clear" w:color="auto" w:fill="auto"/>
          </w:tcPr>
          <w:p w:rsidR="00B928D5" w:rsidRPr="00934557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17" w:type="dxa"/>
            <w:shd w:val="clear" w:color="auto" w:fill="auto"/>
          </w:tcPr>
          <w:p w:rsidR="00B928D5" w:rsidRPr="00934557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шт. 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Верстак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Стул ученический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Стул  учительский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Молоток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Рубанок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Ножовка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Напильник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Клещи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Выжигатель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Станок сверлильный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Станок точильный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шуруповерт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УШМ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Фрейзер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Ножовка по металлу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Киянка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Штангельциркуль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Стамеска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Ножницы по металлу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Рулетка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Напильники по металлу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28D5" w:rsidRPr="009D205C" w:rsidTr="00567546">
        <w:tc>
          <w:tcPr>
            <w:tcW w:w="7054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Циркуль разметочный </w:t>
            </w:r>
          </w:p>
        </w:tc>
        <w:tc>
          <w:tcPr>
            <w:tcW w:w="2517" w:type="dxa"/>
            <w:shd w:val="clear" w:color="auto" w:fill="auto"/>
          </w:tcPr>
          <w:p w:rsidR="00B928D5" w:rsidRPr="009D205C" w:rsidRDefault="00B928D5" w:rsidP="000F3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B928D5" w:rsidRPr="009D205C" w:rsidRDefault="00B928D5" w:rsidP="00B928D5">
      <w:pPr>
        <w:rPr>
          <w:rFonts w:ascii="Times New Roman" w:hAnsi="Times New Roman" w:cs="Times New Roman"/>
          <w:sz w:val="24"/>
          <w:szCs w:val="24"/>
        </w:rPr>
      </w:pPr>
    </w:p>
    <w:p w:rsidR="00B928D5" w:rsidRPr="009D205C" w:rsidRDefault="00B928D5" w:rsidP="00B92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15269" cy="2044461"/>
            <wp:effectExtent l="19050" t="0" r="0" b="0"/>
            <wp:docPr id="37" name="Рисунок 2" descr="ehyn3YfItsN_UKIQkkWEe1YvEcQ22HRrYstGLwaXTns5Hq1TZZ35jpSxU6c9QsXHsIQIVNx-KV_PqbslXNQEusL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hyn3YfItsN_UKIQkkWEe1YvEcQ22HRrYstGLwaXTns5Hq1TZZ35jpSxU6c9QsXHsIQIVNx-KV_PqbslXNQEusL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16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269" cy="2044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D5" w:rsidRPr="009D205C" w:rsidRDefault="00B928D5" w:rsidP="00B928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28D5" w:rsidRPr="009D205C" w:rsidRDefault="00B928D5" w:rsidP="00B928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28D5" w:rsidRPr="009D205C" w:rsidRDefault="00B928D5" w:rsidP="00B92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7298" cy="2658026"/>
            <wp:effectExtent l="19050" t="0" r="0" b="0"/>
            <wp:docPr id="38" name="Рисунок 3" descr="VwIMjuLxsrAuWCJEAMicTJQphWYK-Z4z2lheY1k5I4eTlIWpHz0fxGMPsfZ8uq7n-eqgHfqh0sX_Pznq9VmAd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wIMjuLxsrAuWCJEAMicTJQphWYK-Z4z2lheY1k5I4eTlIWpHz0fxGMPsfZ8uq7n-eqgHfqh0sX_Pznq9VmAdBED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b="1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298" cy="265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0A2" w:rsidRPr="00934557" w:rsidRDefault="000B00A2" w:rsidP="00C350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 xml:space="preserve">Кабинет 23 (начальные классы)      </w:t>
      </w:r>
    </w:p>
    <w:tbl>
      <w:tblPr>
        <w:tblStyle w:val="a3"/>
        <w:tblW w:w="0" w:type="auto"/>
        <w:tblLook w:val="04A0"/>
      </w:tblPr>
      <w:tblGrid>
        <w:gridCol w:w="7196"/>
        <w:gridCol w:w="3486"/>
      </w:tblGrid>
      <w:tr w:rsidR="000B00A2" w:rsidRPr="00934557" w:rsidTr="00C3500C">
        <w:tc>
          <w:tcPr>
            <w:tcW w:w="7196" w:type="dxa"/>
          </w:tcPr>
          <w:p w:rsidR="000B00A2" w:rsidRPr="00934557" w:rsidRDefault="000B00A2" w:rsidP="005E6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486" w:type="dxa"/>
          </w:tcPr>
          <w:p w:rsidR="000B00A2" w:rsidRPr="00934557" w:rsidRDefault="000B00A2" w:rsidP="00C35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0B00A2" w:rsidRPr="009D205C" w:rsidTr="00C3500C">
        <w:tc>
          <w:tcPr>
            <w:tcW w:w="7196" w:type="dxa"/>
          </w:tcPr>
          <w:p w:rsidR="000B00A2" w:rsidRPr="009D205C" w:rsidRDefault="000B00A2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3486" w:type="dxa"/>
          </w:tcPr>
          <w:p w:rsidR="000B00A2" w:rsidRPr="009D205C" w:rsidRDefault="000B00A2" w:rsidP="00C3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00A2" w:rsidRPr="009D205C" w:rsidTr="00C3500C">
        <w:tc>
          <w:tcPr>
            <w:tcW w:w="7196" w:type="dxa"/>
          </w:tcPr>
          <w:p w:rsidR="000B00A2" w:rsidRPr="009D205C" w:rsidRDefault="000B00A2" w:rsidP="000B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3486" w:type="dxa"/>
          </w:tcPr>
          <w:p w:rsidR="000B00A2" w:rsidRPr="009D205C" w:rsidRDefault="000B00A2" w:rsidP="00C3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B00A2" w:rsidRPr="009D205C" w:rsidTr="00C3500C">
        <w:tc>
          <w:tcPr>
            <w:tcW w:w="7196" w:type="dxa"/>
          </w:tcPr>
          <w:p w:rsidR="000B00A2" w:rsidRPr="009D205C" w:rsidRDefault="000B00A2" w:rsidP="000B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3486" w:type="dxa"/>
          </w:tcPr>
          <w:p w:rsidR="000B00A2" w:rsidRPr="009D205C" w:rsidRDefault="000B00A2" w:rsidP="00C3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0A2" w:rsidRPr="009D205C" w:rsidTr="00C3500C">
        <w:tc>
          <w:tcPr>
            <w:tcW w:w="7196" w:type="dxa"/>
          </w:tcPr>
          <w:p w:rsidR="000B00A2" w:rsidRPr="009D205C" w:rsidRDefault="000B00A2" w:rsidP="000B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3486" w:type="dxa"/>
          </w:tcPr>
          <w:p w:rsidR="000B00A2" w:rsidRPr="009D205C" w:rsidRDefault="000B00A2" w:rsidP="00C3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0A2" w:rsidRPr="009D205C" w:rsidTr="00C3500C">
        <w:tc>
          <w:tcPr>
            <w:tcW w:w="7196" w:type="dxa"/>
          </w:tcPr>
          <w:p w:rsidR="000B00A2" w:rsidRPr="009D205C" w:rsidRDefault="000B00A2" w:rsidP="000B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3486" w:type="dxa"/>
          </w:tcPr>
          <w:p w:rsidR="000B00A2" w:rsidRPr="009D205C" w:rsidRDefault="000B00A2" w:rsidP="00C3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00A2" w:rsidRPr="009D205C" w:rsidTr="00C3500C">
        <w:tc>
          <w:tcPr>
            <w:tcW w:w="7196" w:type="dxa"/>
          </w:tcPr>
          <w:p w:rsidR="000B00A2" w:rsidRPr="009D205C" w:rsidRDefault="000B00A2" w:rsidP="000B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="00C3500C"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3486" w:type="dxa"/>
          </w:tcPr>
          <w:p w:rsidR="000B00A2" w:rsidRPr="009D205C" w:rsidRDefault="000B00A2" w:rsidP="00C3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0A2" w:rsidRPr="009D205C" w:rsidTr="00C3500C">
        <w:tc>
          <w:tcPr>
            <w:tcW w:w="7196" w:type="dxa"/>
          </w:tcPr>
          <w:p w:rsidR="000B00A2" w:rsidRPr="009D205C" w:rsidRDefault="00C3500C" w:rsidP="000B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Мультимедиа 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CS-PRO.03</w:t>
            </w:r>
          </w:p>
        </w:tc>
        <w:tc>
          <w:tcPr>
            <w:tcW w:w="3486" w:type="dxa"/>
          </w:tcPr>
          <w:p w:rsidR="000B00A2" w:rsidRPr="009D205C" w:rsidRDefault="00C3500C" w:rsidP="00C3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00C" w:rsidRPr="009D205C" w:rsidTr="00C3500C">
        <w:tc>
          <w:tcPr>
            <w:tcW w:w="7196" w:type="dxa"/>
          </w:tcPr>
          <w:p w:rsidR="00C3500C" w:rsidRPr="009D205C" w:rsidRDefault="00C3500C" w:rsidP="000B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Проекционный экран 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Lumien</w:t>
            </w:r>
          </w:p>
        </w:tc>
        <w:tc>
          <w:tcPr>
            <w:tcW w:w="3486" w:type="dxa"/>
          </w:tcPr>
          <w:p w:rsidR="00C3500C" w:rsidRPr="009D205C" w:rsidRDefault="00C3500C" w:rsidP="00C3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3500C" w:rsidRPr="009D205C" w:rsidRDefault="00C3500C" w:rsidP="005E6774">
      <w:pPr>
        <w:rPr>
          <w:rFonts w:ascii="Times New Roman" w:hAnsi="Times New Roman" w:cs="Times New Roman"/>
          <w:sz w:val="24"/>
          <w:szCs w:val="24"/>
        </w:rPr>
      </w:pPr>
    </w:p>
    <w:p w:rsidR="000B00A2" w:rsidRPr="009D205C" w:rsidRDefault="00C3500C" w:rsidP="00126AE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31516" cy="3837105"/>
            <wp:effectExtent l="19050" t="0" r="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ме 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669" t="12501" b="7253"/>
                    <a:stretch>
                      <a:fillRect/>
                    </a:stretch>
                  </pic:blipFill>
                  <pic:spPr>
                    <a:xfrm>
                      <a:off x="0" y="0"/>
                      <a:ext cx="3431516" cy="38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8D5" w:rsidRPr="009D205C" w:rsidRDefault="00B928D5" w:rsidP="00B928D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05C">
        <w:rPr>
          <w:rFonts w:ascii="Times New Roman" w:hAnsi="Times New Roman" w:cs="Times New Roman"/>
          <w:b/>
          <w:sz w:val="24"/>
          <w:szCs w:val="24"/>
        </w:rPr>
        <w:t>Кабинет № 24</w:t>
      </w:r>
    </w:p>
    <w:p w:rsidR="00B928D5" w:rsidRPr="009D205C" w:rsidRDefault="00B928D5" w:rsidP="00B928D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883"/>
        <w:gridCol w:w="236"/>
        <w:gridCol w:w="1452"/>
      </w:tblGrid>
      <w:tr w:rsidR="00B928D5" w:rsidRPr="009D205C" w:rsidTr="000F3FC1">
        <w:tc>
          <w:tcPr>
            <w:tcW w:w="7883" w:type="dxa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88" w:type="dxa"/>
            <w:gridSpan w:val="2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шт.</w:t>
            </w:r>
          </w:p>
        </w:tc>
      </w:tr>
      <w:tr w:rsidR="00B928D5" w:rsidRPr="009D205C" w:rsidTr="000F3FC1">
        <w:tc>
          <w:tcPr>
            <w:tcW w:w="7883" w:type="dxa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1688" w:type="dxa"/>
            <w:gridSpan w:val="2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928D5" w:rsidRPr="009D205C" w:rsidTr="000F3FC1">
        <w:tc>
          <w:tcPr>
            <w:tcW w:w="7883" w:type="dxa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1688" w:type="dxa"/>
            <w:gridSpan w:val="2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928D5" w:rsidRPr="009D205C" w:rsidTr="000F3FC1">
        <w:tc>
          <w:tcPr>
            <w:tcW w:w="7883" w:type="dxa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688" w:type="dxa"/>
            <w:gridSpan w:val="2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0F3FC1">
        <w:tc>
          <w:tcPr>
            <w:tcW w:w="7883" w:type="dxa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учительский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msi</w:t>
            </w:r>
          </w:p>
        </w:tc>
        <w:tc>
          <w:tcPr>
            <w:tcW w:w="1688" w:type="dxa"/>
            <w:gridSpan w:val="2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0F3FC1">
        <w:tc>
          <w:tcPr>
            <w:tcW w:w="7883" w:type="dxa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epson</w:t>
            </w:r>
          </w:p>
        </w:tc>
        <w:tc>
          <w:tcPr>
            <w:tcW w:w="1688" w:type="dxa"/>
            <w:gridSpan w:val="2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0F3FC1">
        <w:tc>
          <w:tcPr>
            <w:tcW w:w="7883" w:type="dxa"/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0F3FC1">
        <w:tc>
          <w:tcPr>
            <w:tcW w:w="7883" w:type="dxa"/>
            <w:tcBorders>
              <w:bottom w:val="single" w:sz="4" w:space="0" w:color="auto"/>
              <w:right w:val="single" w:sz="4" w:space="0" w:color="auto"/>
            </w:tcBorders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8D5" w:rsidRPr="009D205C" w:rsidRDefault="00B928D5" w:rsidP="000F3F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28D5" w:rsidRPr="009D205C" w:rsidTr="000F3FC1">
        <w:trPr>
          <w:gridAfter w:val="1"/>
          <w:wAfter w:w="1452" w:type="dxa"/>
        </w:trPr>
        <w:tc>
          <w:tcPr>
            <w:tcW w:w="7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28D5" w:rsidRPr="009D205C" w:rsidRDefault="00B928D5" w:rsidP="00126A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D5" w:rsidRPr="009D205C" w:rsidRDefault="00D538A5" w:rsidP="00D538A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B928D5" w:rsidRPr="009D205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84867" cy="3054997"/>
                  <wp:effectExtent l="19050" t="0" r="0" b="0"/>
                  <wp:docPr id="34" name="Рисунок 4" descr="C:\Users\4\Downloads\20-03-2026_11-35-29\1000005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4\Downloads\20-03-2026_11-35-29\1000005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3823" r="21985" b="18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853" cy="3064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28D5" w:rsidRPr="009D205C" w:rsidRDefault="00B928D5" w:rsidP="000F3F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0A2" w:rsidRPr="009D205C" w:rsidRDefault="000B00A2" w:rsidP="005E6774">
      <w:pPr>
        <w:rPr>
          <w:rFonts w:ascii="Times New Roman" w:hAnsi="Times New Roman" w:cs="Times New Roman"/>
          <w:sz w:val="24"/>
          <w:szCs w:val="24"/>
        </w:rPr>
      </w:pPr>
    </w:p>
    <w:p w:rsidR="00702A2D" w:rsidRPr="00934557" w:rsidRDefault="00702A2D" w:rsidP="00702A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557">
        <w:rPr>
          <w:rFonts w:ascii="Times New Roman" w:hAnsi="Times New Roman" w:cs="Times New Roman"/>
          <w:b/>
          <w:bCs/>
          <w:sz w:val="24"/>
          <w:szCs w:val="24"/>
        </w:rPr>
        <w:t xml:space="preserve">Кабинет </w:t>
      </w:r>
      <w:r w:rsidR="00934557">
        <w:rPr>
          <w:rFonts w:ascii="Times New Roman" w:hAnsi="Times New Roman" w:cs="Times New Roman"/>
          <w:b/>
          <w:bCs/>
          <w:sz w:val="24"/>
          <w:szCs w:val="24"/>
        </w:rPr>
        <w:t xml:space="preserve">музыки </w:t>
      </w:r>
      <w:r w:rsidR="00126AEF" w:rsidRPr="009345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4557">
        <w:rPr>
          <w:rFonts w:ascii="Times New Roman" w:hAnsi="Times New Roman" w:cs="Times New Roman"/>
          <w:b/>
          <w:bCs/>
          <w:sz w:val="24"/>
          <w:szCs w:val="24"/>
        </w:rPr>
        <w:t>№.25</w:t>
      </w:r>
    </w:p>
    <w:tbl>
      <w:tblPr>
        <w:tblStyle w:val="a3"/>
        <w:tblW w:w="0" w:type="auto"/>
        <w:tblLook w:val="04A0"/>
      </w:tblPr>
      <w:tblGrid>
        <w:gridCol w:w="7196"/>
        <w:gridCol w:w="2149"/>
      </w:tblGrid>
      <w:tr w:rsidR="00702A2D" w:rsidRPr="00934557" w:rsidTr="00567546">
        <w:tc>
          <w:tcPr>
            <w:tcW w:w="7196" w:type="dxa"/>
          </w:tcPr>
          <w:p w:rsidR="00702A2D" w:rsidRPr="00934557" w:rsidRDefault="00702A2D" w:rsidP="000F3F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149" w:type="dxa"/>
          </w:tcPr>
          <w:p w:rsidR="00702A2D" w:rsidRPr="00934557" w:rsidRDefault="00702A2D" w:rsidP="000F3F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штук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Стол учительский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Парты ученические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Стул ученический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Стул учительский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 учительский «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Samsung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Проектор«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EPSON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Акустическая система «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GMNG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Экран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Телевизор «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LG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центр «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Samsung</w:t>
            </w: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Аккордеон «Тула»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Шкаф книжный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методической литературы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196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аудио, видео материалов</w:t>
            </w:r>
          </w:p>
        </w:tc>
        <w:tc>
          <w:tcPr>
            <w:tcW w:w="2149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702A2D" w:rsidRPr="009D205C" w:rsidRDefault="00702A2D" w:rsidP="005E6774">
      <w:pPr>
        <w:rPr>
          <w:rFonts w:ascii="Times New Roman" w:hAnsi="Times New Roman" w:cs="Times New Roman"/>
          <w:sz w:val="24"/>
          <w:szCs w:val="24"/>
        </w:rPr>
      </w:pPr>
    </w:p>
    <w:p w:rsidR="00A86F44" w:rsidRPr="00934557" w:rsidRDefault="00A86F44" w:rsidP="00A86F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>Кабинет</w:t>
      </w:r>
      <w:r w:rsidR="00934557">
        <w:rPr>
          <w:rFonts w:ascii="Times New Roman" w:hAnsi="Times New Roman" w:cs="Times New Roman"/>
          <w:b/>
          <w:sz w:val="24"/>
          <w:szCs w:val="24"/>
        </w:rPr>
        <w:t xml:space="preserve"> иностранного языка  №</w:t>
      </w:r>
      <w:r w:rsidRPr="00934557">
        <w:rPr>
          <w:rFonts w:ascii="Times New Roman" w:hAnsi="Times New Roman" w:cs="Times New Roman"/>
          <w:b/>
          <w:sz w:val="24"/>
          <w:szCs w:val="24"/>
        </w:rPr>
        <w:t xml:space="preserve"> 26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A86F44" w:rsidRPr="00934557" w:rsidTr="00A86F44">
        <w:tc>
          <w:tcPr>
            <w:tcW w:w="5341" w:type="dxa"/>
          </w:tcPr>
          <w:p w:rsidR="00A86F44" w:rsidRPr="00934557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41" w:type="dxa"/>
          </w:tcPr>
          <w:p w:rsidR="00A86F44" w:rsidRPr="00934557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86F44" w:rsidRPr="009D205C" w:rsidTr="00A86F44"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86F44" w:rsidRPr="009D205C" w:rsidTr="00A86F44"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86F44" w:rsidRPr="009D205C" w:rsidTr="00A86F44"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F44" w:rsidRPr="009D205C" w:rsidTr="00A86F44"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F44" w:rsidRPr="009D205C" w:rsidTr="00A86F44"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6F44" w:rsidRPr="009D205C" w:rsidTr="00A86F44"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Cactus</w:t>
            </w:r>
          </w:p>
        </w:tc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86F44" w:rsidRPr="009D205C" w:rsidTr="00A86F44"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Циркулятор Бриз</w:t>
            </w:r>
          </w:p>
        </w:tc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F44" w:rsidRPr="009D205C" w:rsidTr="00A86F44"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Доска меловая</w:t>
            </w:r>
          </w:p>
        </w:tc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6F44" w:rsidRPr="009D205C" w:rsidTr="00A86F44"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5341" w:type="dxa"/>
          </w:tcPr>
          <w:p w:rsidR="00A86F44" w:rsidRPr="009D205C" w:rsidRDefault="00A86F44" w:rsidP="00A86F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86F44" w:rsidRPr="009D205C" w:rsidRDefault="00A86F44" w:rsidP="00A86F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6F44" w:rsidRPr="009D205C" w:rsidRDefault="00A86F44" w:rsidP="00A86F44">
      <w:pPr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4183" cy="3594929"/>
            <wp:effectExtent l="19050" t="0" r="641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64" cy="359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A2D" w:rsidRPr="009D205C" w:rsidRDefault="00702A2D" w:rsidP="005E6774">
      <w:pPr>
        <w:rPr>
          <w:rFonts w:ascii="Times New Roman" w:hAnsi="Times New Roman" w:cs="Times New Roman"/>
          <w:sz w:val="24"/>
          <w:szCs w:val="24"/>
        </w:rPr>
      </w:pPr>
    </w:p>
    <w:p w:rsidR="00702A2D" w:rsidRPr="009D205C" w:rsidRDefault="00702A2D" w:rsidP="005E6774">
      <w:pPr>
        <w:rPr>
          <w:rFonts w:ascii="Times New Roman" w:hAnsi="Times New Roman" w:cs="Times New Roman"/>
          <w:sz w:val="24"/>
          <w:szCs w:val="24"/>
        </w:rPr>
      </w:pPr>
    </w:p>
    <w:p w:rsidR="00B928D5" w:rsidRPr="00934557" w:rsidRDefault="00B928D5" w:rsidP="00B92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Кабинет </w:t>
      </w:r>
      <w:r w:rsidR="0093455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934557">
        <w:rPr>
          <w:rFonts w:ascii="Times New Roman" w:hAnsi="Times New Roman" w:cs="Times New Roman"/>
          <w:b/>
          <w:sz w:val="24"/>
          <w:szCs w:val="24"/>
        </w:rPr>
        <w:t xml:space="preserve">27 </w:t>
      </w:r>
    </w:p>
    <w:tbl>
      <w:tblPr>
        <w:tblStyle w:val="a3"/>
        <w:tblW w:w="0" w:type="auto"/>
        <w:tblLook w:val="04A0"/>
      </w:tblPr>
      <w:tblGrid>
        <w:gridCol w:w="7054"/>
        <w:gridCol w:w="2291"/>
      </w:tblGrid>
      <w:tr w:rsidR="00B928D5" w:rsidRPr="00934557" w:rsidTr="00567546">
        <w:tc>
          <w:tcPr>
            <w:tcW w:w="7054" w:type="dxa"/>
          </w:tcPr>
          <w:p w:rsidR="00B928D5" w:rsidRPr="00934557" w:rsidRDefault="00B928D5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91" w:type="dxa"/>
          </w:tcPr>
          <w:p w:rsidR="00B928D5" w:rsidRPr="00934557" w:rsidRDefault="00B928D5" w:rsidP="00B9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Парты ученические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Acer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Процессор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krattwery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rombica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8D5" w:rsidRPr="009D205C" w:rsidTr="00567546">
        <w:tc>
          <w:tcPr>
            <w:tcW w:w="7054" w:type="dxa"/>
          </w:tcPr>
          <w:p w:rsidR="00B928D5" w:rsidRPr="009D205C" w:rsidRDefault="00B928D5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defender</w:t>
            </w:r>
          </w:p>
        </w:tc>
        <w:tc>
          <w:tcPr>
            <w:tcW w:w="2291" w:type="dxa"/>
          </w:tcPr>
          <w:p w:rsidR="00B928D5" w:rsidRPr="009D205C" w:rsidRDefault="00B928D5" w:rsidP="00B9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928D5" w:rsidRPr="009D205C" w:rsidRDefault="00B928D5" w:rsidP="00B928D5">
      <w:pPr>
        <w:rPr>
          <w:rFonts w:ascii="Times New Roman" w:hAnsi="Times New Roman" w:cs="Times New Roman"/>
          <w:sz w:val="24"/>
          <w:szCs w:val="24"/>
        </w:rPr>
      </w:pPr>
    </w:p>
    <w:p w:rsidR="00B928D5" w:rsidRPr="009D205C" w:rsidRDefault="00B928D5" w:rsidP="00B92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3222" cy="2942417"/>
            <wp:effectExtent l="19050" t="0" r="1078" b="0"/>
            <wp:docPr id="39" name="Рисунок 1" descr="C:\Users\Windows\Desktop\Downloads\20260319_15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esktop\Downloads\20260319_1506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778" cy="294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8D5" w:rsidRPr="009D205C" w:rsidRDefault="00B928D5" w:rsidP="005E6774">
      <w:pPr>
        <w:rPr>
          <w:rFonts w:ascii="Times New Roman" w:hAnsi="Times New Roman" w:cs="Times New Roman"/>
          <w:sz w:val="24"/>
          <w:szCs w:val="24"/>
        </w:rPr>
      </w:pPr>
    </w:p>
    <w:p w:rsidR="00702A2D" w:rsidRPr="00934557" w:rsidRDefault="00934557" w:rsidP="00702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>Кабинет русского языка № 28</w:t>
      </w: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702A2D" w:rsidRPr="00934557" w:rsidTr="00567546">
        <w:tc>
          <w:tcPr>
            <w:tcW w:w="7338" w:type="dxa"/>
          </w:tcPr>
          <w:p w:rsidR="00702A2D" w:rsidRPr="00934557" w:rsidRDefault="00702A2D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33" w:type="dxa"/>
          </w:tcPr>
          <w:p w:rsidR="00702A2D" w:rsidRPr="00934557" w:rsidRDefault="00702A2D" w:rsidP="00702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 (парта)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Рециркулятор бактерицидный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методической литературы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7338" w:type="dxa"/>
          </w:tcPr>
          <w:p w:rsidR="00702A2D" w:rsidRPr="009D205C" w:rsidRDefault="00702A2D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Доска классная</w:t>
            </w:r>
          </w:p>
        </w:tc>
        <w:tc>
          <w:tcPr>
            <w:tcW w:w="2233" w:type="dxa"/>
          </w:tcPr>
          <w:p w:rsidR="00702A2D" w:rsidRPr="009D205C" w:rsidRDefault="00702A2D" w:rsidP="0070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2A2D" w:rsidRPr="009D205C" w:rsidRDefault="00702A2D" w:rsidP="00702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48769" cy="3036288"/>
            <wp:effectExtent l="19050" t="0" r="0" b="0"/>
            <wp:docPr id="40" name="Рисунок 1" descr="C:\Users\ПК\Downloads\IMG_20260319_11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60319_1117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5056" t="8868" r="6327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1" cy="303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D5" w:rsidRPr="009D205C" w:rsidRDefault="00B928D5" w:rsidP="005E6774">
      <w:pPr>
        <w:rPr>
          <w:rFonts w:ascii="Times New Roman" w:hAnsi="Times New Roman" w:cs="Times New Roman"/>
          <w:sz w:val="24"/>
          <w:szCs w:val="24"/>
        </w:rPr>
      </w:pPr>
    </w:p>
    <w:p w:rsidR="00702A2D" w:rsidRPr="00934557" w:rsidRDefault="00702A2D" w:rsidP="00702A2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>Кабинет иностранного языка №29</w:t>
      </w:r>
    </w:p>
    <w:tbl>
      <w:tblPr>
        <w:tblStyle w:val="a3"/>
        <w:tblW w:w="0" w:type="auto"/>
        <w:tblLook w:val="04A0"/>
      </w:tblPr>
      <w:tblGrid>
        <w:gridCol w:w="534"/>
        <w:gridCol w:w="6804"/>
        <w:gridCol w:w="2233"/>
      </w:tblGrid>
      <w:tr w:rsidR="00702A2D" w:rsidRPr="009D205C" w:rsidTr="000F3FC1">
        <w:tc>
          <w:tcPr>
            <w:tcW w:w="9571" w:type="dxa"/>
            <w:gridSpan w:val="3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ОПИСЬ ИМУЩЕСТВА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Количество,шт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Парта ученическая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для книг/пособий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Трехэлементная магнитно-меловая доска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Lumien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Epson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ViewSonic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02A2D" w:rsidRPr="009D205C" w:rsidTr="00567546">
        <w:tc>
          <w:tcPr>
            <w:tcW w:w="53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4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Рециркулятор воздуха</w:t>
            </w:r>
          </w:p>
        </w:tc>
        <w:tc>
          <w:tcPr>
            <w:tcW w:w="2233" w:type="dxa"/>
          </w:tcPr>
          <w:p w:rsidR="00702A2D" w:rsidRPr="009D205C" w:rsidRDefault="00702A2D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2A2D" w:rsidRPr="009D205C" w:rsidRDefault="00702A2D" w:rsidP="00702A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2A2D" w:rsidRPr="009D205C" w:rsidRDefault="00702A2D" w:rsidP="00702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32717" cy="2432760"/>
            <wp:effectExtent l="19050" t="0" r="0" b="0"/>
            <wp:docPr id="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03-26-10-29.jpe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717" cy="24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A2D" w:rsidRPr="009D205C" w:rsidRDefault="00702A2D" w:rsidP="005E6774">
      <w:pPr>
        <w:rPr>
          <w:rFonts w:ascii="Times New Roman" w:hAnsi="Times New Roman" w:cs="Times New Roman"/>
          <w:sz w:val="24"/>
          <w:szCs w:val="24"/>
        </w:rPr>
      </w:pPr>
    </w:p>
    <w:p w:rsidR="000F3FC1" w:rsidRPr="00934557" w:rsidRDefault="00934557" w:rsidP="000F3F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>Кабинет здоровья № 30</w:t>
      </w:r>
    </w:p>
    <w:tbl>
      <w:tblPr>
        <w:tblStyle w:val="a3"/>
        <w:tblW w:w="0" w:type="auto"/>
        <w:tblLook w:val="04A0"/>
      </w:tblPr>
      <w:tblGrid>
        <w:gridCol w:w="7196"/>
        <w:gridCol w:w="2375"/>
      </w:tblGrid>
      <w:tr w:rsidR="000F3FC1" w:rsidRPr="00934557" w:rsidTr="00567546">
        <w:tc>
          <w:tcPr>
            <w:tcW w:w="7196" w:type="dxa"/>
          </w:tcPr>
          <w:p w:rsidR="000F3FC1" w:rsidRPr="00934557" w:rsidRDefault="000F3FC1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375" w:type="dxa"/>
          </w:tcPr>
          <w:p w:rsidR="000F3FC1" w:rsidRPr="00934557" w:rsidRDefault="000F3FC1" w:rsidP="000F3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 длинный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Журнальный столик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Кресло 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методической литературы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Рециркулятор бактерицидный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567546">
        <w:tc>
          <w:tcPr>
            <w:tcW w:w="7196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Доска классная</w:t>
            </w:r>
          </w:p>
        </w:tc>
        <w:tc>
          <w:tcPr>
            <w:tcW w:w="2375" w:type="dxa"/>
          </w:tcPr>
          <w:p w:rsidR="000F3FC1" w:rsidRPr="009D205C" w:rsidRDefault="000F3FC1" w:rsidP="000F3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F3FC1" w:rsidRPr="009D205C" w:rsidRDefault="000F3FC1" w:rsidP="000F3FC1">
      <w:pPr>
        <w:rPr>
          <w:rFonts w:ascii="Times New Roman" w:hAnsi="Times New Roman" w:cs="Times New Roman"/>
          <w:sz w:val="24"/>
          <w:szCs w:val="24"/>
        </w:rPr>
      </w:pPr>
    </w:p>
    <w:p w:rsidR="000F3FC1" w:rsidRPr="009D205C" w:rsidRDefault="000F3FC1" w:rsidP="000F3F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5637" cy="2832593"/>
            <wp:effectExtent l="19050" t="0" r="4313" b="0"/>
            <wp:docPr id="42" name="Рисунок 1" descr="C:\Users\ПК\Downloads\IMG_20260319_10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60319_10275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3004" t="3548" r="3898" b="6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847" cy="283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FC1" w:rsidRPr="00934557" w:rsidRDefault="000F3FC1" w:rsidP="000F3F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 xml:space="preserve">Кабинет </w:t>
      </w:r>
      <w:r w:rsidR="0093455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934557">
        <w:rPr>
          <w:rFonts w:ascii="Times New Roman" w:hAnsi="Times New Roman" w:cs="Times New Roman"/>
          <w:b/>
          <w:sz w:val="24"/>
          <w:szCs w:val="24"/>
        </w:rPr>
        <w:t>31</w:t>
      </w:r>
      <w:r w:rsidR="00567546" w:rsidRPr="00934557">
        <w:rPr>
          <w:rFonts w:ascii="Times New Roman" w:hAnsi="Times New Roman" w:cs="Times New Roman"/>
          <w:b/>
          <w:sz w:val="24"/>
          <w:szCs w:val="24"/>
        </w:rPr>
        <w:t>(труд,  технология)</w:t>
      </w: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0F3FC1" w:rsidRPr="00934557" w:rsidTr="000F3FC1">
        <w:tc>
          <w:tcPr>
            <w:tcW w:w="7338" w:type="dxa"/>
          </w:tcPr>
          <w:p w:rsidR="000F3FC1" w:rsidRPr="00934557" w:rsidRDefault="000F3FC1" w:rsidP="000F3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33" w:type="dxa"/>
          </w:tcPr>
          <w:p w:rsidR="000F3FC1" w:rsidRPr="00934557" w:rsidRDefault="000F3FC1" w:rsidP="00567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1.Парта школьная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2.Стулья ученические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3.Шкаф платяной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4.Шкаф книжный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5.Учительский стол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6.Доска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7.Учительский стул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8.Гладильная доска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9.Утюг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SONNEN SI-240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STARWIND SIR2433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машинка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COMFORT 853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JANOME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BROTHER RS-30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F3FC1" w:rsidRPr="009D205C" w:rsidTr="000F3FC1">
        <w:trPr>
          <w:trHeight w:val="402"/>
        </w:trPr>
        <w:tc>
          <w:tcPr>
            <w:tcW w:w="7338" w:type="dxa"/>
          </w:tcPr>
          <w:p w:rsidR="000F3FC1" w:rsidRPr="009D205C" w:rsidRDefault="000F3FC1" w:rsidP="000F3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BROTHER LS-2125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.Кухонная стенка  «Ольга»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12 .Кухонные столы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13.Мойка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14.Жаровочный шкаф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15. Плита электрическая двухкомфорочная  «Мечта»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16. Электрический чайник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17. Водонагреватель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rPr>
          <w:trHeight w:val="423"/>
        </w:trPr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18.Сковорода большая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19 Сковорода блинная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20.Кастрюли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21.Тарелки глубокие 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22.Тарелки мелкие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23.Оверлок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24.Набор блендер электр.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DL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-7049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.Электрический миксер НМ-0201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26.Маникен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27.Погружной блендер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STARWING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.Миксер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MW-1356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.Лопатки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rPr>
          <w:trHeight w:val="280"/>
        </w:trPr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30. Венчик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31. Набор ножей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32. Доска разделочная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33. Миска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34. Дуршлаг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35.Холодильник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36. Ножницы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37.Коллекция промышленных образцов ниток фурнитуры 7746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39.Скалка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40.Аптечка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41.Сушилки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FC1" w:rsidRPr="009D205C" w:rsidTr="000F3FC1">
        <w:tc>
          <w:tcPr>
            <w:tcW w:w="7338" w:type="dxa"/>
          </w:tcPr>
          <w:p w:rsidR="000F3FC1" w:rsidRPr="009D205C" w:rsidRDefault="000F3FC1" w:rsidP="000F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42.Компьютер</w:t>
            </w:r>
          </w:p>
        </w:tc>
        <w:tc>
          <w:tcPr>
            <w:tcW w:w="2233" w:type="dxa"/>
          </w:tcPr>
          <w:p w:rsidR="000F3FC1" w:rsidRPr="009D205C" w:rsidRDefault="000F3FC1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F3FC1" w:rsidRPr="009D205C" w:rsidRDefault="000F3FC1" w:rsidP="000F3FC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3FC1" w:rsidRPr="009D205C" w:rsidRDefault="000F3FC1" w:rsidP="000F3FC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2776" cy="2324635"/>
            <wp:effectExtent l="19050" t="0" r="0" b="0"/>
            <wp:docPr id="43" name="Рисунок 1" descr="C:\Users\User\Downloads\20260319_10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0319_10310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34" cy="232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2892" cy="2329069"/>
            <wp:effectExtent l="19050" t="0" r="6558" b="0"/>
            <wp:docPr id="44" name="Рисунок 2" descr="C:\Users\User\Downloads\20260319_14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60319_14531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470" cy="233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FC1" w:rsidRPr="00934557" w:rsidRDefault="000F3FC1" w:rsidP="000F3F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 xml:space="preserve">Кабинет </w:t>
      </w:r>
      <w:r w:rsidR="0093455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934557">
        <w:rPr>
          <w:rFonts w:ascii="Times New Roman" w:hAnsi="Times New Roman" w:cs="Times New Roman"/>
          <w:b/>
          <w:sz w:val="24"/>
          <w:szCs w:val="24"/>
        </w:rPr>
        <w:t>32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0F3FC1" w:rsidRPr="00934557" w:rsidTr="000F3FC1">
        <w:tc>
          <w:tcPr>
            <w:tcW w:w="5341" w:type="dxa"/>
          </w:tcPr>
          <w:p w:rsidR="000F3FC1" w:rsidRPr="00934557" w:rsidRDefault="000F3FC1" w:rsidP="005E6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41" w:type="dxa"/>
          </w:tcPr>
          <w:p w:rsidR="000F3FC1" w:rsidRPr="00934557" w:rsidRDefault="000F3FC1" w:rsidP="005E6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0F3FC1" w:rsidRPr="009D205C" w:rsidTr="000F3FC1"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FC1" w:rsidRPr="009D205C" w:rsidTr="000F3FC1"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3FC1" w:rsidRPr="009D205C" w:rsidTr="000F3FC1"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 Soing</w:t>
            </w:r>
          </w:p>
        </w:tc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Телевизор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FC1" w:rsidRPr="009D205C" w:rsidTr="000F3FC1"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Колонка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SMARTBUY</w:t>
            </w:r>
          </w:p>
        </w:tc>
        <w:tc>
          <w:tcPr>
            <w:tcW w:w="5341" w:type="dxa"/>
          </w:tcPr>
          <w:p w:rsidR="000F3FC1" w:rsidRPr="009D205C" w:rsidRDefault="000F3FC1" w:rsidP="005E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67546" w:rsidRPr="009D205C" w:rsidRDefault="00567546" w:rsidP="00126A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2A2D" w:rsidRPr="009D205C" w:rsidRDefault="00126AEF" w:rsidP="00126AE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1350" cy="3398409"/>
            <wp:effectExtent l="19050" t="0" r="0" b="0"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ме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195" b="7317"/>
                    <a:stretch>
                      <a:fillRect/>
                    </a:stretch>
                  </pic:blipFill>
                  <pic:spPr>
                    <a:xfrm>
                      <a:off x="0" y="0"/>
                      <a:ext cx="3186467" cy="340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A2D" w:rsidRPr="009D205C" w:rsidRDefault="00702A2D" w:rsidP="005E6774">
      <w:pPr>
        <w:rPr>
          <w:rFonts w:ascii="Times New Roman" w:hAnsi="Times New Roman" w:cs="Times New Roman"/>
          <w:sz w:val="24"/>
          <w:szCs w:val="24"/>
        </w:rPr>
      </w:pPr>
    </w:p>
    <w:p w:rsidR="00126AEF" w:rsidRPr="009D205C" w:rsidRDefault="00126AEF" w:rsidP="0012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05C">
        <w:rPr>
          <w:rFonts w:ascii="Times New Roman" w:hAnsi="Times New Roman" w:cs="Times New Roman"/>
          <w:b/>
          <w:sz w:val="24"/>
          <w:szCs w:val="24"/>
        </w:rPr>
        <w:t>Кабинет ОБЗР (33 кабинет)</w:t>
      </w:r>
    </w:p>
    <w:tbl>
      <w:tblPr>
        <w:tblStyle w:val="a3"/>
        <w:tblW w:w="0" w:type="auto"/>
        <w:tblLook w:val="04A0"/>
      </w:tblPr>
      <w:tblGrid>
        <w:gridCol w:w="6771"/>
        <w:gridCol w:w="2800"/>
      </w:tblGrid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шт.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 длинный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Панель интерактивная 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Автомат учебный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Манекен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Лазерный стрелковый тренажер 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Войсковой защитный костюм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Носилки 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Носилки-качели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Плакаты учебные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учительский 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26AEF" w:rsidRPr="009D205C" w:rsidTr="00567546">
        <w:tc>
          <w:tcPr>
            <w:tcW w:w="6771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800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6AEF" w:rsidRPr="009D205C" w:rsidRDefault="00126AEF" w:rsidP="00126AEF">
      <w:pPr>
        <w:rPr>
          <w:rFonts w:ascii="Times New Roman" w:hAnsi="Times New Roman" w:cs="Times New Roman"/>
          <w:sz w:val="24"/>
          <w:szCs w:val="24"/>
        </w:rPr>
      </w:pPr>
    </w:p>
    <w:p w:rsidR="00126AEF" w:rsidRPr="009D205C" w:rsidRDefault="00126AEF" w:rsidP="00126AE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0650" cy="3338423"/>
            <wp:effectExtent l="19050" t="0" r="2900" b="0"/>
            <wp:docPr id="21308638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28" cy="338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FC1" w:rsidRPr="009D205C" w:rsidRDefault="000F3FC1" w:rsidP="005E6774">
      <w:pPr>
        <w:rPr>
          <w:rFonts w:ascii="Times New Roman" w:hAnsi="Times New Roman" w:cs="Times New Roman"/>
          <w:sz w:val="24"/>
          <w:szCs w:val="24"/>
        </w:rPr>
      </w:pPr>
    </w:p>
    <w:p w:rsidR="00126AEF" w:rsidRPr="00934557" w:rsidRDefault="00126AEF" w:rsidP="0012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>Кабинет №34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233"/>
      </w:tblGrid>
      <w:tr w:rsidR="00126AEF" w:rsidRPr="00934557" w:rsidTr="00934557">
        <w:tc>
          <w:tcPr>
            <w:tcW w:w="7338" w:type="dxa"/>
            <w:shd w:val="clear" w:color="auto" w:fill="auto"/>
          </w:tcPr>
          <w:p w:rsidR="00126AEF" w:rsidRPr="00934557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33" w:type="dxa"/>
            <w:shd w:val="clear" w:color="auto" w:fill="auto"/>
          </w:tcPr>
          <w:p w:rsidR="00126AEF" w:rsidRPr="00934557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шт. </w:t>
            </w:r>
          </w:p>
        </w:tc>
      </w:tr>
      <w:tr w:rsidR="00126AEF" w:rsidRPr="009D205C" w:rsidTr="00934557">
        <w:tc>
          <w:tcPr>
            <w:tcW w:w="7338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ученический </w:t>
            </w:r>
          </w:p>
        </w:tc>
        <w:tc>
          <w:tcPr>
            <w:tcW w:w="2233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6AEF" w:rsidRPr="009D205C" w:rsidTr="00934557">
        <w:tc>
          <w:tcPr>
            <w:tcW w:w="7338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Стул ученический </w:t>
            </w:r>
          </w:p>
        </w:tc>
        <w:tc>
          <w:tcPr>
            <w:tcW w:w="2233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6AEF" w:rsidRPr="009D205C" w:rsidTr="00934557">
        <w:tc>
          <w:tcPr>
            <w:tcW w:w="7338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2233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934557">
        <w:tc>
          <w:tcPr>
            <w:tcW w:w="7338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</w:t>
            </w:r>
          </w:p>
        </w:tc>
        <w:tc>
          <w:tcPr>
            <w:tcW w:w="2233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934557">
        <w:tc>
          <w:tcPr>
            <w:tcW w:w="7338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Стул  учительский </w:t>
            </w:r>
          </w:p>
        </w:tc>
        <w:tc>
          <w:tcPr>
            <w:tcW w:w="2233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934557">
        <w:tc>
          <w:tcPr>
            <w:tcW w:w="7338" w:type="dxa"/>
            <w:shd w:val="clear" w:color="auto" w:fill="auto"/>
          </w:tcPr>
          <w:p w:rsidR="00126AEF" w:rsidRPr="009D205C" w:rsidRDefault="00126AEF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Компьютер ( монитор, системный блок, клавиатура, мышь)</w:t>
            </w:r>
          </w:p>
        </w:tc>
        <w:tc>
          <w:tcPr>
            <w:tcW w:w="2233" w:type="dxa"/>
            <w:shd w:val="clear" w:color="auto" w:fill="auto"/>
          </w:tcPr>
          <w:p w:rsidR="00126AEF" w:rsidRPr="009D205C" w:rsidRDefault="00126AEF" w:rsidP="00D53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6AEF" w:rsidRPr="009D205C" w:rsidRDefault="00126AEF" w:rsidP="00126A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6AEF" w:rsidRPr="009D205C" w:rsidRDefault="00126AEF" w:rsidP="00126AEF">
      <w:pPr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305" cy="1638877"/>
            <wp:effectExtent l="19050" t="0" r="9345" b="0"/>
            <wp:docPr id="48" name="Рисунок 1" descr="C:\Users\5A62~1\AppData\Local\Temp\Rar$DIa4400.32937\IMG_20260319_110545_473@-75369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5A62~1\AppData\Local\Temp\Rar$DIa4400.32937\IMG_20260319_110545_473@-75369052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58" cy="163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5383" cy="1673525"/>
            <wp:effectExtent l="19050" t="0" r="6417" b="0"/>
            <wp:docPr id="49" name="Рисунок 2" descr="C:\Users\5A62~1\AppData\Local\Temp\Rar$DIa4400.39014\IMG_20260319_110603_802@90404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5A62~1\AppData\Local\Temp\Rar$DIa4400.39014\IMG_20260319_110603_802@90404091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639" cy="167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542" w:rsidRPr="00934557" w:rsidRDefault="003C7542" w:rsidP="003C7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57">
        <w:rPr>
          <w:rFonts w:ascii="Times New Roman" w:hAnsi="Times New Roman" w:cs="Times New Roman"/>
          <w:b/>
          <w:sz w:val="24"/>
          <w:szCs w:val="24"/>
        </w:rPr>
        <w:t xml:space="preserve">Кабинет </w:t>
      </w:r>
      <w:r w:rsidR="0093455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934557">
        <w:rPr>
          <w:rFonts w:ascii="Times New Roman" w:hAnsi="Times New Roman" w:cs="Times New Roman"/>
          <w:b/>
          <w:sz w:val="24"/>
          <w:szCs w:val="24"/>
        </w:rPr>
        <w:t xml:space="preserve">35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88"/>
        <w:gridCol w:w="2232"/>
      </w:tblGrid>
      <w:tr w:rsidR="003C7542" w:rsidRPr="009D205C" w:rsidTr="00126AEF"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Количество шт.</w:t>
            </w:r>
          </w:p>
        </w:tc>
      </w:tr>
      <w:tr w:rsidR="003C7542" w:rsidRPr="009D205C" w:rsidTr="00567546">
        <w:trPr>
          <w:trHeight w:val="384"/>
        </w:trPr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ученический длинный 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7542" w:rsidRPr="009D205C" w:rsidTr="00126AEF"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126AEF"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компьютерный 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126AEF"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учительский 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7542" w:rsidRPr="009D205C" w:rsidTr="00126AEF"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Стул ученический 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C7542" w:rsidRPr="009D205C" w:rsidTr="00126AEF"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7542" w:rsidRPr="009D205C" w:rsidTr="00126AEF"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Процессор 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Labelflash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(Триолит)</w:t>
            </w:r>
          </w:p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Монитор для компьютера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126AEF"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rambica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542" w:rsidRPr="009D205C" w:rsidTr="00126AEF">
        <w:tc>
          <w:tcPr>
            <w:tcW w:w="8188" w:type="dxa"/>
          </w:tcPr>
          <w:p w:rsidR="003C7542" w:rsidRPr="009D205C" w:rsidRDefault="003C7542" w:rsidP="0056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2232" w:type="dxa"/>
          </w:tcPr>
          <w:p w:rsidR="003C7542" w:rsidRPr="009D205C" w:rsidRDefault="003C7542" w:rsidP="0056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C7542" w:rsidRPr="009D205C" w:rsidRDefault="003C7542" w:rsidP="005675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542" w:rsidRPr="009D205C" w:rsidRDefault="003C7542" w:rsidP="003C7542">
      <w:pPr>
        <w:rPr>
          <w:rFonts w:ascii="Times New Roman" w:hAnsi="Times New Roman" w:cs="Times New Roman"/>
          <w:sz w:val="24"/>
          <w:szCs w:val="24"/>
        </w:rPr>
      </w:pPr>
    </w:p>
    <w:p w:rsidR="003C7542" w:rsidRPr="009D205C" w:rsidRDefault="003C7542" w:rsidP="003C7542">
      <w:pPr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9425" cy="2160828"/>
            <wp:effectExtent l="19050" t="0" r="0" b="0"/>
            <wp:docPr id="16" name="Рисунок 16" descr="IMG_20260319_125505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0260319_125505_11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94" cy="216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AEF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F45582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6293" cy="2129007"/>
            <wp:effectExtent l="19050" t="0" r="2157" b="0"/>
            <wp:docPr id="7" name="Рисунок 17" descr="IMG_20260319_125519_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20260319_125519_05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11" cy="2133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582" w:rsidRPr="009D205C" w:rsidRDefault="00F45582" w:rsidP="00F4558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26AEF" w:rsidRPr="00C24FC9" w:rsidRDefault="00C24FC9" w:rsidP="0012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126AEF" w:rsidRPr="00C24FC9">
        <w:rPr>
          <w:rFonts w:ascii="Times New Roman" w:hAnsi="Times New Roman" w:cs="Times New Roman"/>
          <w:b/>
          <w:sz w:val="24"/>
          <w:szCs w:val="24"/>
        </w:rPr>
        <w:t>абинет</w:t>
      </w:r>
      <w:r>
        <w:rPr>
          <w:rFonts w:ascii="Times New Roman" w:hAnsi="Times New Roman" w:cs="Times New Roman"/>
          <w:b/>
          <w:sz w:val="24"/>
          <w:szCs w:val="24"/>
        </w:rPr>
        <w:t xml:space="preserve"> № 37</w:t>
      </w:r>
    </w:p>
    <w:tbl>
      <w:tblPr>
        <w:tblStyle w:val="a3"/>
        <w:tblW w:w="0" w:type="auto"/>
        <w:tblLook w:val="04A0"/>
      </w:tblPr>
      <w:tblGrid>
        <w:gridCol w:w="7054"/>
        <w:gridCol w:w="2291"/>
      </w:tblGrid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2291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Количество в шт.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ученический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Стул ученический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Стул ученический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Тумбочка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Алфавит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Таблица сложения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Уголок безопасности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26AEF" w:rsidRPr="009D205C" w:rsidTr="00567546">
        <w:tc>
          <w:tcPr>
            <w:tcW w:w="7054" w:type="dxa"/>
          </w:tcPr>
          <w:p w:rsidR="00126AEF" w:rsidRPr="009D205C" w:rsidRDefault="00126AEF" w:rsidP="00D5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уголок </w:t>
            </w:r>
          </w:p>
        </w:tc>
        <w:tc>
          <w:tcPr>
            <w:tcW w:w="2291" w:type="dxa"/>
          </w:tcPr>
          <w:p w:rsidR="00126AEF" w:rsidRPr="009D205C" w:rsidRDefault="00126AEF" w:rsidP="00567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126AEF" w:rsidRPr="009D205C" w:rsidRDefault="00126AEF" w:rsidP="00126AEF">
      <w:pPr>
        <w:rPr>
          <w:rFonts w:ascii="Times New Roman" w:hAnsi="Times New Roman" w:cs="Times New Roman"/>
          <w:sz w:val="24"/>
          <w:szCs w:val="24"/>
        </w:rPr>
      </w:pPr>
    </w:p>
    <w:p w:rsidR="00126AEF" w:rsidRPr="009D205C" w:rsidRDefault="00567546" w:rsidP="00126AEF">
      <w:pPr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="00126AEF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1675" cy="3021965"/>
            <wp:effectExtent l="19050" t="0" r="9525" b="0"/>
            <wp:docPr id="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319_134216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614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AEF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="00126AEF"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2998533"/>
            <wp:effectExtent l="19050" t="0" r="0" b="0"/>
            <wp:docPr id="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60319_134130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938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99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582" w:rsidRPr="009D205C" w:rsidRDefault="00F45582" w:rsidP="00F45582">
      <w:pPr>
        <w:tabs>
          <w:tab w:val="left" w:pos="30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126AEF" w:rsidRPr="00C24FC9" w:rsidRDefault="00126AEF" w:rsidP="0012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FC9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C24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FC9">
        <w:rPr>
          <w:rFonts w:ascii="Times New Roman" w:hAnsi="Times New Roman" w:cs="Times New Roman"/>
          <w:b/>
          <w:sz w:val="24"/>
          <w:szCs w:val="24"/>
        </w:rPr>
        <w:t>38</w:t>
      </w: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</w:tr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(монитор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, системный блок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kraftway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, клавиатура, мышь компьютерная)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Колонки компьютерные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Genius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26AEF" w:rsidRPr="009D205C" w:rsidTr="00567546">
        <w:tc>
          <w:tcPr>
            <w:tcW w:w="7338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Комплект методической литературы</w:t>
            </w:r>
          </w:p>
        </w:tc>
        <w:tc>
          <w:tcPr>
            <w:tcW w:w="2233" w:type="dxa"/>
          </w:tcPr>
          <w:p w:rsidR="00126AEF" w:rsidRPr="009D205C" w:rsidRDefault="00126AEF" w:rsidP="00D5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6AEF" w:rsidRPr="009D205C" w:rsidRDefault="00126AEF" w:rsidP="00126A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6AEF" w:rsidRPr="009D205C" w:rsidRDefault="00126AEF" w:rsidP="00126A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181E" w:rsidRDefault="00126AEF" w:rsidP="00567546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6685" cy="2512512"/>
            <wp:effectExtent l="19050" t="0" r="0" b="0"/>
            <wp:docPr id="52" name="Рисунок 1" descr="C:\Users\Windows\Desktop\Downloads\20260319_08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esktop\Downloads\20260319_08454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319" cy="251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205C" w:rsidRDefault="009D205C" w:rsidP="005675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205C" w:rsidRPr="00C24FC9" w:rsidRDefault="009D205C" w:rsidP="005675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FC9">
        <w:rPr>
          <w:rFonts w:ascii="Times New Roman" w:hAnsi="Times New Roman" w:cs="Times New Roman"/>
          <w:b/>
          <w:sz w:val="24"/>
          <w:szCs w:val="24"/>
        </w:rPr>
        <w:t>Спортивный зал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Стойки волейбольные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 компл.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Кольца баскетбольные с сетками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 компл.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Навесные турники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Навесные брусья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 шт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 Мячи баскетбольные</w:t>
            </w: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Бревно напольное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Бревно малое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Бревно высокое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Брусья параллельные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Брусья разновысокие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Турник напольный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Стойки для прыжков в высоту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 компл.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 xml:space="preserve">Козел 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Гимнастические мостики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Канат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Канат для перетягивания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Лыжи 140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Лыжи 160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Лыжи180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Лыжные ботинки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Лыжные палки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Гранаты 500гр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Гранаты 700гр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Граната 300 гр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Гимнастические стенки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Обручи пластмассовые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Обручи железные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Мячи теннисные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Мячи малые 150гр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Эстафетные палочки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Рулетки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Сетки волейбольные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Набивные мячи 1кг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Набивные мячи 2кг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Стол для спортинвентаря с комплектом оборудования.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Теннисные ракетки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4 комп.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Теннисные столы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Гимнастические коврики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Бита для лапты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05C" w:rsidRPr="009D205C" w:rsidTr="00934557">
        <w:tc>
          <w:tcPr>
            <w:tcW w:w="4672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Стенка металлическая с турником</w:t>
            </w:r>
          </w:p>
        </w:tc>
        <w:tc>
          <w:tcPr>
            <w:tcW w:w="4673" w:type="dxa"/>
          </w:tcPr>
          <w:p w:rsidR="009D205C" w:rsidRPr="009D205C" w:rsidRDefault="009D205C" w:rsidP="0093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D205C" w:rsidRDefault="009D205C" w:rsidP="005675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2F27" w:rsidRDefault="003D02BE" w:rsidP="00567546">
      <w:pPr>
        <w:jc w:val="center"/>
      </w:pPr>
      <w:r>
        <w:pict>
          <v:shape id="_x0000_i1029" type="#_x0000_t75" alt="" style="width:23.75pt;height:23.75pt"/>
        </w:pict>
      </w:r>
      <w:r w:rsidR="009D205C" w:rsidRPr="009D205C">
        <w:rPr>
          <w:noProof/>
          <w:lang w:eastAsia="ru-RU"/>
        </w:rPr>
        <w:drawing>
          <wp:inline distT="0" distB="0" distL="0" distR="0">
            <wp:extent cx="3760237" cy="1958196"/>
            <wp:effectExtent l="19050" t="0" r="0" b="0"/>
            <wp:docPr id="1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055" cy="196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2F27">
        <w:t xml:space="preserve"> </w:t>
      </w:r>
    </w:p>
    <w:p w:rsidR="009D205C" w:rsidRPr="009D205C" w:rsidRDefault="00352F27" w:rsidP="0056754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2F27">
        <w:rPr>
          <w:noProof/>
          <w:lang w:eastAsia="ru-RU"/>
        </w:rPr>
        <w:lastRenderedPageBreak/>
        <w:drawing>
          <wp:inline distT="0" distB="0" distL="0" distR="0">
            <wp:extent cx="4069871" cy="2119442"/>
            <wp:effectExtent l="19050" t="0" r="6829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505" cy="212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05C" w:rsidRPr="009D205C" w:rsidSect="000B00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7E7" w:rsidRDefault="004F17E7" w:rsidP="000A6439">
      <w:pPr>
        <w:spacing w:after="0" w:line="240" w:lineRule="auto"/>
      </w:pPr>
      <w:r>
        <w:separator/>
      </w:r>
    </w:p>
  </w:endnote>
  <w:endnote w:type="continuationSeparator" w:id="1">
    <w:p w:rsidR="004F17E7" w:rsidRDefault="004F17E7" w:rsidP="000A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7E7" w:rsidRDefault="004F17E7" w:rsidP="000A6439">
      <w:pPr>
        <w:spacing w:after="0" w:line="240" w:lineRule="auto"/>
      </w:pPr>
      <w:r>
        <w:separator/>
      </w:r>
    </w:p>
  </w:footnote>
  <w:footnote w:type="continuationSeparator" w:id="1">
    <w:p w:rsidR="004F17E7" w:rsidRDefault="004F17E7" w:rsidP="000A6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31C5"/>
    <w:rsid w:val="000A6439"/>
    <w:rsid w:val="000A67F5"/>
    <w:rsid w:val="000B00A2"/>
    <w:rsid w:val="000E3813"/>
    <w:rsid w:val="000F3FC1"/>
    <w:rsid w:val="00126AEF"/>
    <w:rsid w:val="00137C05"/>
    <w:rsid w:val="00286D73"/>
    <w:rsid w:val="002B3D25"/>
    <w:rsid w:val="00352F27"/>
    <w:rsid w:val="003703CE"/>
    <w:rsid w:val="003C7542"/>
    <w:rsid w:val="003D02BE"/>
    <w:rsid w:val="003E31C5"/>
    <w:rsid w:val="003E5DBB"/>
    <w:rsid w:val="003F2C6B"/>
    <w:rsid w:val="00441012"/>
    <w:rsid w:val="00451281"/>
    <w:rsid w:val="004D24F4"/>
    <w:rsid w:val="004F17E7"/>
    <w:rsid w:val="00567546"/>
    <w:rsid w:val="005B069F"/>
    <w:rsid w:val="005E6774"/>
    <w:rsid w:val="00634AA2"/>
    <w:rsid w:val="00640AB8"/>
    <w:rsid w:val="0067181E"/>
    <w:rsid w:val="006B2D30"/>
    <w:rsid w:val="00702A2D"/>
    <w:rsid w:val="007270C2"/>
    <w:rsid w:val="008F274D"/>
    <w:rsid w:val="00934557"/>
    <w:rsid w:val="00955F4F"/>
    <w:rsid w:val="009C5297"/>
    <w:rsid w:val="009D205C"/>
    <w:rsid w:val="00A86F44"/>
    <w:rsid w:val="00AB0D59"/>
    <w:rsid w:val="00B71194"/>
    <w:rsid w:val="00B72E27"/>
    <w:rsid w:val="00B928D5"/>
    <w:rsid w:val="00BE33DF"/>
    <w:rsid w:val="00C24FC9"/>
    <w:rsid w:val="00C33ABB"/>
    <w:rsid w:val="00C3500C"/>
    <w:rsid w:val="00CD1CE9"/>
    <w:rsid w:val="00D538A5"/>
    <w:rsid w:val="00D63D9A"/>
    <w:rsid w:val="00DC08C5"/>
    <w:rsid w:val="00DE5BFE"/>
    <w:rsid w:val="00DE750A"/>
    <w:rsid w:val="00E20D54"/>
    <w:rsid w:val="00E424E4"/>
    <w:rsid w:val="00EF1573"/>
    <w:rsid w:val="00F103FC"/>
    <w:rsid w:val="00F45582"/>
    <w:rsid w:val="00F53F9F"/>
    <w:rsid w:val="00F81A91"/>
    <w:rsid w:val="00F9420F"/>
    <w:rsid w:val="00FC00D8"/>
    <w:rsid w:val="00FF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81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439"/>
  </w:style>
  <w:style w:type="paragraph" w:styleId="a8">
    <w:name w:val="footer"/>
    <w:basedOn w:val="a"/>
    <w:link w:val="a9"/>
    <w:uiPriority w:val="99"/>
    <w:semiHidden/>
    <w:unhideWhenUsed/>
    <w:rsid w:val="000A6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439"/>
  </w:style>
  <w:style w:type="paragraph" w:styleId="aa">
    <w:name w:val="No Spacing"/>
    <w:uiPriority w:val="1"/>
    <w:qFormat/>
    <w:rsid w:val="00B928D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emf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D773E-B4DE-473A-9C51-1D4C5E6D5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31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9</cp:revision>
  <dcterms:created xsi:type="dcterms:W3CDTF">2026-03-20T06:40:00Z</dcterms:created>
  <dcterms:modified xsi:type="dcterms:W3CDTF">2026-03-24T13:20:00Z</dcterms:modified>
</cp:coreProperties>
</file>