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1A9" w:rsidRPr="00E361A9" w:rsidRDefault="00E361A9" w:rsidP="00E361A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E3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Утверждаю</w:t>
      </w:r>
    </w:p>
    <w:p w:rsidR="00E361A9" w:rsidRPr="00E361A9" w:rsidRDefault="00E361A9" w:rsidP="00E361A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E3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Директор МОУ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Лесная </w:t>
      </w:r>
      <w:r w:rsidRPr="00E3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СОШ </w:t>
      </w:r>
    </w:p>
    <w:p w:rsidR="00E361A9" w:rsidRDefault="00E361A9" w:rsidP="00E361A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3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______________________/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Н.Н.Иванова</w:t>
      </w:r>
      <w:r w:rsidRPr="00E361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/</w:t>
      </w:r>
    </w:p>
    <w:p w:rsidR="00E361A9" w:rsidRDefault="00E361A9" w:rsidP="00E361A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</w:p>
    <w:p w:rsidR="00E361A9" w:rsidRDefault="00E361A9" w:rsidP="00E361A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</w:p>
    <w:p w:rsidR="00040739" w:rsidRDefault="00040739" w:rsidP="00E361A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</w:p>
    <w:p w:rsidR="00040739" w:rsidRDefault="00040739" w:rsidP="00E361A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</w:p>
    <w:p w:rsidR="00040739" w:rsidRDefault="00040739" w:rsidP="00E361A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</w:p>
    <w:p w:rsidR="00040739" w:rsidRDefault="00040739" w:rsidP="00E361A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</w:p>
    <w:p w:rsidR="00040739" w:rsidRDefault="00040739" w:rsidP="00E361A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</w:p>
    <w:p w:rsidR="00040739" w:rsidRDefault="00040739" w:rsidP="00E361A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</w:p>
    <w:p w:rsidR="00040739" w:rsidRDefault="00040739" w:rsidP="00E361A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</w:p>
    <w:p w:rsidR="00040739" w:rsidRPr="00E361A9" w:rsidRDefault="00040739" w:rsidP="00E361A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</w:p>
    <w:p w:rsidR="00E361A9" w:rsidRPr="00E361A9" w:rsidRDefault="00E361A9" w:rsidP="00E361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8"/>
          <w:szCs w:val="48"/>
          <w:lang w:eastAsia="ru-RU"/>
        </w:rPr>
      </w:pPr>
      <w:r w:rsidRPr="00E361A9">
        <w:rPr>
          <w:rFonts w:ascii="Times New Roman" w:eastAsia="Times New Roman" w:hAnsi="Times New Roman" w:cs="Times New Roman"/>
          <w:b/>
          <w:bCs/>
          <w:iCs/>
          <w:color w:val="000000"/>
          <w:sz w:val="52"/>
          <w:szCs w:val="52"/>
          <w:lang w:eastAsia="ru-RU"/>
        </w:rPr>
        <w:t>Программа</w:t>
      </w:r>
      <w:r w:rsidRPr="00E361A9">
        <w:rPr>
          <w:rFonts w:ascii="Meddon" w:eastAsia="Times New Roman" w:hAnsi="Meddon" w:cs="Arial"/>
          <w:b/>
          <w:bCs/>
          <w:iCs/>
          <w:color w:val="000000"/>
          <w:sz w:val="52"/>
          <w:szCs w:val="52"/>
          <w:lang w:eastAsia="ru-RU"/>
        </w:rPr>
        <w:t> </w:t>
      </w:r>
      <w:r w:rsidRPr="00E361A9">
        <w:rPr>
          <w:rFonts w:ascii="Meddon" w:eastAsia="Times New Roman" w:hAnsi="Meddon" w:cs="Arial"/>
          <w:b/>
          <w:bCs/>
          <w:iCs/>
          <w:color w:val="000000"/>
          <w:sz w:val="40"/>
          <w:szCs w:val="40"/>
          <w:lang w:eastAsia="ru-RU"/>
        </w:rPr>
        <w:t xml:space="preserve"> </w:t>
      </w:r>
      <w:r w:rsidRPr="00E361A9">
        <w:rPr>
          <w:rFonts w:ascii="Meddon" w:eastAsia="Times New Roman" w:hAnsi="Meddon" w:cs="Arial"/>
          <w:b/>
          <w:bCs/>
          <w:iCs/>
          <w:color w:val="000000"/>
          <w:sz w:val="40"/>
          <w:szCs w:val="40"/>
          <w:lang w:eastAsia="ru-RU"/>
        </w:rPr>
        <w:br/>
      </w:r>
      <w:r w:rsidRPr="00E361A9">
        <w:rPr>
          <w:rFonts w:ascii="Times New Roman" w:eastAsia="Times New Roman" w:hAnsi="Times New Roman" w:cs="Times New Roman"/>
          <w:b/>
          <w:bCs/>
          <w:iCs/>
          <w:color w:val="000000"/>
          <w:sz w:val="48"/>
          <w:szCs w:val="48"/>
          <w:lang w:eastAsia="ru-RU"/>
        </w:rPr>
        <w:t xml:space="preserve">«Здоровьесберегающая среда </w:t>
      </w:r>
    </w:p>
    <w:p w:rsidR="00E361A9" w:rsidRPr="00E361A9" w:rsidRDefault="00E361A9" w:rsidP="00E361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8"/>
          <w:szCs w:val="48"/>
          <w:lang w:eastAsia="ru-RU"/>
        </w:rPr>
      </w:pPr>
      <w:r w:rsidRPr="00E361A9">
        <w:rPr>
          <w:rFonts w:ascii="Times New Roman" w:eastAsia="Times New Roman" w:hAnsi="Times New Roman" w:cs="Times New Roman"/>
          <w:b/>
          <w:bCs/>
          <w:iCs/>
          <w:color w:val="000000"/>
          <w:sz w:val="48"/>
          <w:szCs w:val="48"/>
          <w:lang w:eastAsia="ru-RU"/>
        </w:rPr>
        <w:t>МОУ Лесная СОШ»</w:t>
      </w:r>
    </w:p>
    <w:p w:rsidR="00E361A9" w:rsidRDefault="00E361A9" w:rsidP="00E361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</w:pPr>
      <w:r w:rsidRPr="00E361A9"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  <w:t>на 201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  <w:t>9</w:t>
      </w:r>
      <w:r w:rsidRPr="00E361A9"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  <w:t>4</w:t>
      </w:r>
      <w:r w:rsidRPr="00E361A9"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  <w:t>г.г.</w:t>
      </w:r>
    </w:p>
    <w:p w:rsidR="00E361A9" w:rsidRDefault="00E361A9" w:rsidP="00E361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</w:pPr>
    </w:p>
    <w:p w:rsidR="00E361A9" w:rsidRDefault="00E361A9" w:rsidP="00E361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</w:pPr>
    </w:p>
    <w:p w:rsidR="00E361A9" w:rsidRDefault="00E361A9" w:rsidP="00E361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</w:pPr>
    </w:p>
    <w:p w:rsidR="00E361A9" w:rsidRDefault="00E361A9" w:rsidP="00E361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</w:pPr>
    </w:p>
    <w:p w:rsidR="00E361A9" w:rsidRDefault="00E361A9" w:rsidP="00E361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</w:pPr>
    </w:p>
    <w:p w:rsidR="00E361A9" w:rsidRDefault="00E361A9" w:rsidP="00E361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</w:pPr>
    </w:p>
    <w:p w:rsidR="00E361A9" w:rsidRDefault="00E361A9" w:rsidP="00E361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</w:pPr>
    </w:p>
    <w:p w:rsidR="00E361A9" w:rsidRDefault="00E361A9" w:rsidP="00E361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</w:pPr>
    </w:p>
    <w:p w:rsidR="00E361A9" w:rsidRDefault="00E361A9" w:rsidP="00E361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</w:pPr>
    </w:p>
    <w:p w:rsidR="00E361A9" w:rsidRDefault="00E361A9" w:rsidP="00E361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</w:pPr>
    </w:p>
    <w:p w:rsidR="00E361A9" w:rsidRDefault="00E361A9" w:rsidP="00E361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</w:pPr>
    </w:p>
    <w:p w:rsidR="00E361A9" w:rsidRDefault="00E361A9" w:rsidP="00E361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</w:pPr>
    </w:p>
    <w:p w:rsidR="00E361A9" w:rsidRDefault="00E361A9" w:rsidP="00E361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</w:pPr>
    </w:p>
    <w:p w:rsidR="00E361A9" w:rsidRDefault="00E361A9" w:rsidP="00E361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</w:pPr>
    </w:p>
    <w:p w:rsidR="00E361A9" w:rsidRDefault="00E361A9" w:rsidP="00E361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</w:pPr>
    </w:p>
    <w:p w:rsidR="00E361A9" w:rsidRDefault="00E361A9" w:rsidP="00E361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</w:pPr>
    </w:p>
    <w:p w:rsidR="00E361A9" w:rsidRDefault="00E361A9" w:rsidP="00E361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</w:pPr>
    </w:p>
    <w:p w:rsidR="00E361A9" w:rsidRDefault="00E361A9" w:rsidP="00E361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</w:pPr>
    </w:p>
    <w:p w:rsidR="00E361A9" w:rsidRDefault="00E361A9" w:rsidP="00E361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lang w:eastAsia="ru-RU"/>
        </w:rPr>
      </w:pPr>
    </w:p>
    <w:tbl>
      <w:tblPr>
        <w:tblW w:w="10139" w:type="dxa"/>
        <w:tblInd w:w="-46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7"/>
        <w:gridCol w:w="3261"/>
        <w:gridCol w:w="6311"/>
      </w:tblGrid>
      <w:tr w:rsidR="00E361A9" w:rsidRPr="00E361A9" w:rsidTr="00040739">
        <w:tc>
          <w:tcPr>
            <w:tcW w:w="101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361A9" w:rsidRPr="00E361A9" w:rsidRDefault="00E361A9" w:rsidP="00E361A9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lang w:eastAsia="ru-RU"/>
              </w:rPr>
            </w:pPr>
            <w:bookmarkStart w:id="0" w:name="629bff936092370a40b7976df46d40fba78d00d1"/>
            <w:bookmarkStart w:id="1" w:name="0"/>
            <w:bookmarkEnd w:id="0"/>
            <w:bookmarkEnd w:id="1"/>
            <w:r w:rsidRPr="00E361A9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lastRenderedPageBreak/>
              <w:t>ИНФОРМАЦИОННАЯ КАРТА</w:t>
            </w:r>
          </w:p>
        </w:tc>
      </w:tr>
      <w:tr w:rsidR="00E361A9" w:rsidRPr="00C737B3" w:rsidTr="00040739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Полное название программы</w:t>
            </w:r>
          </w:p>
        </w:tc>
        <w:tc>
          <w:tcPr>
            <w:tcW w:w="6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361A9" w:rsidRPr="00C737B3" w:rsidRDefault="00E361A9" w:rsidP="00C53DC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Здоровьесберегающая</w:t>
            </w:r>
            <w:proofErr w:type="spellEnd"/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среда </w:t>
            </w:r>
            <w:r w:rsidR="00C53DC8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Лесная СОШ»</w:t>
            </w:r>
          </w:p>
        </w:tc>
      </w:tr>
      <w:tr w:rsidR="00E361A9" w:rsidRPr="00C737B3" w:rsidTr="00C737B3">
        <w:trPr>
          <w:trHeight w:val="1425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6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361A9" w:rsidRPr="00C737B3" w:rsidRDefault="00E361A9" w:rsidP="00E361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условий, гарантирующих охрану и укрепление физического, психического и социального здоровья обучающихся и формирование у них знаний, умений, навыков, мотивов вести здоровый и безопасный образ жизни.</w:t>
            </w:r>
          </w:p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61A9" w:rsidRPr="00C737B3" w:rsidTr="00040739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361A9" w:rsidRPr="00C737B3" w:rsidRDefault="00E361A9" w:rsidP="00C53DC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6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Учебно-развивающее</w:t>
            </w:r>
          </w:p>
        </w:tc>
      </w:tr>
      <w:tr w:rsidR="00E361A9" w:rsidRPr="00C737B3" w:rsidTr="00040739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Авторы программы</w:t>
            </w:r>
          </w:p>
        </w:tc>
        <w:tc>
          <w:tcPr>
            <w:tcW w:w="6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361A9" w:rsidRPr="00C737B3" w:rsidRDefault="00DB1D92" w:rsidP="00E361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ВР</w:t>
            </w:r>
          </w:p>
          <w:p w:rsidR="005A0D0B" w:rsidRPr="00C737B3" w:rsidRDefault="005A0D0B" w:rsidP="00E361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здоровья</w:t>
            </w:r>
          </w:p>
          <w:p w:rsidR="00DB1D92" w:rsidRPr="00C737B3" w:rsidRDefault="00DB1D92" w:rsidP="00E361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психолог</w:t>
            </w:r>
          </w:p>
          <w:p w:rsidR="005A0D0B" w:rsidRPr="00C737B3" w:rsidRDefault="005A0D0B" w:rsidP="00E361A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 медицинская сестра</w:t>
            </w:r>
          </w:p>
          <w:p w:rsidR="005A0D0B" w:rsidRPr="00C737B3" w:rsidRDefault="005A0D0B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Инновационная группа учителей-предметников</w:t>
            </w:r>
          </w:p>
        </w:tc>
      </w:tr>
      <w:tr w:rsidR="00E361A9" w:rsidRPr="00C737B3" w:rsidTr="00040739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Муниципальное образовательное учреждение, представившее программу</w:t>
            </w:r>
          </w:p>
        </w:tc>
        <w:tc>
          <w:tcPr>
            <w:tcW w:w="6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361A9" w:rsidRPr="00C737B3" w:rsidRDefault="00DB1D92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Лесная СОШ</w:t>
            </w:r>
          </w:p>
        </w:tc>
      </w:tr>
      <w:tr w:rsidR="00E361A9" w:rsidRPr="00C737B3" w:rsidTr="00040739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Адрес, телефон</w:t>
            </w:r>
          </w:p>
        </w:tc>
        <w:tc>
          <w:tcPr>
            <w:tcW w:w="6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361A9" w:rsidRPr="00C737B3" w:rsidRDefault="00DB1D92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171890 Тверская область, Лесной район, с.Лесное, ул. </w:t>
            </w:r>
            <w:r w:rsidR="00963E71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Дзержинского, дом 20а</w:t>
            </w:r>
          </w:p>
        </w:tc>
      </w:tr>
      <w:tr w:rsidR="00E361A9" w:rsidRPr="00C737B3" w:rsidTr="00040739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 реализации</w:t>
            </w:r>
          </w:p>
        </w:tc>
        <w:tc>
          <w:tcPr>
            <w:tcW w:w="6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361A9" w:rsidRPr="00C737B3" w:rsidRDefault="00963E71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МОУ Лесная СОШ</w:t>
            </w:r>
          </w:p>
        </w:tc>
      </w:tr>
      <w:tr w:rsidR="00E361A9" w:rsidRPr="00C737B3" w:rsidTr="00040739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6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361A9" w:rsidRPr="00C737B3" w:rsidRDefault="00963E71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</w:t>
            </w:r>
            <w:r w:rsidR="00E361A9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E361A9" w:rsidRPr="00C737B3" w:rsidTr="00040739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 учащихся</w:t>
            </w:r>
          </w:p>
        </w:tc>
        <w:tc>
          <w:tcPr>
            <w:tcW w:w="6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361A9" w:rsidRPr="00C737B3" w:rsidRDefault="00E361A9" w:rsidP="00963E7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7 до 1</w:t>
            </w:r>
            <w:r w:rsidR="00963E71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E361A9" w:rsidRPr="00C737B3" w:rsidTr="00040739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2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проведения.</w:t>
            </w:r>
          </w:p>
        </w:tc>
        <w:tc>
          <w:tcPr>
            <w:tcW w:w="6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E361A9" w:rsidRPr="00C737B3" w:rsidRDefault="00E361A9" w:rsidP="00963E7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963E71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963E71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 w:rsidR="00963E71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</w:tbl>
    <w:p w:rsidR="00E361A9" w:rsidRPr="00C737B3" w:rsidRDefault="00E361A9" w:rsidP="00E361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040739" w:rsidRPr="00C737B3" w:rsidRDefault="00040739" w:rsidP="00963E7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739" w:rsidRPr="00C737B3" w:rsidRDefault="00040739" w:rsidP="00963E7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739" w:rsidRPr="00C737B3" w:rsidRDefault="00040739" w:rsidP="00963E7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739" w:rsidRPr="00C737B3" w:rsidRDefault="00040739" w:rsidP="00963E7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739" w:rsidRPr="00C737B3" w:rsidRDefault="00040739" w:rsidP="00963E7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739" w:rsidRPr="00C737B3" w:rsidRDefault="00040739" w:rsidP="00963E7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0739" w:rsidRPr="00C737B3" w:rsidRDefault="00040739" w:rsidP="00963E7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3E71" w:rsidRPr="00C737B3" w:rsidRDefault="00E361A9" w:rsidP="00963E7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37B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В мире есть лишь две абсолютные ценности: чистая совесть и здоровье</w:t>
      </w:r>
      <w:r w:rsidR="00963E71" w:rsidRPr="00C737B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.</w:t>
      </w:r>
      <w:r w:rsidR="00040739" w:rsidRPr="00C737B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</w:t>
      </w:r>
      <w:r w:rsidR="00963E71" w:rsidRPr="00C737B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(Л.Н.Толстой)</w:t>
      </w:r>
    </w:p>
    <w:p w:rsidR="00963E71" w:rsidRPr="00C737B3" w:rsidRDefault="00E361A9" w:rsidP="00963E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программы</w:t>
      </w:r>
    </w:p>
    <w:p w:rsidR="00963E71" w:rsidRPr="00C737B3" w:rsidRDefault="00E361A9" w:rsidP="00963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Необходимость создания программы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E361A9" w:rsidRPr="00C737B3" w:rsidRDefault="00E361A9" w:rsidP="00963E7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ухудшение здоровья обучающихся в связи с изменениями экологической обстановки, отношения к своему здоровью, социального благополучия.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разработчики программы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</w:t>
      </w:r>
      <w:r w:rsidR="00963E71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Кабинет ВР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 </w:t>
      </w:r>
      <w:r w:rsidR="005A0D0B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Кабинет здоровья, 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инновационная группа учителей-предметников, психологическая служба</w:t>
      </w:r>
      <w:r w:rsidR="00963E71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медицинский кабинет школы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формирование у обучающихся   понимания значимости сохранения, укрепления здоровья и навыков здорового </w:t>
      </w:r>
      <w:r w:rsidR="00963E71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физически и психически 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образа жизни.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E361A9" w:rsidRPr="00C737B3" w:rsidRDefault="00E361A9" w:rsidP="00C53DC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отработать систему выявления уровня здоровья обучающихся и целенаправленного отслеживания в течение периода обучения;</w:t>
      </w:r>
    </w:p>
    <w:p w:rsidR="00E361A9" w:rsidRPr="00C737B3" w:rsidRDefault="00E361A9" w:rsidP="00C53DC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</w:t>
      </w:r>
      <w:r w:rsidRPr="00C737B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информационный банк показателей  здоровья и образа жизни  обучающихся;</w:t>
      </w:r>
    </w:p>
    <w:p w:rsidR="00E361A9" w:rsidRPr="00C737B3" w:rsidRDefault="00E361A9" w:rsidP="00C53DC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систему профилактической работы по формированию ЗОЖ, вести просветительскую работу с обучающимися, родителями и учителями-предметниками;</w:t>
      </w:r>
    </w:p>
    <w:p w:rsidR="00E361A9" w:rsidRPr="00C737B3" w:rsidRDefault="00E361A9" w:rsidP="00C53DC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обучающихся потребности ЗОЖ через урочную и внеурочную деятельность;</w:t>
      </w:r>
    </w:p>
    <w:p w:rsidR="00E361A9" w:rsidRPr="00C737B3" w:rsidRDefault="00E361A9" w:rsidP="00C53DC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медико-физиологический и психолого-педагогический мониторинг и диагностики за состоянием здоровья обучающихся;</w:t>
      </w:r>
    </w:p>
    <w:p w:rsidR="00E361A9" w:rsidRPr="00C737B3" w:rsidRDefault="00E361A9" w:rsidP="00E361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реализации программы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201</w:t>
      </w:r>
      <w:r w:rsidR="00963E71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202</w:t>
      </w:r>
      <w:r w:rsidR="00963E71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гг.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основных блоков:</w:t>
      </w:r>
    </w:p>
    <w:p w:rsidR="00E361A9" w:rsidRPr="00C737B3" w:rsidRDefault="00E361A9" w:rsidP="00C53DC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Педагогический</w:t>
      </w:r>
    </w:p>
    <w:p w:rsidR="00E361A9" w:rsidRPr="00C737B3" w:rsidRDefault="00E361A9" w:rsidP="00E361A9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(работа классного руководителя, учителя физической культуры, учителей-предметников);</w:t>
      </w:r>
    </w:p>
    <w:p w:rsidR="00E361A9" w:rsidRPr="00C737B3" w:rsidRDefault="00E361A9" w:rsidP="00C53DC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Психологический</w:t>
      </w:r>
    </w:p>
    <w:p w:rsidR="00E361A9" w:rsidRPr="00C737B3" w:rsidRDefault="00E361A9" w:rsidP="00E361A9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(работа педагога-психолога);</w:t>
      </w:r>
    </w:p>
    <w:p w:rsidR="00E361A9" w:rsidRPr="00C737B3" w:rsidRDefault="00E361A9" w:rsidP="00C53DC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</w:t>
      </w:r>
    </w:p>
    <w:p w:rsidR="00E361A9" w:rsidRPr="00C737B3" w:rsidRDefault="00E361A9" w:rsidP="00E361A9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(взаимодействие с родителями, учреждениями дополнительного образования</w:t>
      </w:r>
      <w:r w:rsidR="00963E71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социальными партнерами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E361A9" w:rsidRPr="00C737B3" w:rsidRDefault="00E361A9" w:rsidP="00C53DC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Блок двигательной активности</w:t>
      </w:r>
    </w:p>
    <w:p w:rsidR="00E361A9" w:rsidRPr="00C737B3" w:rsidRDefault="00E361A9" w:rsidP="00E361A9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(физическое развитие)</w:t>
      </w:r>
    </w:p>
    <w:p w:rsidR="00E361A9" w:rsidRPr="00C737B3" w:rsidRDefault="00E361A9" w:rsidP="00E361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Исполнители</w:t>
      </w:r>
      <w:r w:rsidR="00963E71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3E71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едагоги школы, родители, </w:t>
      </w:r>
      <w:r w:rsidR="00963E71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 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</w:t>
      </w:r>
      <w:r w:rsidR="00963E71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дополнительного образования</w:t>
      </w:r>
      <w:r w:rsidR="00963E71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социальные партнеры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  <w:r w:rsidR="00963E71"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E361A9" w:rsidRPr="00C737B3" w:rsidRDefault="00E361A9" w:rsidP="00C53DC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системы физкультурно-оздоровительной работы образовательного учреждения через совместную деятельность медицинских работников и педагогов по предупреждению заболеваний детей и подростков, сохранению и своевременной коррекции здоровья школьников для достижения оптимальных результатов в учебной деятельности каждого школьника.</w:t>
      </w:r>
    </w:p>
    <w:p w:rsidR="00E361A9" w:rsidRPr="00C737B3" w:rsidRDefault="00E361A9" w:rsidP="00C53DC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систематического контроля состояни</w:t>
      </w:r>
      <w:r w:rsidR="00963E71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здоровья </w:t>
      </w:r>
      <w:proofErr w:type="spellStart"/>
      <w:r w:rsidR="00963E71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учителей на основе организации профилактических осмотров.</w:t>
      </w:r>
    </w:p>
    <w:p w:rsidR="00E361A9" w:rsidRPr="00C737B3" w:rsidRDefault="00E361A9" w:rsidP="00C53DC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заболеваемости всех участников образовательного процесса.</w:t>
      </w:r>
    </w:p>
    <w:p w:rsidR="00E361A9" w:rsidRPr="00C737B3" w:rsidRDefault="00E361A9" w:rsidP="00C53DC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компьютерного банка данных о состоянии здоровья каждого </w:t>
      </w:r>
      <w:proofErr w:type="spellStart"/>
      <w:r w:rsidR="00963E71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учащегося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всех ступенях образования, который будет пользоваться для совершенствования модели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медико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педагогического сопровождения учащихся.</w:t>
      </w:r>
    </w:p>
    <w:p w:rsidR="00E361A9" w:rsidRPr="00C737B3" w:rsidRDefault="00E361A9" w:rsidP="00C53DC8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знаний по вопросам здоровья и его сохранения.</w:t>
      </w:r>
    </w:p>
    <w:p w:rsidR="00E361A9" w:rsidRPr="00C737B3" w:rsidRDefault="00E361A9" w:rsidP="00C53DC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качества обучения за счет уменьшения негативного воздействия процесса обучения и воспитания на психофизиологический статус детей и подростков;</w:t>
      </w:r>
    </w:p>
    <w:p w:rsidR="00E361A9" w:rsidRPr="00C737B3" w:rsidRDefault="00E361A9" w:rsidP="00C53DC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Апробация элементов методик по ранней диагностике, прогнозу и коррекции трудностей социальной адаптации, предрасположенности к вредным привычкам;</w:t>
      </w:r>
    </w:p>
    <w:p w:rsidR="00E361A9" w:rsidRPr="00C737B3" w:rsidRDefault="00E361A9" w:rsidP="00C53DC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Разработка рекомендации для родителей, администрации школы, учителей - предметников, позволяющие систематизировать работу по проблеме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361A9" w:rsidRPr="00C737B3" w:rsidRDefault="00E361A9" w:rsidP="00C53DC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в план работы школы регулярное проведение недель здоровья (1 раз в четверть);</w:t>
      </w:r>
    </w:p>
    <w:p w:rsidR="00963E71" w:rsidRPr="00C737B3" w:rsidRDefault="00963E71" w:rsidP="00C53DC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Активизация работы ШСК «СПОРТСОЮЗ»,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вовылечение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болшего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количества детей в кружки и секции</w:t>
      </w:r>
    </w:p>
    <w:p w:rsidR="00E361A9" w:rsidRPr="00C737B3" w:rsidRDefault="00E361A9" w:rsidP="00C53DC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</w:t>
      </w:r>
      <w:r w:rsidR="00963E71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комнаты психологической разгрузки для обучающихся;</w:t>
      </w:r>
    </w:p>
    <w:p w:rsidR="00E361A9" w:rsidRPr="00C737B3" w:rsidRDefault="00E361A9" w:rsidP="00C53DC8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системы кружковых и факультативных занятий по формированию ЗОЖ.</w:t>
      </w:r>
    </w:p>
    <w:p w:rsidR="00C35899" w:rsidRPr="00C737B3" w:rsidRDefault="00C35899" w:rsidP="00C3589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5899" w:rsidRPr="00C737B3" w:rsidRDefault="00C35899" w:rsidP="00C358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C35899" w:rsidRPr="00C737B3" w:rsidRDefault="00E361A9" w:rsidP="00C358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Система управления и контроля за реализацией программы.</w:t>
      </w:r>
    </w:p>
    <w:p w:rsidR="00E361A9" w:rsidRPr="00C737B3" w:rsidRDefault="00E361A9" w:rsidP="00C3589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Контроль за реализацией мероприятий программы осуществляют исполнители в рамках должностной компетентности. Общее руководство осуществляет педагогический совет школы, </w:t>
      </w:r>
      <w:r w:rsidR="00C35899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Кабинет ВР, актив ШСК «СПОРТСОЮЗ», 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инновационная группа учителей-предметников, психологическая служба</w:t>
      </w:r>
      <w:r w:rsidR="00C35899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школьная медицинская сестра.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737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контроля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результативность работы рассматривается 2 раза в год на МО классных руководителей.</w:t>
      </w:r>
    </w:p>
    <w:p w:rsidR="00E361A9" w:rsidRPr="00C737B3" w:rsidRDefault="00E361A9" w:rsidP="00E361A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Предлагаемая модель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образовательно</w:t>
      </w:r>
      <w:r w:rsidR="00C35899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5899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последовательной системой реализации комплексной программы сохранения и укрепления здоровья школьников. Реализация школы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здоровьесберегающего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проекта при воплощении данной модели в образовательном пространстве обеспечит переход образовательного учреждения к статусу «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Здоровьесберегающее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образовательное учреждение».</w:t>
      </w:r>
    </w:p>
    <w:p w:rsidR="00E361A9" w:rsidRPr="00C737B3" w:rsidRDefault="00E361A9" w:rsidP="00E361A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Предлагаемая программа «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Здоровьесберегающая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среда </w:t>
      </w:r>
      <w:r w:rsidR="00C35899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 Лесная СОШ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может быть охарактеризована как интегральная модель, поскольку включает в себя все наиболее распространенные в настоящее время виды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школы, применяемые в системе образования. Система мониторинга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образовательно</w:t>
      </w:r>
      <w:r w:rsidR="00C35899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5899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35899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 Лесная СОШ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отвечает основным положениям, оформленным в Федеральных требованиях к образовательным </w:t>
      </w:r>
      <w:r w:rsidR="00C35899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иям в части охраны здоровья обучающихся (приказ Министерства образования  и науки Российской Федерации № 2106 от 28 декабря 2010 года).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1.Введение.</w:t>
      </w:r>
    </w:p>
    <w:p w:rsidR="00E361A9" w:rsidRPr="00C737B3" w:rsidRDefault="00E361A9" w:rsidP="00E361A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определению Всемирной организации здравоохранения, здоровье - это состояние полного физического, психического и социального благополучия. Забота о сохранении здоровья учащихся важнейшая обязанность школы, отдельного учителя, педагогического коллектива и самого ребенка. Здоровье-основа формирования личности, ив этой связи уместно привести слова замечательного педагога В.А.Сухомлинского: «Опыт убедил нас в том, что примерно у 85% всех неуспевающих учеников главной причиной отставания в учебе является плохое состояние здоровья, какое-нибудь недомогание или заболевание». Ребенок должен осознавать, что быть здоровым - его обязанность перед самим собой, близкими, обществом. Человек, не приученный или не умеющий заботиться о своем здоровье, психологически ущербен и не адаптирован в реальной жизни. Школьникам, испытывающим проблемы со здоровьем, труднее учиться. И в первую очередь педагоги должны помочь им справиться с этими трудностями.</w:t>
      </w:r>
    </w:p>
    <w:p w:rsidR="00E361A9" w:rsidRPr="00C737B3" w:rsidRDefault="00E361A9" w:rsidP="00E361A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Концепции охраны репродуктивного здоровья населения страны, принятой в Российской Федерации, одной из наиболее острых проблем называется медико-социальная. А значит, проблемы охраны репродуктивного здоровья населения приобретают особую социальную значимость. В настоящее время доказано, что основным 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направлением профилактики заболеваний населения является работа по формированию здорового образа жизни. Международный опыт показывает, что в структуре факторов, определяющих здоровье, равно как и болезни, более 50% приходится на образ жизни человека. По данным и зарубежных, и российских специалистов таблица факторов, влияющих на здоровье детей, выглядит так:</w:t>
      </w:r>
    </w:p>
    <w:p w:rsidR="00E361A9" w:rsidRPr="00C737B3" w:rsidRDefault="00E361A9" w:rsidP="00C53DC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50%- образ жизни;</w:t>
      </w:r>
    </w:p>
    <w:p w:rsidR="00E361A9" w:rsidRPr="00C737B3" w:rsidRDefault="00E361A9" w:rsidP="00C53DC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20%- условия внешней среды;</w:t>
      </w:r>
    </w:p>
    <w:p w:rsidR="00E361A9" w:rsidRPr="00C737B3" w:rsidRDefault="00E361A9" w:rsidP="00C53DC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20%- особенности организма, наследственность;</w:t>
      </w:r>
    </w:p>
    <w:p w:rsidR="00E361A9" w:rsidRPr="00C737B3" w:rsidRDefault="00E361A9" w:rsidP="00C53DC8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8-12%- система здравоохранения.</w:t>
      </w:r>
    </w:p>
    <w:p w:rsidR="00E361A9" w:rsidRPr="00C737B3" w:rsidRDefault="00E361A9" w:rsidP="00E361A9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 - один из важнейших компонентов человеческого благополучия, счастья. Это одно из неотъемлемых прав человека, одно из условий успешного социального и экономического развития любой страны. Именно здоровье людей должно служить главной «визитной карточкой» страны. Если мы не будем заботиться о своем здоровье- у нас не будет будущего. Будущее нашей страны</w:t>
      </w:r>
      <w:r w:rsidR="00C35899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счастливые дети. Лучший способ сделать детей счастливыми - сделать их здоровыми! Поэтому важно с раннего детства прививать навыки здорового образа жизни.</w:t>
      </w:r>
    </w:p>
    <w:p w:rsidR="00E361A9" w:rsidRPr="00C737B3" w:rsidRDefault="00E361A9" w:rsidP="00E361A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общего образования ориентирован на выпускника, выполняющего правила здорового и безопасного для себя и окружающих образа жизни.</w:t>
      </w:r>
    </w:p>
    <w:p w:rsidR="00E361A9" w:rsidRPr="00C737B3" w:rsidRDefault="00E361A9" w:rsidP="00E361A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Национальной образовательной инициативе «Наша новая школа» отмечено: «Намного важнее пробудить в детях желание заботиться о своем здоровье, основанное на их заинтересованности в учебе, выборе курсов, адекватных индивидуальным интересам и склонностям. Насыщенная, интересная и увлекательная школьная жизнь станет важнейшим условием сохранения и укрепления здоровья».</w:t>
      </w:r>
    </w:p>
    <w:p w:rsidR="00E361A9" w:rsidRPr="00C737B3" w:rsidRDefault="00E361A9" w:rsidP="00E361A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работы, ориентированной на формирование устойчивой мотивации к здоровому образу жизни, в настоящее время используется комплексный подход. Тематика здоровья так или иначе пронизывает весь образовательный подход.  Темы здоровья достаточно легко интегрируются в уроки биологии, химии, географии, обществознания, математики, иностранного языка. Накоплен большой методический материал проведения уроков здоровья или минуток здоровья по всем предметам.</w:t>
      </w:r>
    </w:p>
    <w:p w:rsidR="00E361A9" w:rsidRPr="00C737B3" w:rsidRDefault="00E361A9" w:rsidP="00E361A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Уроки физической культуры по сравнению с другими уроками предоставляют дополнительные возможности для формирования здорового образа жизни. Помимо двигательных способностей у подростков развиваются волевые качества личности, произвольная регуляция поведения, формируются нравственные качества.</w:t>
      </w:r>
    </w:p>
    <w:p w:rsidR="00E361A9" w:rsidRPr="00C737B3" w:rsidRDefault="00E361A9" w:rsidP="00E361A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Большой потенциал заложен в таких мероприятиях, как дни</w:t>
      </w:r>
      <w:r w:rsidR="00C35899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 фестивали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здоровья. Общение учащихся с педагогами в неформальной атмосфере способствует возникновению доверительных отношений. Дни здоровья стимулируют интерес детей и побуждают их к активному участию в деятельности.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Проблемы сохранения здоровья учащихся и педагогов, привитие навыков здорового образа жизни, создание условий, направленных на укрепление здоровья,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cохранения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здоровья физического, психического и духовного, очень актуальны сегодня. Следует обеспечить школьнику возможность сохранения здоровья за период обучения в школе, сформировать у него необходимые знания, умения и навыки по здоровому образу жизни, научить использовать полученные знания в повседневной жизни.</w:t>
      </w:r>
    </w:p>
    <w:p w:rsidR="00E361A9" w:rsidRPr="00C737B3" w:rsidRDefault="00E361A9" w:rsidP="00E361A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Обозначая цели деятельности по здоровьесбережению, мы исходили из полученных сведений о фактическом состоянии здоровья обучающихся и педагогов,  о неблагоприятных для здоровья факторах, о выявленных достижениях педагогической науки и практики в сфере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Здоровье детей - это политика, в которой заложено наше будущее, поэтому перед педагогами, родителями и общественностью стоит задача воспитания здорового поколения. Но последние статистические данные свидетельствуют о том, что за период обучения детей в школе состояние здоровья ухудшается в несколько раз. Проблема 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здоровья учащихся вышла сегодня из разряда педагогических и обрела социальное значение. Поэтому в качестве основы нашей программы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 определили заботу о сохранении здоровья учащихся и учителей. Охрана здоровья учителя является важным фактором укрепления здоровья ученика. Учитель обязан ответственно относиться к своему здоровью, быть примером для ученика, вести здоровый образ жизни.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разделов программы остается на все сроки внедрения программы, раздел   «Календарный план реализации программы» обновляется каждый учебный год.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Вместе с тем выявлен ряд проблем, среди которых:</w:t>
      </w:r>
    </w:p>
    <w:p w:rsidR="00E361A9" w:rsidRPr="00C737B3" w:rsidRDefault="00E361A9" w:rsidP="00C53DC8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созданы соответствующие </w:t>
      </w:r>
      <w:r w:rsidR="00C35899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качественные 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для занятий физической культурой и спортом для детей</w:t>
      </w:r>
      <w:r w:rsidR="00C35899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также обучающихся 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ослабленным здоровьем, с ограниченными возможностями здоровья;</w:t>
      </w:r>
    </w:p>
    <w:p w:rsidR="00E361A9" w:rsidRPr="00C737B3" w:rsidRDefault="00E361A9" w:rsidP="00C53DC8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отсутствует глубокая медицинская диагностика врачей- специалистов.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Предметом исследования</w:t>
      </w:r>
      <w:r w:rsidR="00C35899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целью данной программы является поиск наиболее оптимальных средств для формирования самой важной  базовой  характеристики, обеспечивающей реализацию всех остальных,- здоровья.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Программа призвана реализовать основные положения Декларации прав ребенка, направленные на защиту здоровья и получение полноценного образования.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Программа является подтверждением  особого статуса детства как периода, не зависящего от социальных, политических, национальных конфессиональных и других отличий.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Программа находится в числе приоритетных направлений деятельности органов власти, служит основой сотрудничества образования и здравоохранения, общественности, школы и родителей.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опирается в своих положениях на:</w:t>
      </w:r>
    </w:p>
    <w:p w:rsidR="00E361A9" w:rsidRPr="00C737B3" w:rsidRDefault="00E361A9" w:rsidP="00C53DC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Конвенцию ООН о правах ребенка;</w:t>
      </w:r>
    </w:p>
    <w:p w:rsidR="00E361A9" w:rsidRPr="00C737B3" w:rsidRDefault="00E361A9" w:rsidP="00C53DC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Конституцию Российской Федерации;</w:t>
      </w:r>
    </w:p>
    <w:p w:rsidR="00E361A9" w:rsidRPr="00C737B3" w:rsidRDefault="00E361A9" w:rsidP="00C53DC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Российской Федерации «Об образовании»;</w:t>
      </w:r>
    </w:p>
    <w:p w:rsidR="00E361A9" w:rsidRPr="00C737B3" w:rsidRDefault="00E361A9" w:rsidP="00C53DC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Национальную доктрину образования Российской Федерации;</w:t>
      </w:r>
    </w:p>
    <w:p w:rsidR="00E361A9" w:rsidRPr="00C737B3" w:rsidRDefault="00E361A9" w:rsidP="00C53DC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государственный образовательный стандарт общего образования второго поколения;</w:t>
      </w:r>
    </w:p>
    <w:p w:rsidR="00E361A9" w:rsidRPr="00C737B3" w:rsidRDefault="00E361A9" w:rsidP="00C53DC8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Инициативу «Наша новая школа».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стратегической целью программы </w:t>
      </w:r>
      <w:r w:rsidR="00C35899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 Лесная СОШ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на 201</w:t>
      </w:r>
      <w:r w:rsidR="00C35899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- 202</w:t>
      </w:r>
      <w:r w:rsidR="00C35899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 является содействие всем участникам образовательного процесса в создании условий, гарантирующих охрану и укрепление физического, психологического</w:t>
      </w:r>
      <w:r w:rsidR="00C35899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психического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социального здоровья обучающихся и приобретении знаний, умений, навыков, необходимых для формирования устойчивой мотивации к сохранению, укреплению здоровья и к здоровому образу жизни.</w:t>
      </w:r>
    </w:p>
    <w:p w:rsidR="00E361A9" w:rsidRPr="00C737B3" w:rsidRDefault="00E361A9" w:rsidP="00E361A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стратегической цели должны быть решены следующие стратегические задачи:</w:t>
      </w:r>
    </w:p>
    <w:p w:rsidR="00E361A9" w:rsidRPr="00C737B3" w:rsidRDefault="00E361A9" w:rsidP="00C53DC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системы физкультурно-оздоровительной работы;</w:t>
      </w:r>
    </w:p>
    <w:p w:rsidR="00E361A9" w:rsidRPr="00C737B3" w:rsidRDefault="00E361A9" w:rsidP="00C53DC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методической поддержки педагогам в реализации цели программы;</w:t>
      </w:r>
    </w:p>
    <w:p w:rsidR="00E361A9" w:rsidRPr="00C737B3" w:rsidRDefault="00E361A9" w:rsidP="00C53DC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разработка, внедрение в практику лучшего опыта использования, совершенствования здоровьесберегающих инновационных технологий обучения и воспитания, адекватных возможностям детей;</w:t>
      </w:r>
    </w:p>
    <w:p w:rsidR="00E361A9" w:rsidRPr="00C737B3" w:rsidRDefault="00E361A9" w:rsidP="00C53DC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формирования у учащихся мотивации к стремлению заботиться о своем здоровье и умению вести ЗОЖ, у педагогов - мотивации к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валеологизации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учебно-воспитательного процесса, освоению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валеологических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технологий в учебном процессе, к деятельности по сохранению собственного здоровья, у родителей- мотивации совместной деятельности по вопросам формирования ЗОЖ детей через систему просветительской работы;</w:t>
      </w:r>
    </w:p>
    <w:p w:rsidR="00E361A9" w:rsidRPr="00C737B3" w:rsidRDefault="00E361A9" w:rsidP="00C53DC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установление эффективных путей взаимодействия с родителями, различными специалистами в области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здоровьеобеспечения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361A9" w:rsidRPr="00C737B3" w:rsidRDefault="00E361A9" w:rsidP="00C53DC8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построение диагностической системы отслеживания состояния здоровья детей в форме мониторинга.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2.Цели программы:</w:t>
      </w:r>
    </w:p>
    <w:p w:rsidR="00E361A9" w:rsidRPr="00C737B3" w:rsidRDefault="00E361A9" w:rsidP="00C53DC8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в школе организационно - педагогических, материально -технических, санитарно - гигиенических и других условий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учитывающих индивидуальные показатели состояния здоровья участников образовательного процесса;</w:t>
      </w:r>
    </w:p>
    <w:p w:rsidR="00E361A9" w:rsidRPr="00C737B3" w:rsidRDefault="00E361A9" w:rsidP="00C53DC8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 контроля за медицинским обслуживанием участников образовательного процесса;</w:t>
      </w:r>
    </w:p>
    <w:p w:rsidR="00E361A9" w:rsidRPr="00C737B3" w:rsidRDefault="00E361A9" w:rsidP="00C53DC8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материально - технического, содержательного и информационного обеспечения агитационной и пропагандистской работы по приобщению подрастающего поколения к здоровому образу жизни;</w:t>
      </w:r>
    </w:p>
    <w:p w:rsidR="00E361A9" w:rsidRPr="00C737B3" w:rsidRDefault="00E361A9" w:rsidP="00C53DC8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организационного, программного и материально- технического обеспечения дополнительного образования обучающихся в аспектах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их отдыха, досуга;</w:t>
      </w:r>
    </w:p>
    <w:p w:rsidR="00E361A9" w:rsidRPr="00C737B3" w:rsidRDefault="00E361A9" w:rsidP="00C53DC8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системы полноценного сбалансированного питания в школе с учетом особенностей состояния здоровья участников образовательного процесса;</w:t>
      </w:r>
    </w:p>
    <w:p w:rsidR="00E361A9" w:rsidRPr="00C737B3" w:rsidRDefault="00E361A9" w:rsidP="00C53DC8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внедрение комплекса мер по поддержанию здоровья педагогических работников школы.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3.Задачи программы:</w:t>
      </w:r>
    </w:p>
    <w:p w:rsidR="00E361A9" w:rsidRPr="00C737B3" w:rsidRDefault="00E361A9" w:rsidP="00C53DC8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четкое отслеживание санитарно - гигиенического состояния школы;</w:t>
      </w:r>
    </w:p>
    <w:p w:rsidR="00E361A9" w:rsidRPr="00C737B3" w:rsidRDefault="00E361A9" w:rsidP="00C53DC8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гигиеническое нормирование учебной нагрузки, объема домашних заданий и режима дня;</w:t>
      </w:r>
    </w:p>
    <w:p w:rsidR="00E361A9" w:rsidRPr="00C737B3" w:rsidRDefault="00E361A9" w:rsidP="00C53DC8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педагогами новых методов деятельности в процессе обучения школьников, использование технологий урока, сберегающих здоровье учащихся;</w:t>
      </w:r>
    </w:p>
    <w:p w:rsidR="00E361A9" w:rsidRPr="00C737B3" w:rsidRDefault="00E361A9" w:rsidP="00C53DC8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планомерная организация полноценного сбалансированного питания учащихся;</w:t>
      </w:r>
    </w:p>
    <w:p w:rsidR="00E361A9" w:rsidRPr="00C737B3" w:rsidRDefault="00E361A9" w:rsidP="00C53DC8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психолого-медико-педагогической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службы школы для своевременной профилактики психологического и физического состояния учащихся;</w:t>
      </w:r>
    </w:p>
    <w:p w:rsidR="00E361A9" w:rsidRPr="00C737B3" w:rsidRDefault="00E361A9" w:rsidP="00C53DC8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системы кружковой, внеклассной и внешкольной работы к формированию здорового образа жизни учащихся;</w:t>
      </w:r>
    </w:p>
    <w:p w:rsidR="00E361A9" w:rsidRPr="00C737B3" w:rsidRDefault="00E361A9" w:rsidP="00C53DC8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научно-практических конференций, семинаров, лекций по данной проблеме и применение полученных педагогами знаний на практике.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4.Функции различных категорий работников школы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1.Функции  медицинской службы школы:</w:t>
      </w:r>
    </w:p>
    <w:p w:rsidR="00E361A9" w:rsidRPr="00C737B3" w:rsidRDefault="00C35899" w:rsidP="00C53DC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организационная помощь в </w:t>
      </w:r>
      <w:r w:rsidR="00E361A9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E361A9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диспансеризации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E361A9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proofErr w:type="spellEnd"/>
      <w:r w:rsidR="00E361A9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школы;</w:t>
      </w:r>
    </w:p>
    <w:p w:rsidR="00E361A9" w:rsidRPr="00C737B3" w:rsidRDefault="005A0D0B" w:rsidP="00C53DC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ежегодный </w:t>
      </w:r>
      <w:r w:rsidR="00E361A9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медосмотр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E361A9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proofErr w:type="spellEnd"/>
      <w:r w:rsidR="00E361A9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школы,  определение уровня физического здоровья;</w:t>
      </w:r>
    </w:p>
    <w:p w:rsidR="00E361A9" w:rsidRPr="00C737B3" w:rsidRDefault="00E361A9" w:rsidP="00C53DC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учащихся специальной медицинской  группы.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2.Функции администрации:</w:t>
      </w:r>
    </w:p>
    <w:p w:rsidR="00E361A9" w:rsidRPr="00C737B3" w:rsidRDefault="00E361A9" w:rsidP="00C53DC8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руководство реализацией программы: организация, координация, контроль;</w:t>
      </w:r>
    </w:p>
    <w:p w:rsidR="00E361A9" w:rsidRPr="00C737B3" w:rsidRDefault="00E361A9" w:rsidP="00C53DC8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общее руководство и контроль за организацией горячего питания учащихся в школе;</w:t>
      </w:r>
    </w:p>
    <w:p w:rsidR="00E361A9" w:rsidRPr="00C737B3" w:rsidRDefault="00E361A9" w:rsidP="00C53DC8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преподавания вопросов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валеологии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уроках биологии и ОБЖ в классах </w:t>
      </w:r>
      <w:r w:rsidR="005A0D0B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начального, 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среднего и старшего звена;</w:t>
      </w:r>
    </w:p>
    <w:p w:rsidR="00E361A9" w:rsidRPr="00C737B3" w:rsidRDefault="00E361A9" w:rsidP="00C53DC8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контроль уроков физкультуры;</w:t>
      </w:r>
    </w:p>
    <w:p w:rsidR="00E361A9" w:rsidRPr="00C737B3" w:rsidRDefault="00E361A9" w:rsidP="00C53DC8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работы спортзала во внеурочное время и во время каникул, работы спортивных секций</w:t>
      </w:r>
      <w:r w:rsidR="005A0D0B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здоровьесберегающих кружков в рамках ШСК и социальных партнёров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361A9" w:rsidRPr="00C737B3" w:rsidRDefault="00E361A9" w:rsidP="00C53DC8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системы внеклассных мероприятий по укреплению физического здоровья учащихся и ее контроль;</w:t>
      </w:r>
    </w:p>
    <w:p w:rsidR="00E361A9" w:rsidRPr="00C737B3" w:rsidRDefault="00E361A9" w:rsidP="00C53DC8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работы классных руководителей по программе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и ее контроль;</w:t>
      </w:r>
    </w:p>
    <w:p w:rsidR="00E361A9" w:rsidRPr="00C737B3" w:rsidRDefault="00E361A9" w:rsidP="00C53DC8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создани</w:t>
      </w:r>
      <w:r w:rsidR="005A0D0B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банка данных о социально неблагополучных семьях и обеспечение поддержки детей из таких семей;</w:t>
      </w:r>
    </w:p>
    <w:p w:rsidR="00E361A9" w:rsidRPr="00C737B3" w:rsidRDefault="00E361A9" w:rsidP="00C53DC8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</w:t>
      </w:r>
      <w:r w:rsidR="005A0D0B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психологической </w:t>
      </w:r>
      <w:r w:rsidR="005A0D0B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логопедической 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служб в школе.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3.Функции классного руководителя:</w:t>
      </w:r>
    </w:p>
    <w:p w:rsidR="00E361A9" w:rsidRPr="00C737B3" w:rsidRDefault="00E361A9" w:rsidP="00C53DC8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санитарно-гигиеническая работа по организации жизнедеятельности детей в школе;</w:t>
      </w:r>
    </w:p>
    <w:p w:rsidR="00E361A9" w:rsidRPr="00C737B3" w:rsidRDefault="00E361A9" w:rsidP="00C53DC8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в классном коллективе мероприятий по профилактике частых заболеваний учащихся;</w:t>
      </w:r>
    </w:p>
    <w:p w:rsidR="00E361A9" w:rsidRPr="00C737B3" w:rsidRDefault="00E361A9" w:rsidP="00C53DC8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в классном коллективе мероприятий по профилактике детского травматизма на дорогах;</w:t>
      </w:r>
    </w:p>
    <w:p w:rsidR="00E361A9" w:rsidRPr="00C737B3" w:rsidRDefault="00E361A9" w:rsidP="00C53DC8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и проведение в классном коллективе мероприятий по профилактике наркомании,  токсикомании,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табакокурения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361A9" w:rsidRPr="00C737B3" w:rsidRDefault="00E361A9" w:rsidP="00C53DC8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профилактических работы с родителями;</w:t>
      </w:r>
    </w:p>
    <w:p w:rsidR="00E361A9" w:rsidRPr="00C737B3" w:rsidRDefault="00E361A9" w:rsidP="00C53DC8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встреч родителей с представителями правоохранительных органов, работниками ГИБДД, КДН, медработниками, наркологами;</w:t>
      </w:r>
    </w:p>
    <w:p w:rsidR="00E361A9" w:rsidRPr="00C737B3" w:rsidRDefault="00E361A9" w:rsidP="00C53DC8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и проведение внеклассных мероприятий (беседы, диспуты, лекции, КТД, конкурсы и др.) в рамках программы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361A9" w:rsidRPr="00C737B3" w:rsidRDefault="00E361A9" w:rsidP="00C53DC8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исследования уровня физического и психофизического здоровья учащихся;</w:t>
      </w:r>
    </w:p>
    <w:p w:rsidR="00E361A9" w:rsidRPr="00C737B3" w:rsidRDefault="00E361A9" w:rsidP="00C53DC8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диагностик уровня и качества знаний учащимися правил гигиены, дорожного движения, правовой культуры.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5.Участники программы:</w:t>
      </w:r>
    </w:p>
    <w:p w:rsidR="00E361A9" w:rsidRPr="00C737B3" w:rsidRDefault="005A0D0B" w:rsidP="00C53DC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="00E361A9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E361A9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щиеся</w:t>
      </w:r>
    </w:p>
    <w:p w:rsidR="00E361A9" w:rsidRPr="00C737B3" w:rsidRDefault="00E361A9" w:rsidP="00C53DC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педагогическое сообщество</w:t>
      </w:r>
    </w:p>
    <w:p w:rsidR="00E361A9" w:rsidRPr="00C737B3" w:rsidRDefault="00E361A9" w:rsidP="00C53DC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родители.</w:t>
      </w:r>
    </w:p>
    <w:p w:rsidR="00E361A9" w:rsidRPr="00C737B3" w:rsidRDefault="00E361A9" w:rsidP="00C53DC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социальные партнеры  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6.Сроки и этапы реализации программы:</w:t>
      </w:r>
    </w:p>
    <w:p w:rsidR="00E361A9" w:rsidRPr="00C737B3" w:rsidRDefault="00E361A9" w:rsidP="00E361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  этап  -  201</w:t>
      </w:r>
      <w:r w:rsidR="005A0D0B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20</w:t>
      </w:r>
      <w:r w:rsidR="005A0D0B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гг.</w:t>
      </w:r>
    </w:p>
    <w:p w:rsidR="00E361A9" w:rsidRPr="00C737B3" w:rsidRDefault="00E361A9" w:rsidP="00E361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ІІ этап  - 20</w:t>
      </w:r>
      <w:r w:rsidR="005A0D0B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20</w:t>
      </w:r>
      <w:r w:rsidR="005A0D0B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гг.</w:t>
      </w:r>
    </w:p>
    <w:p w:rsidR="00E361A9" w:rsidRPr="00C737B3" w:rsidRDefault="00E361A9" w:rsidP="00E361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ІІІ этап  -  20</w:t>
      </w:r>
      <w:r w:rsidR="005A0D0B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20</w:t>
      </w:r>
      <w:r w:rsidR="005A0D0B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гг.</w:t>
      </w:r>
    </w:p>
    <w:p w:rsidR="00E361A9" w:rsidRPr="00C737B3" w:rsidRDefault="00E361A9" w:rsidP="00E361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IV этап – 20</w:t>
      </w:r>
      <w:r w:rsidR="005A0D0B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5A0D0B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</w:t>
      </w:r>
      <w:proofErr w:type="spellEnd"/>
    </w:p>
    <w:p w:rsidR="00E361A9" w:rsidRPr="00C737B3" w:rsidRDefault="00E361A9" w:rsidP="00E361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 этап – 20</w:t>
      </w:r>
      <w:r w:rsidR="005A0D0B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202</w:t>
      </w:r>
      <w:r w:rsidR="005A0D0B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гг</w:t>
      </w:r>
      <w:proofErr w:type="spellEnd"/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этап - определение концептуальной линии развития ОУ (1 год):</w:t>
      </w:r>
    </w:p>
    <w:p w:rsidR="00E361A9" w:rsidRPr="00C737B3" w:rsidRDefault="00E361A9" w:rsidP="00C53DC8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уровня заболеваемости</w:t>
      </w:r>
      <w:r w:rsidR="005A0D0B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(включая диагностику аппаратно-программным комплексом для предварительной доврачебной оценки и раннего выявления отклонений в состоянии здоровья школьников), динамики формирования отношения к </w:t>
      </w: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вредным привычкам;</w:t>
      </w: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361A9" w:rsidRPr="00C737B3" w:rsidRDefault="00E361A9" w:rsidP="00C53DC8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новых форм и методов пропаганды ЗОЖ и их внедрение;</w:t>
      </w: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361A9" w:rsidRPr="00C737B3" w:rsidRDefault="00E361A9" w:rsidP="00C53DC8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системы профилактических и воспитательных мероприятий.</w:t>
      </w: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 этап – формирование научно-методической базы ОУ </w:t>
      </w:r>
      <w:proofErr w:type="spellStart"/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здоровьесберегающего</w:t>
      </w:r>
      <w:proofErr w:type="spellEnd"/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типа(1 год):</w:t>
      </w:r>
    </w:p>
    <w:p w:rsidR="00E361A9" w:rsidRPr="00C737B3" w:rsidRDefault="00E361A9" w:rsidP="00C53DC8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материально-технической базы ОУ;</w:t>
      </w:r>
    </w:p>
    <w:p w:rsidR="00E361A9" w:rsidRPr="00C737B3" w:rsidRDefault="00E361A9" w:rsidP="00C53DC8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«Центра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педагогики» школы;</w:t>
      </w:r>
    </w:p>
    <w:p w:rsidR="00E361A9" w:rsidRPr="00C737B3" w:rsidRDefault="00E361A9" w:rsidP="00C53DC8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 научно-методических положений программы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здоровьесберегающего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образования;        </w:t>
      </w:r>
    </w:p>
    <w:p w:rsidR="00E361A9" w:rsidRPr="00C737B3" w:rsidRDefault="00E361A9" w:rsidP="00C53DC8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диагностических методик для определения индивидуального профиля учащегося;</w:t>
      </w:r>
    </w:p>
    <w:p w:rsidR="00E361A9" w:rsidRPr="00C737B3" w:rsidRDefault="00E361A9" w:rsidP="00C53DC8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анкетирования показателей здоровья и образа жизни обучающихся</w:t>
      </w:r>
    </w:p>
    <w:p w:rsidR="00E361A9" w:rsidRPr="00C737B3" w:rsidRDefault="00E361A9" w:rsidP="00C53DC8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«Паспорта индивидуального развития учащегося»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 этап – разработка программ деятельности </w:t>
      </w:r>
      <w:proofErr w:type="spellStart"/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здоровьесберегающего</w:t>
      </w:r>
      <w:proofErr w:type="spellEnd"/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образовательного учреждения (1 год):</w:t>
      </w:r>
    </w:p>
    <w:p w:rsidR="00E361A9" w:rsidRPr="00C737B3" w:rsidRDefault="00E361A9" w:rsidP="00C53DC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внедрение программ психофизического сопровождения образовательного процесса в О</w:t>
      </w:r>
      <w:r w:rsidR="005A0D0B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361A9" w:rsidRPr="00C737B3" w:rsidRDefault="00E361A9" w:rsidP="00C53DC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методов диагностики уровня здоровья на базе Кабинета здоровья школы</w:t>
      </w: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;</w:t>
      </w:r>
    </w:p>
    <w:p w:rsidR="00E361A9" w:rsidRPr="00C737B3" w:rsidRDefault="00E361A9" w:rsidP="00C53DC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 программы обучения педагогов технологиям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индивидуализации обучения;</w:t>
      </w:r>
    </w:p>
    <w:p w:rsidR="00E361A9" w:rsidRPr="00C737B3" w:rsidRDefault="00E361A9" w:rsidP="00C53DC8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передового педагогического опыта и разработка учителями собственных здоровьесберегающих образовательных технологий с последующим внедрением их на уроках.</w:t>
      </w:r>
    </w:p>
    <w:p w:rsidR="00E361A9" w:rsidRPr="00C737B3" w:rsidRDefault="00E361A9" w:rsidP="00E361A9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 этап – разработка моделей индивидуализации обучения</w:t>
      </w:r>
    </w:p>
    <w:p w:rsidR="00E361A9" w:rsidRPr="00C737B3" w:rsidRDefault="00E361A9" w:rsidP="00C53DC8">
      <w:pPr>
        <w:numPr>
          <w:ilvl w:val="0"/>
          <w:numId w:val="21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инновационной группы учителей О</w:t>
      </w:r>
      <w:r w:rsidR="005A0D0B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разработке и внедрению технологий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индивидуализации обучения;</w:t>
      </w:r>
    </w:p>
    <w:p w:rsidR="00E361A9" w:rsidRPr="00C737B3" w:rsidRDefault="00E361A9" w:rsidP="00C53DC8">
      <w:pPr>
        <w:numPr>
          <w:ilvl w:val="0"/>
          <w:numId w:val="21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 передового педагогического опыта и разработка учителями собственных технологий индивидуализации обучения с последующим внедрением их на уроках</w:t>
      </w:r>
    </w:p>
    <w:p w:rsidR="00E361A9" w:rsidRPr="00C737B3" w:rsidRDefault="00E361A9" w:rsidP="00E361A9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 этап – практическая реализация программы развития О</w:t>
      </w:r>
      <w:r w:rsidR="005A0D0B"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здоровьесберегающего</w:t>
      </w:r>
      <w:proofErr w:type="spellEnd"/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типа.</w:t>
      </w:r>
    </w:p>
    <w:p w:rsidR="00E361A9" w:rsidRPr="00C737B3" w:rsidRDefault="00E361A9" w:rsidP="00C53DC8">
      <w:pPr>
        <w:numPr>
          <w:ilvl w:val="0"/>
          <w:numId w:val="22"/>
        </w:numPr>
        <w:shd w:val="clear" w:color="auto" w:fill="FFFFFF"/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педагогов всех МО школы по внедрению технологий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индивидуализации обучения;</w:t>
      </w:r>
    </w:p>
    <w:p w:rsidR="00E361A9" w:rsidRPr="00C737B3" w:rsidRDefault="00E361A9" w:rsidP="00C53DC8">
      <w:pPr>
        <w:numPr>
          <w:ilvl w:val="0"/>
          <w:numId w:val="22"/>
        </w:numPr>
        <w:shd w:val="clear" w:color="auto" w:fill="FFFFFF"/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результативности внедряемых здоровьесберегающих образовательных технологий и технологий индивидуализации обучения</w:t>
      </w:r>
    </w:p>
    <w:p w:rsidR="00E361A9" w:rsidRPr="00C737B3" w:rsidRDefault="00E361A9" w:rsidP="00C53DC8">
      <w:pPr>
        <w:numPr>
          <w:ilvl w:val="0"/>
          <w:numId w:val="22"/>
        </w:numPr>
        <w:shd w:val="clear" w:color="auto" w:fill="FFFFFF"/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 программ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самоаудита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О</w:t>
      </w:r>
      <w:r w:rsidR="005A0D0B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361A9" w:rsidRPr="00C737B3" w:rsidRDefault="00E361A9" w:rsidP="00C53DC8">
      <w:pPr>
        <w:numPr>
          <w:ilvl w:val="0"/>
          <w:numId w:val="22"/>
        </w:numPr>
        <w:shd w:val="clear" w:color="auto" w:fill="FFFFFF"/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Публикация полного пакета материалов функционирования собственного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здоровьесберегающего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ОУ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Общее представление о </w:t>
      </w:r>
      <w:proofErr w:type="spellStart"/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среде в образовательно</w:t>
      </w:r>
      <w:r w:rsidR="005A0D0B"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</w:t>
      </w: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A0D0B"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организации</w:t>
      </w: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A0D0B"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МОУ Лесная СОШ</w:t>
      </w:r>
    </w:p>
    <w:p w:rsidR="00E361A9" w:rsidRPr="00C737B3" w:rsidRDefault="00E361A9" w:rsidP="00E361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Приоритетной задачей нашей школы, выбравшей концепцию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становится концепция усилий всего педагогического коллектива на формировании здорового образа жизни школьников. Эта задача затрагивает все аспекты существования образовательного учреждения:</w:t>
      </w:r>
    </w:p>
    <w:p w:rsidR="00E361A9" w:rsidRPr="00C737B3" w:rsidRDefault="00E361A9" w:rsidP="00C53DC8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санитарно-гигиенических правил и норм</w:t>
      </w:r>
    </w:p>
    <w:p w:rsidR="00E361A9" w:rsidRPr="00C737B3" w:rsidRDefault="00E361A9" w:rsidP="00C53DC8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возрастных особенностей обучающихся</w:t>
      </w:r>
    </w:p>
    <w:p w:rsidR="00E361A9" w:rsidRPr="00C737B3" w:rsidRDefault="00E361A9" w:rsidP="00C53DC8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учебно-познавательной деятельности</w:t>
      </w:r>
    </w:p>
    <w:p w:rsidR="00E361A9" w:rsidRPr="00C737B3" w:rsidRDefault="00E361A9" w:rsidP="00C53DC8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питания</w:t>
      </w:r>
    </w:p>
    <w:p w:rsidR="00E361A9" w:rsidRPr="00C737B3" w:rsidRDefault="00E361A9" w:rsidP="00C53DC8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Социально-педагогические условия обучения</w:t>
      </w:r>
    </w:p>
    <w:p w:rsidR="00E361A9" w:rsidRPr="00C737B3" w:rsidRDefault="00E361A9" w:rsidP="00E361A9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Слагаемые </w:t>
      </w:r>
      <w:proofErr w:type="spellStart"/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среды</w:t>
      </w:r>
    </w:p>
    <w:p w:rsidR="00E361A9" w:rsidRPr="00C737B3" w:rsidRDefault="00E361A9" w:rsidP="00E361A9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(все, с чем обучающийся соприкасается в течение дня):</w:t>
      </w:r>
    </w:p>
    <w:p w:rsidR="00E361A9" w:rsidRPr="00C737B3" w:rsidRDefault="00E361A9" w:rsidP="00C53DC8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Родители, их взаимоотношения с ребенком</w:t>
      </w:r>
    </w:p>
    <w:p w:rsidR="00E361A9" w:rsidRPr="00C737B3" w:rsidRDefault="00E361A9" w:rsidP="00C53DC8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Школьная среда</w:t>
      </w:r>
    </w:p>
    <w:p w:rsidR="00E361A9" w:rsidRPr="00C737B3" w:rsidRDefault="00E361A9" w:rsidP="00C53DC8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и содержание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внеучебного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времени</w:t>
      </w:r>
    </w:p>
    <w:p w:rsidR="00E361A9" w:rsidRPr="00C737B3" w:rsidRDefault="00E361A9" w:rsidP="00C53DC8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Педагогическая среда (конкретный процесс на уроках)</w:t>
      </w:r>
    </w:p>
    <w:p w:rsidR="00E361A9" w:rsidRPr="00C737B3" w:rsidRDefault="00E361A9" w:rsidP="00C53DC8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Психологическая среда (общение с учителями и учащимися)</w:t>
      </w:r>
    </w:p>
    <w:p w:rsidR="00E361A9" w:rsidRPr="00C737B3" w:rsidRDefault="00E361A9" w:rsidP="00C53DC8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Санитарно-гигиеническая среда (состояние здания школы)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Условия формирования </w:t>
      </w:r>
      <w:proofErr w:type="spellStart"/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среды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361A9" w:rsidRPr="00C737B3" w:rsidRDefault="00E361A9" w:rsidP="00E361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образовательно</w:t>
      </w:r>
      <w:r w:rsidR="00072F3D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2F3D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2F3D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МОУ Лесная СОШ</w:t>
      </w:r>
    </w:p>
    <w:p w:rsidR="00E361A9" w:rsidRPr="00C737B3" w:rsidRDefault="00E361A9" w:rsidP="00C53DC8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Позиционирование О</w:t>
      </w:r>
      <w:r w:rsidR="00F13BAC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качестве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</w:t>
      </w:r>
      <w:r w:rsidR="00F13BAC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13BAC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</w:p>
    <w:p w:rsidR="00E361A9" w:rsidRPr="00C737B3" w:rsidRDefault="00E361A9" w:rsidP="00C53DC8">
      <w:pPr>
        <w:numPr>
          <w:ilvl w:val="0"/>
          <w:numId w:val="26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Разработки программы обеспечения приоритета здоровья в О</w:t>
      </w:r>
      <w:r w:rsidR="00F13BAC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</w:p>
    <w:p w:rsidR="00E361A9" w:rsidRPr="00C737B3" w:rsidRDefault="00E361A9" w:rsidP="00C53DC8">
      <w:pPr>
        <w:numPr>
          <w:ilvl w:val="0"/>
          <w:numId w:val="26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в любом решении О</w:t>
      </w:r>
      <w:r w:rsidR="00F13BAC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аспектов, связанных с влиянием данного решения на здоровье школьников</w:t>
      </w:r>
    </w:p>
    <w:p w:rsidR="00E361A9" w:rsidRPr="00C737B3" w:rsidRDefault="00E361A9" w:rsidP="00C53DC8">
      <w:pPr>
        <w:numPr>
          <w:ilvl w:val="0"/>
          <w:numId w:val="26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диагностики здоровья обучающихся и мониторинга происходящих в школе изменений, связанных с вопросами здоровья</w:t>
      </w:r>
    </w:p>
    <w:p w:rsidR="00E361A9" w:rsidRPr="00C737B3" w:rsidRDefault="00E361A9" w:rsidP="00C53DC8">
      <w:pPr>
        <w:numPr>
          <w:ilvl w:val="0"/>
          <w:numId w:val="26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учет результатов мониторинга здоровья обучающихся при разработке программы развития школы</w:t>
      </w:r>
    </w:p>
    <w:p w:rsidR="00E361A9" w:rsidRPr="00C737B3" w:rsidRDefault="00E361A9" w:rsidP="00C53DC8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меры ответственности всех участников образовательного процесса за состояние их здоровья</w:t>
      </w:r>
    </w:p>
    <w:p w:rsidR="00E361A9" w:rsidRPr="00C737B3" w:rsidRDefault="00E361A9" w:rsidP="00C53DC8">
      <w:pPr>
        <w:numPr>
          <w:ilvl w:val="0"/>
          <w:numId w:val="28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Внесение изменения в перечень должностных обязанностей учителей с учетом пунктов, касающихся их деятельности в сфере здоровья</w:t>
      </w:r>
    </w:p>
    <w:p w:rsidR="00E361A9" w:rsidRPr="00C737B3" w:rsidRDefault="00E361A9" w:rsidP="00C53DC8">
      <w:pPr>
        <w:numPr>
          <w:ilvl w:val="0"/>
          <w:numId w:val="28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в О</w:t>
      </w:r>
      <w:r w:rsidR="00F13BAC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нормы индивидуальных соглашений с обучающимися, в которых прописаны обязанности учеников в деле заботы о собственном здоровье и участие в мероприятиях по помощи школе в обеспечении решения данной приоритетной задачи</w:t>
      </w:r>
    </w:p>
    <w:p w:rsidR="00E361A9" w:rsidRPr="00C737B3" w:rsidRDefault="00E361A9" w:rsidP="00C53DC8">
      <w:pPr>
        <w:numPr>
          <w:ilvl w:val="0"/>
          <w:numId w:val="28"/>
        </w:numPr>
        <w:shd w:val="clear" w:color="auto" w:fill="FFFFFF"/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 индивидуальных соглашений с родителями учащихся для усиления уровня их ответственности и подключения к работе школы в этом направлении</w:t>
      </w:r>
    </w:p>
    <w:p w:rsidR="00F13BAC" w:rsidRPr="00C737B3" w:rsidRDefault="00F13BAC" w:rsidP="00F13BA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361A9" w:rsidRPr="00C737B3" w:rsidRDefault="00E361A9" w:rsidP="00E361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Основные блоки </w:t>
      </w:r>
      <w:proofErr w:type="spellStart"/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деятельности по сохранению и укреплению здоровья в школе:</w:t>
      </w:r>
    </w:p>
    <w:p w:rsidR="00E361A9" w:rsidRPr="00C737B3" w:rsidRDefault="00E361A9" w:rsidP="00F13BAC">
      <w:pPr>
        <w:pStyle w:val="a3"/>
        <w:numPr>
          <w:ilvl w:val="0"/>
          <w:numId w:val="5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Блок профилактики и динамического наблюдения за состоянием здоровья обучающихся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предполагает: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ведение карты здоровья каждого школьника и классов, что позволяет видеть статистику состояния здоровья по школе в целом: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регулярный анализ результатов динамических наблюдений за состоянием здоровья обучающихся: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использование в школе рекомендованных методов профилактики заболеваний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обсуждение данных мониторинга здоровья учащихся на педсоветах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создание соответствующих санитарным требованиям условий для воспитания и обучения детей и формирование их здоровья: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составление расписания на основе санитарно-гигиенических требований;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проведение физкультминуток;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гигиеническое нормирование учебной нагрузки и объема домашних заданий с учетом школьного расписания, режима дня;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четкое отслеживание санитарно - гигиенического состояния школы;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планомерная организация питания учащихся;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реабилитационную работу:</w:t>
      </w:r>
    </w:p>
    <w:p w:rsidR="00E361A9" w:rsidRPr="00C737B3" w:rsidRDefault="00E361A9" w:rsidP="00F13BAC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обязательное медицинское обследование;</w:t>
      </w:r>
    </w:p>
    <w:p w:rsidR="00E361A9" w:rsidRPr="00C737B3" w:rsidRDefault="00E361A9" w:rsidP="00F13BAC">
      <w:pPr>
        <w:pStyle w:val="a3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по очистке воды.</w:t>
      </w:r>
    </w:p>
    <w:p w:rsidR="00E361A9" w:rsidRPr="00C737B3" w:rsidRDefault="00E361A9" w:rsidP="00F13BAC">
      <w:pPr>
        <w:pStyle w:val="a3"/>
        <w:numPr>
          <w:ilvl w:val="0"/>
          <w:numId w:val="5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Блок просветительско-воспитательной  работы 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предполагает:</w:t>
      </w:r>
    </w:p>
    <w:p w:rsidR="00F13BAC" w:rsidRPr="00C737B3" w:rsidRDefault="00F13BAC" w:rsidP="00F13BAC">
      <w:pPr>
        <w:pStyle w:val="a3"/>
        <w:numPr>
          <w:ilvl w:val="0"/>
          <w:numId w:val="5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ШСК, Кабинета здоровья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организацию «Дней здоровья»,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и воспитательной работы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направленности;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включение в учебный план образовательного учреждения образовательных программ, направленных на формирование мотивации здорового образа жизни (тематические классные часы, лекции, познавательные игры, конкурсы рисунков, плакатов, стихотворений, различные акции; совместная работа с учреждениями здравоохранения и органами внутренних дел по профилактике токсикомании, наркомании, курения и алкоголизма; пропаганда физической культуры и здорового образа жизни через уроки биологии, географии, химии, экологии, ОБЖ, физической культуры).</w:t>
      </w:r>
    </w:p>
    <w:p w:rsidR="00E361A9" w:rsidRPr="00C737B3" w:rsidRDefault="00E361A9" w:rsidP="00F13BAC">
      <w:pPr>
        <w:pStyle w:val="a3"/>
        <w:numPr>
          <w:ilvl w:val="0"/>
          <w:numId w:val="5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Блок рациональной организации учебного процесса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предполагает: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соблюдение гигиенических норм в организации учебной нагрузки;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использование приемов индивидуализации обучения;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строгое соблюдение гигиенических требований к использованию технических средств в учебном процессе;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       использование здоровьесберегающих технологий, форм и методов в организации учебной деятельности;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предупреждение проблем развития ребенка;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обеспечение адаптации на разных этапах обучения;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развитие познавательной и учебной мотивации;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формирование навыков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здорового жизненного стиля;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совершенствование деятельности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медико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педагогической службы школы для своевременной профилактики психологического и физиологического состояния учащихся и совершенствованию здоровьесберегающих технологий обучения;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организация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психолого-медико-педагогической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коррекционной помощи учащимся.</w:t>
      </w:r>
    </w:p>
    <w:p w:rsidR="00E361A9" w:rsidRPr="00C737B3" w:rsidRDefault="00E361A9" w:rsidP="00F13BAC">
      <w:pPr>
        <w:pStyle w:val="a3"/>
        <w:numPr>
          <w:ilvl w:val="0"/>
          <w:numId w:val="5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Блок организации физкультурно-оздоровительной работы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предполагает: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регулярное проведение  спортивно-оздоровительных мероприятий с целью профилактики заболеваний и приобщение к здоровому досугу;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привлечение системы кружковой, внеклассной и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внеучебной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 к формированию здорового образа жизни учащихся;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организация динамических перемен,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физкультпауз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уроках;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эффективная работа с  учащимися всех групп здоровья (включая занятия ЛФК), родителей, социальных партнёров школы к физической культуре и спорту, различным формам оздоровительной работы.</w:t>
      </w:r>
    </w:p>
    <w:p w:rsidR="00E361A9" w:rsidRPr="00C737B3" w:rsidRDefault="00E361A9" w:rsidP="00F13BAC">
      <w:pPr>
        <w:pStyle w:val="a3"/>
        <w:numPr>
          <w:ilvl w:val="0"/>
          <w:numId w:val="5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Блок </w:t>
      </w:r>
      <w:proofErr w:type="spellStart"/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инфраструктуры образовательного учреждения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предполагает: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соответствие помещения школы гигиеническим нормативам;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наличие в образовательном учреждении состава специалистов, обеспечивающих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здоровьесберегающую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работу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оснащенность физкультурного зала, спортплощадки, медицинского кабинета, школьной столовой.</w:t>
      </w:r>
    </w:p>
    <w:p w:rsidR="00E361A9" w:rsidRPr="00C737B3" w:rsidRDefault="00E361A9" w:rsidP="00F13BAC">
      <w:pPr>
        <w:pStyle w:val="a3"/>
        <w:numPr>
          <w:ilvl w:val="0"/>
          <w:numId w:val="5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Блок организации системы просветительской и методической работы с педагогами и родителями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предполагает: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проведение в образовательном учреждении постоянно действующих лекториев по различным вопросам роста и развития обучающихся и их здоровья;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повышение уровня знаний в области вопросов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обеспеченность образовательным учреждением необходимой научно-методической литературой</w:t>
      </w:r>
    </w:p>
    <w:p w:rsidR="00F13BAC" w:rsidRPr="00C737B3" w:rsidRDefault="00F13BAC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361A9" w:rsidRPr="00C737B3" w:rsidRDefault="00E361A9" w:rsidP="00E361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мониторинга </w:t>
      </w:r>
      <w:proofErr w:type="spellStart"/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деятельности образовательного учреждения </w:t>
      </w:r>
      <w:r w:rsidR="00F13BAC"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МОУ Лесная СОШ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Целостность системы формирования культуры здорового и безопасного образа жизни обучающихся (организация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ОУ и готовность учителей к реализации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деятельности.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Позиционирование школы в качестве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здоровьесберегающего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образовательного учреждения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Вовлечение школы в сетевое взаимодействие системы здоровьесберегающих школ, научно-педагогических и общественных организаций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Готовность учителей к участию в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здоровьеохранной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работе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Организация методической работы по повышению квалификации педагогических кадров в области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здоровьесберегающего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Организация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самоаудита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школы - внутреннего мониторинга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школы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Реализация здоровьесберегающих требований к инфраструктуре образовательного учреждения.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Выполнение здоровьесберегающих требований к размещению ОУ, земельному участку, зданию школы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        Организация питания обучающихся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Выполнение здоровьесберегающих требований к воздушно-тепловому режиму образовательного учреждения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Выполнение здоровьесберегающих требований к естественному и искусственному освещению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Выполнение здоровьесберегающих требований к состоянию и оборудованию учебных кабинетов и применению в образовательном процессе технических средств обучения.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3.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Рациональная организация образовательного процесса и использование здоровьесберегающих технологий при реализации образовательного процесса в школе.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Соблюдение санитарных норм, предъявляемых к организации учебного процесса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Применение здоровьесберегающих технологий в образовательном процессе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Психологические основы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организации учебного процесса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4.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Реализация здоровьесберегающих технологий физкультуры и спорта в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здоровьеохранной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образовательного учреждения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Состояние физкультурно-спортивного комплекса образовательного учреждения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Организация уроков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физвоспитания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образовательном учреждении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Физвоспитание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режиме дня школы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Внеклассная физкультурно-спортивная работа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Контроль за выполнением обучающимися образовательного учреждения нормативов двигательной активности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Комплексная оценка физической подготовленности обучающихся образовательного учреждения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5.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Образовательная и воспитательная работа по организации системы формирования приоритетов здорового образа жизни обучающихся.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Организация образовательной работы в О</w:t>
      </w:r>
      <w:r w:rsidR="00F13BAC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рамках учебных дисциплин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здоровьеохранного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блока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Организация воспитательной работы в О</w:t>
      </w:r>
      <w:r w:rsidR="00F13BAC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области формирования культуры здорового образа жизни обучающихся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Участие обучающихся и их родителей в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здоровьеохранной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работе образовательного учреждения.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6.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Организация профилактики употребления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 в среде обучающихся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Программа профилактики употребления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психоактивных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 обучающимися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Выявление факторов риска распространения ПАВ в среде обучающихся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Организация безопасной поддерживающей образовательной среды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7.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Организация комплексного сопровождения системы формирования здорового образа жизни обучающихся (система медицинского обслуживания обучающихся)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Организация медицинского обслуживания обучающихся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Оценка комплексных показателей состояния здоровья обучающихся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8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Организация системы мониторинга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культуры здорового образа жизни обучающихся (средствами психологических технологий, анкетных методов и социологических опросов.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Организация психологического сопровождения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здоровьесберегающего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образовательного процесса в О</w:t>
      </w:r>
      <w:r w:rsidR="00C645DB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Программа диагностики психологических характеристик обучающихся, связанных с показателями их здоровья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Программа анкетирования показателей здоровья и образа жизни обучающихся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Оценка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обучающихся, их родителей и учителей школы мотивации ведения здорового образа жизни, обобщение аналитической информации в форме отчетов образовательного учреждения.</w:t>
      </w:r>
    </w:p>
    <w:p w:rsidR="00C645DB" w:rsidRPr="00C737B3" w:rsidRDefault="00C645DB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361A9" w:rsidRPr="00C737B3" w:rsidRDefault="00E361A9" w:rsidP="00E361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Здоровьесберегающие средства и технологии, применяемые в условиях образовательно</w:t>
      </w:r>
      <w:r w:rsidR="00C645DB"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</w:t>
      </w: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645DB"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организации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данной работы: 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привитие норм здорового образа жизни на основе отказа от вредных привычек, соблюдение режима дня, спортивного режима, использование оздоровительных сил природы</w:t>
      </w:r>
    </w:p>
    <w:p w:rsidR="00E361A9" w:rsidRPr="00C737B3" w:rsidRDefault="00E361A9" w:rsidP="00C53DC8">
      <w:pPr>
        <w:numPr>
          <w:ilvl w:val="0"/>
          <w:numId w:val="29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Гигиенические средства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(санитарно-гигиенические средства здоровьесберегающие технологии)</w:t>
      </w:r>
    </w:p>
    <w:p w:rsidR="00E361A9" w:rsidRPr="00C737B3" w:rsidRDefault="00E361A9" w:rsidP="00C53DC8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материально-техническому состоянию здания школы; организация влажной уборки помещений, регулярное проветривание классов</w:t>
      </w:r>
    </w:p>
    <w:p w:rsidR="00E361A9" w:rsidRPr="00C737B3" w:rsidRDefault="00E361A9" w:rsidP="00C53DC8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рационального уровня учебной нагрузки во избежани</w:t>
      </w:r>
      <w:r w:rsidR="00C645DB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переутомления</w:t>
      </w:r>
    </w:p>
    <w:p w:rsidR="00E361A9" w:rsidRPr="00C737B3" w:rsidRDefault="00E361A9" w:rsidP="00C53DC8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рационального питания обучающихся – пища должна быть полноценной по химическому составу</w:t>
      </w:r>
      <w:r w:rsidR="00C645DB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645DB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ыть безвредной в химическом отношении и безопасной с точки зрения бактериального состава</w:t>
      </w:r>
      <w:r w:rsidR="00C645DB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361A9" w:rsidRPr="00C737B3" w:rsidRDefault="00E361A9" w:rsidP="00C53DC8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Соблюдение общего режима дня обучающихся – режима двигательной активности, режима питания и сна</w:t>
      </w:r>
    </w:p>
    <w:p w:rsidR="00E361A9" w:rsidRPr="00C737B3" w:rsidRDefault="00E361A9" w:rsidP="00C53DC8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здорового образа жизни</w:t>
      </w:r>
    </w:p>
    <w:p w:rsidR="00E361A9" w:rsidRPr="00C737B3" w:rsidRDefault="00E361A9" w:rsidP="00C53DC8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Личная и общественная гигиена; привитие детям элементарных навыков при мытье рук, использование носового платка при чихании и кашле и т.д.</w:t>
      </w:r>
    </w:p>
    <w:p w:rsidR="00E361A9" w:rsidRPr="00C737B3" w:rsidRDefault="00E361A9" w:rsidP="00C53DC8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порядка проведения прививок учащихся с целью предупреждения инфекций</w:t>
      </w:r>
    </w:p>
    <w:p w:rsidR="00E361A9" w:rsidRPr="00C737B3" w:rsidRDefault="00E361A9" w:rsidP="00C53DC8">
      <w:pPr>
        <w:numPr>
          <w:ilvl w:val="0"/>
          <w:numId w:val="31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двигательной направленности 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(здоровьесберегающие технологии физкультуры и спорта)</w:t>
      </w:r>
    </w:p>
    <w:p w:rsidR="00E361A9" w:rsidRPr="00C737B3" w:rsidRDefault="00E361A9" w:rsidP="00C53DC8">
      <w:pPr>
        <w:numPr>
          <w:ilvl w:val="0"/>
          <w:numId w:val="32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Уроки физкультуры с комплексами физических упражнений</w:t>
      </w:r>
    </w:p>
    <w:p w:rsidR="00E361A9" w:rsidRPr="00C737B3" w:rsidRDefault="00E361A9" w:rsidP="00C53DC8">
      <w:pPr>
        <w:numPr>
          <w:ilvl w:val="0"/>
          <w:numId w:val="32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Физкультминутки на уроках и подвижные перемены</w:t>
      </w:r>
    </w:p>
    <w:p w:rsidR="00E361A9" w:rsidRPr="00C737B3" w:rsidRDefault="00E361A9" w:rsidP="00C53DC8">
      <w:pPr>
        <w:numPr>
          <w:ilvl w:val="0"/>
          <w:numId w:val="32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виды оздоровительной гимнастики(пальчиковая, дыхательная, для коррекции зрения и пр.), лечебная физкультура</w:t>
      </w:r>
    </w:p>
    <w:p w:rsidR="00E361A9" w:rsidRPr="00C737B3" w:rsidRDefault="00E361A9" w:rsidP="00C53DC8">
      <w:pPr>
        <w:numPr>
          <w:ilvl w:val="0"/>
          <w:numId w:val="32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Эмоциональные разрядки и «минутки покоя», подвижные игры,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психогимнастика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тренинги и др.</w:t>
      </w:r>
    </w:p>
    <w:p w:rsidR="00E361A9" w:rsidRPr="00C737B3" w:rsidRDefault="00E361A9" w:rsidP="00C53DC8">
      <w:pPr>
        <w:numPr>
          <w:ilvl w:val="0"/>
          <w:numId w:val="33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Медико-диагностические средства контроля за состоянием здоровья обучающихся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(физиологические здоровьесберегающие технологии)</w:t>
      </w:r>
    </w:p>
    <w:p w:rsidR="00E361A9" w:rsidRPr="00C737B3" w:rsidRDefault="00E361A9" w:rsidP="00C53DC8">
      <w:pPr>
        <w:numPr>
          <w:ilvl w:val="0"/>
          <w:numId w:val="34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«Кабинета здоровья» (доврачебный скрининг с выявлением проблемных зон здоровья)</w:t>
      </w:r>
    </w:p>
    <w:p w:rsidR="00C645DB" w:rsidRPr="00C737B3" w:rsidRDefault="00C645DB" w:rsidP="00C53DC8">
      <w:pPr>
        <w:numPr>
          <w:ilvl w:val="0"/>
          <w:numId w:val="34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медицинского кабинета школы.</w:t>
      </w:r>
    </w:p>
    <w:p w:rsidR="00E361A9" w:rsidRPr="00C737B3" w:rsidRDefault="00E361A9" w:rsidP="00C53DC8">
      <w:pPr>
        <w:numPr>
          <w:ilvl w:val="0"/>
          <w:numId w:val="35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организации благоприятной психолого-педагогической среды ОУ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(психологические здоровьесберегающие технологии)</w:t>
      </w:r>
    </w:p>
    <w:p w:rsidR="00E361A9" w:rsidRPr="00C737B3" w:rsidRDefault="00E361A9" w:rsidP="00C53DC8">
      <w:pPr>
        <w:numPr>
          <w:ilvl w:val="0"/>
          <w:numId w:val="36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положительного эмоционального климата в учебном коллективе и в процессе взаимодействия учитель-ученик</w:t>
      </w:r>
    </w:p>
    <w:p w:rsidR="00E361A9" w:rsidRPr="00C737B3" w:rsidRDefault="00E361A9" w:rsidP="00C53DC8">
      <w:pPr>
        <w:numPr>
          <w:ilvl w:val="0"/>
          <w:numId w:val="36"/>
        </w:numPr>
        <w:shd w:val="clear" w:color="auto" w:fill="FFFFFF"/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Всесторонняя психофизическая диагностика всех личностных сфер обучающихся в процессе их развития</w:t>
      </w:r>
    </w:p>
    <w:p w:rsidR="00E361A9" w:rsidRPr="00C737B3" w:rsidRDefault="00E361A9" w:rsidP="00C53DC8">
      <w:pPr>
        <w:numPr>
          <w:ilvl w:val="0"/>
          <w:numId w:val="37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педагогического воздействия, организации учебного процесса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(здоровьесберегающие образовательные технологии)</w:t>
      </w:r>
    </w:p>
    <w:p w:rsidR="00E361A9" w:rsidRPr="00C737B3" w:rsidRDefault="00E361A9" w:rsidP="00C53DC8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Интеграция оздоровительной деятельности в образовательный процесс</w:t>
      </w:r>
    </w:p>
    <w:p w:rsidR="00E361A9" w:rsidRPr="00C737B3" w:rsidRDefault="00E361A9" w:rsidP="00C53DC8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Системный подход к организации образовательной деятельности</w:t>
      </w:r>
    </w:p>
    <w:p w:rsidR="00E361A9" w:rsidRPr="00C737B3" w:rsidRDefault="00E361A9" w:rsidP="00C53DC8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Модернизация содержания образования, разработка интегративных курсов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 для всех ступеней обучения</w:t>
      </w:r>
    </w:p>
    <w:p w:rsidR="00E361A9" w:rsidRPr="00C737B3" w:rsidRDefault="00E361A9" w:rsidP="00C53DC8">
      <w:pPr>
        <w:numPr>
          <w:ilvl w:val="0"/>
          <w:numId w:val="39"/>
        </w:num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Профилактические и закаливающие средства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(воспитательная работа по формированию ЗОЖ)</w:t>
      </w:r>
    </w:p>
    <w:p w:rsidR="00E361A9" w:rsidRPr="00C737B3" w:rsidRDefault="00E361A9" w:rsidP="00C53DC8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просветительского лектория</w:t>
      </w:r>
    </w:p>
    <w:p w:rsidR="00E361A9" w:rsidRPr="00C737B3" w:rsidRDefault="00E361A9" w:rsidP="00C53DC8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Культурно-массовые мероприятия</w:t>
      </w:r>
    </w:p>
    <w:p w:rsidR="00E361A9" w:rsidRPr="00C737B3" w:rsidRDefault="00E361A9" w:rsidP="00C53DC8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семьей обучающегося( пропаганда здорового образа жизни через систему занятий в родительском лектории)</w:t>
      </w:r>
    </w:p>
    <w:p w:rsidR="00E361A9" w:rsidRPr="00C737B3" w:rsidRDefault="00E361A9" w:rsidP="00C53DC8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Массовые оздоровительные мероприятия с участием родителей (спортивно-оздоровительные праздники, тематические праздники здоровья, выход на природу, экскурсии)</w:t>
      </w:r>
    </w:p>
    <w:p w:rsidR="00232BE6" w:rsidRPr="00C737B3" w:rsidRDefault="00232BE6" w:rsidP="00232BE6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361A9" w:rsidRPr="00C737B3" w:rsidRDefault="00E361A9" w:rsidP="00E361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Модель личности ученика</w:t>
      </w:r>
    </w:p>
    <w:p w:rsidR="00E361A9" w:rsidRPr="00C737B3" w:rsidRDefault="00E361A9" w:rsidP="00E361A9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к здоровому образу жизни ребенка на основе здоровьесберегающих технологий является приоритетным направлением деятельности «Школы здоровья». В качестве основополагающей линии развития нашей школы в этом направлении выбрана концепция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здоровьесберегающего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образования. Школа должна стать «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антропоцентричной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т.е. центром всех учебно-воспитательных воздействий является конкретный ученик, и, соответственно, все способы и формы организации школьной жизни подчинены целям его всестороннего личностного развития. Модель технологий обучения в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здоровьесберегающей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школе существенно отличается  от других существующих моделей и педагогических систем. Она предоставляет ученику большую свободу выбора в процессе обучения. В ее рамках не ученик подстраивается под сложившийся обучающий стиль учителя, а учитель, обладая разнообразным технологическим инструментарием, согласует свои приемы и методы работы с познавательным стилем ребенка. Это требует разработки новых подходов к организации учебного процесса в плане дальнейшего развития технологий индивидуализации обучения и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Учет индивидуальных особенностей учащихся в педагогической деятельности – это комплексная задача, требующая перестройки организации учебного процесса, которая может быть решена несколькими путями:</w:t>
      </w:r>
    </w:p>
    <w:p w:rsidR="00E361A9" w:rsidRPr="00C737B3" w:rsidRDefault="00E361A9" w:rsidP="00C53DC8">
      <w:pPr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вариативностью образовательной среды на основе принципов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профилизации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обучения;</w:t>
      </w:r>
    </w:p>
    <w:p w:rsidR="00E361A9" w:rsidRPr="00C737B3" w:rsidRDefault="00E361A9" w:rsidP="00C53DC8">
      <w:pPr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дифференциацией обучения;</w:t>
      </w:r>
    </w:p>
    <w:p w:rsidR="00E361A9" w:rsidRPr="00C737B3" w:rsidRDefault="00E361A9" w:rsidP="00C53DC8">
      <w:pPr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индивидуализацией учебного процесса с учетом личностных особенностей учащихся;</w:t>
      </w:r>
    </w:p>
    <w:p w:rsidR="00E361A9" w:rsidRPr="00C737B3" w:rsidRDefault="00E361A9" w:rsidP="00C53DC8">
      <w:pPr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разработкой индивидуальных образовательных программ для детей с особенностями развития и педагогически запущенных детей;</w:t>
      </w:r>
    </w:p>
    <w:p w:rsidR="00E361A9" w:rsidRPr="00C737B3" w:rsidRDefault="00E361A9" w:rsidP="00C53DC8">
      <w:pPr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индивидуальными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системе дистанционного образования</w:t>
      </w:r>
    </w:p>
    <w:p w:rsidR="00E361A9" w:rsidRPr="00C737B3" w:rsidRDefault="00E361A9" w:rsidP="00E361A9">
      <w:pPr>
        <w:shd w:val="clear" w:color="auto" w:fill="FFFFFF"/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Работникам школы необходимо знать, какие результаты должны быть получены в ходе их деятельности по реализации решений, направленных на обеспечение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учащихся.</w:t>
      </w:r>
    </w:p>
    <w:p w:rsidR="00E361A9" w:rsidRPr="00C737B3" w:rsidRDefault="00E361A9" w:rsidP="00232B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этого была создана прогнозируемая модель личности ученика:</w:t>
      </w:r>
    </w:p>
    <w:p w:rsidR="00232BE6" w:rsidRPr="00C737B3" w:rsidRDefault="00232BE6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10429" w:type="dxa"/>
        <w:tblInd w:w="-66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77"/>
        <w:gridCol w:w="3525"/>
        <w:gridCol w:w="3927"/>
      </w:tblGrid>
      <w:tr w:rsidR="00E361A9" w:rsidRPr="00C737B3" w:rsidTr="00232BE6"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2" w:name="9b92291e0f73ebdc4b278ca1ecfd21b772e1e80c"/>
            <w:bookmarkStart w:id="3" w:name="1"/>
            <w:bookmarkEnd w:id="2"/>
            <w:bookmarkEnd w:id="3"/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Модель выпускника первой ступени обучения</w:t>
            </w: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Модель выпускника второй ступени обучения</w:t>
            </w:r>
          </w:p>
        </w:tc>
        <w:tc>
          <w:tcPr>
            <w:tcW w:w="3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Модель выпускника третьей ступени обучения</w:t>
            </w:r>
          </w:p>
        </w:tc>
      </w:tr>
      <w:tr w:rsidR="00E361A9" w:rsidRPr="00C737B3" w:rsidTr="00232BE6"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-знание основ личной гигиены, выполнение  правил гигиены;</w:t>
            </w:r>
          </w:p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-владение основами личной гигиены и здорового образа жизни.</w:t>
            </w:r>
          </w:p>
        </w:tc>
        <w:tc>
          <w:tcPr>
            <w:tcW w:w="3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знание основ строения и функционирования организма человека;</w:t>
            </w:r>
          </w:p>
          <w:p w:rsidR="00E361A9" w:rsidRPr="00C737B3" w:rsidRDefault="00E361A9" w:rsidP="00E361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знание изменений в организме человека в пубертатный период;</w:t>
            </w:r>
          </w:p>
          <w:p w:rsidR="00E361A9" w:rsidRPr="00C737B3" w:rsidRDefault="00E361A9" w:rsidP="00E361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-умение оценивать свое физическое и психическое состояние;</w:t>
            </w:r>
          </w:p>
          <w:p w:rsidR="00E361A9" w:rsidRPr="00C737B3" w:rsidRDefault="00E361A9" w:rsidP="00E361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знание влияния алкоголя, курения,   наркомании на здоровье человека;</w:t>
            </w:r>
          </w:p>
          <w:p w:rsidR="00E361A9" w:rsidRPr="00C737B3" w:rsidRDefault="00E361A9" w:rsidP="00E361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-поддержание физической формы;</w:t>
            </w:r>
          </w:p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телесно-мануальные навыки, 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связанные с укреплением силы, выносливости, ловкости;- гигиена умственного труда.</w:t>
            </w:r>
          </w:p>
        </w:tc>
        <w:tc>
          <w:tcPr>
            <w:tcW w:w="3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стремление к самосовершенствованию,  саморазвитию и профессиональной пригодности  через физическое  совершенствование и заботу о своем здоровье;</w:t>
            </w:r>
          </w:p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убеждение в пагубности для здоровья и дальнейшей жизни вредных привычек;</w:t>
            </w:r>
          </w:p>
          <w:p w:rsidR="00E361A9" w:rsidRPr="00C737B3" w:rsidRDefault="00E361A9" w:rsidP="00E361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знание различных оздоровительных систем;</w:t>
            </w:r>
          </w:p>
          <w:p w:rsidR="00E361A9" w:rsidRPr="00C737B3" w:rsidRDefault="00E361A9" w:rsidP="00E361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поддерживать здоровый образ жизни, индивидуальный для каждого человека;</w:t>
            </w:r>
          </w:p>
          <w:p w:rsidR="00E361A9" w:rsidRPr="00C737B3" w:rsidRDefault="00E361A9" w:rsidP="00E361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-способность вырабатывать индивидуальный  образ жизни;</w:t>
            </w:r>
          </w:p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гигиена умственного труда.</w:t>
            </w:r>
          </w:p>
        </w:tc>
      </w:tr>
    </w:tbl>
    <w:p w:rsidR="00232BE6" w:rsidRPr="00C737B3" w:rsidRDefault="00232BE6" w:rsidP="00E361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61A9" w:rsidRPr="00C737B3" w:rsidRDefault="00E361A9" w:rsidP="00E361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Реализация программы направлена на формирование у </w:t>
      </w:r>
      <w:r w:rsidR="00232BE6"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</w:t>
      </w: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</w:t>
      </w:r>
      <w:r w:rsidR="00232BE6"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</w:t>
      </w: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щихся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культуры отношения к своему здоровью, что включает в себя:</w:t>
      </w:r>
    </w:p>
    <w:p w:rsidR="00E361A9" w:rsidRPr="00C737B3" w:rsidRDefault="00E361A9" w:rsidP="00C53DC8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культуру физиологическую (способность управлять физиологическими процессами и наращивать резервные мощности организма);</w:t>
      </w:r>
    </w:p>
    <w:p w:rsidR="00E361A9" w:rsidRPr="00C737B3" w:rsidRDefault="00E361A9" w:rsidP="00C53DC8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культуру физическую (способность управлять физическими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природосообразными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движениями);</w:t>
      </w:r>
    </w:p>
    <w:p w:rsidR="00E361A9" w:rsidRPr="00C737B3" w:rsidRDefault="00E361A9" w:rsidP="00C53DC8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культуру психологическую (способность управлять своими чувствами и эмоциями); культуру   интеллектуальную   (способность   управлять   своими   мыслями   и контролировать их);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Базовыми компонентами на всех ступенях являются:</w:t>
      </w:r>
    </w:p>
    <w:p w:rsidR="00E361A9" w:rsidRPr="00C737B3" w:rsidRDefault="00E361A9" w:rsidP="00C53DC8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ценностного отношения к вопросам, касающимся здоровья и здорового образа жизни;</w:t>
      </w:r>
    </w:p>
    <w:p w:rsidR="00E361A9" w:rsidRPr="00C737B3" w:rsidRDefault="00E361A9" w:rsidP="00C53DC8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системы знаний по овладению методами оздоровления организма;</w:t>
      </w:r>
    </w:p>
    <w:p w:rsidR="00E361A9" w:rsidRPr="00C737B3" w:rsidRDefault="00E361A9" w:rsidP="00C53DC8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положительной мотивации, направленной на занятия физическими упражнениями, различными видами спорта;</w:t>
      </w:r>
    </w:p>
    <w:p w:rsidR="00E361A9" w:rsidRPr="00C737B3" w:rsidRDefault="00E361A9" w:rsidP="00C53DC8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медицинских знаний по вопросам оказания доврачебной помощи себе и другому человеку.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контроля над реализацией программы:</w:t>
      </w:r>
    </w:p>
    <w:p w:rsidR="00E361A9" w:rsidRPr="00C737B3" w:rsidRDefault="00E361A9" w:rsidP="00C53DC8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заседаний Методического совета школы;</w:t>
      </w:r>
    </w:p>
    <w:p w:rsidR="00E361A9" w:rsidRPr="00C737B3" w:rsidRDefault="00E361A9" w:rsidP="00C53DC8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посещение и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уроков, проводимых по ЗОТ;</w:t>
      </w:r>
    </w:p>
    <w:p w:rsidR="00E361A9" w:rsidRPr="00C737B3" w:rsidRDefault="00E361A9" w:rsidP="00C53DC8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методической копилки опыта;</w:t>
      </w:r>
    </w:p>
    <w:p w:rsidR="00E361A9" w:rsidRPr="00C737B3" w:rsidRDefault="00E361A9" w:rsidP="00C53DC8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состояния здоровья учащихся и морально-психологического климата в школе.</w:t>
      </w:r>
    </w:p>
    <w:p w:rsidR="00E361A9" w:rsidRPr="00C737B3" w:rsidRDefault="00E361A9" w:rsidP="00C53DC8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сбор статистики о динамике развития мотивации к обучению.</w:t>
      </w:r>
    </w:p>
    <w:p w:rsidR="00E361A9" w:rsidRPr="00C737B3" w:rsidRDefault="00E361A9" w:rsidP="00C53DC8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организацией учебного процесса, распределением учебной нагрузки, объемом домашних заданий, внешкольной образовательной деятельностью учащихся в свете формирования здорового образа жизни.</w:t>
      </w:r>
    </w:p>
    <w:p w:rsidR="00232BE6" w:rsidRPr="00C737B3" w:rsidRDefault="00232BE6" w:rsidP="00232B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E361A9" w:rsidRPr="00C737B3" w:rsidRDefault="00E361A9" w:rsidP="00E361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деятельности по реализации программы</w:t>
      </w:r>
    </w:p>
    <w:p w:rsidR="00232BE6" w:rsidRPr="00C737B3" w:rsidRDefault="00232BE6" w:rsidP="00E361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10429" w:type="dxa"/>
        <w:tblInd w:w="-66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70"/>
        <w:gridCol w:w="4663"/>
        <w:gridCol w:w="1855"/>
        <w:gridCol w:w="1330"/>
        <w:gridCol w:w="2011"/>
      </w:tblGrid>
      <w:tr w:rsidR="00E361A9" w:rsidRPr="00C737B3" w:rsidTr="00632ECE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632EC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4" w:name="f46f766d73d1311b398c909fda80bd6aec67a7c8"/>
            <w:bookmarkStart w:id="5" w:name="2"/>
            <w:bookmarkEnd w:id="4"/>
            <w:bookmarkEnd w:id="5"/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632EC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632EC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632EC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632ECE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Планируемый результат</w:t>
            </w:r>
            <w:r w:rsidR="00632ECE"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выполнение</w:t>
            </w:r>
          </w:p>
        </w:tc>
      </w:tr>
      <w:tr w:rsidR="00E361A9" w:rsidRPr="00C737B3" w:rsidTr="00632ECE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Медицинское направление.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61A9" w:rsidRPr="00C737B3" w:rsidTr="00632ECE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Медико-педагогическая экспертиза:</w:t>
            </w:r>
          </w:p>
          <w:p w:rsidR="00E361A9" w:rsidRPr="00C737B3" w:rsidRDefault="00E361A9" w:rsidP="00E361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-анализ основных характеристик  состояния здоровья детей в школе;</w:t>
            </w:r>
          </w:p>
          <w:p w:rsidR="00E361A9" w:rsidRPr="00C737B3" w:rsidRDefault="00E361A9" w:rsidP="00E361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-выявление учащихся специальной медицинской  группы;</w:t>
            </w:r>
          </w:p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-ведение строгого учета детей по группам здоровья. Формирование групп здоровья по показателям.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32ECE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 сестра</w:t>
            </w:r>
          </w:p>
          <w:p w:rsidR="00632ECE" w:rsidRPr="00C737B3" w:rsidRDefault="00632ECE" w:rsidP="00E361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632ECE" w:rsidRPr="00C737B3" w:rsidRDefault="00632ECE" w:rsidP="00E361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632ECE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E361A9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жегодно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632E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Медицинские карты,</w:t>
            </w:r>
            <w:r w:rsidR="00632ECE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листы здоровья в классных журналах</w:t>
            </w:r>
          </w:p>
        </w:tc>
      </w:tr>
      <w:tr w:rsidR="00E361A9" w:rsidRPr="00C737B3" w:rsidTr="00632ECE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диспансеризации учащихся школы.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ЦРБ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61A9" w:rsidRPr="00C737B3" w:rsidTr="00632ECE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  медицинского осмотра учащихся 9-х,11-х классов.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медосмотров</w:t>
            </w:r>
          </w:p>
        </w:tc>
      </w:tr>
      <w:tr w:rsidR="00E361A9" w:rsidRPr="00C737B3" w:rsidTr="00632ECE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Медосмотр учащихся школы,  определение уровня физического здоровья.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медосмотров</w:t>
            </w:r>
          </w:p>
        </w:tc>
      </w:tr>
      <w:tr w:rsidR="00E361A9" w:rsidRPr="00C737B3" w:rsidTr="00632ECE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632E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632E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и организация профилактических прививок  учащихся.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632EC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632E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632E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прививок</w:t>
            </w:r>
          </w:p>
        </w:tc>
      </w:tr>
      <w:tr w:rsidR="00E361A9" w:rsidRPr="00C737B3" w:rsidTr="00632ECE">
        <w:trPr>
          <w:trHeight w:val="1000"/>
        </w:trPr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медицинских карт и листков здоровья в классных журналах.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632E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Классные руководители, м/сестра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журналы</w:t>
            </w:r>
          </w:p>
        </w:tc>
      </w:tr>
      <w:tr w:rsidR="00E361A9" w:rsidRPr="00C737B3" w:rsidTr="00632ECE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случаев травматизма в школе.</w:t>
            </w:r>
          </w:p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632EC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32ECE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м/сестра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отчетов</w:t>
            </w:r>
          </w:p>
        </w:tc>
      </w:tr>
      <w:tr w:rsidR="00E361A9" w:rsidRPr="00C737B3" w:rsidTr="00632ECE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посещаемости и пропусков занятий по болезни.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  <w:r w:rsidR="00632ECE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социальный педагог,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заместитель директора по УВР 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</w:t>
            </w:r>
          </w:p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отчетов</w:t>
            </w:r>
          </w:p>
        </w:tc>
      </w:tr>
      <w:tr w:rsidR="00E361A9" w:rsidRPr="00C737B3" w:rsidTr="00632ECE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632EC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качеств</w:t>
            </w:r>
            <w:r w:rsidR="00632ECE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питания и питьев</w:t>
            </w:r>
            <w:r w:rsidR="00632ECE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режим</w:t>
            </w:r>
            <w:r w:rsidR="00632ECE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632E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Директор, </w:t>
            </w:r>
            <w:r w:rsidR="00632ECE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м/сестра, 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</w:t>
            </w:r>
            <w:r w:rsidR="00632ECE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директора по </w:t>
            </w:r>
            <w:r w:rsidR="00632ECE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АХЧ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32ECE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представители родительского комитета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632E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в течение года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61A9" w:rsidRPr="00C737B3" w:rsidTr="00632ECE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 кабинетов, их соответствие гигиеническим требованиям:</w:t>
            </w:r>
          </w:p>
          <w:p w:rsidR="00E361A9" w:rsidRPr="00C737B3" w:rsidRDefault="00E361A9" w:rsidP="00C53DC8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проветривание;</w:t>
            </w:r>
          </w:p>
          <w:p w:rsidR="00E361A9" w:rsidRPr="00C737B3" w:rsidRDefault="00E361A9" w:rsidP="00C53DC8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освещение;</w:t>
            </w:r>
          </w:p>
          <w:p w:rsidR="00E361A9" w:rsidRPr="00C737B3" w:rsidRDefault="00E361A9" w:rsidP="00C53DC8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отопление</w:t>
            </w:r>
          </w:p>
          <w:p w:rsidR="00E361A9" w:rsidRPr="00C737B3" w:rsidRDefault="00E361A9" w:rsidP="00C53DC8">
            <w:pPr>
              <w:numPr>
                <w:ilvl w:val="0"/>
                <w:numId w:val="45"/>
              </w:num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вентиляция</w:t>
            </w:r>
          </w:p>
          <w:p w:rsidR="00E361A9" w:rsidRPr="00C737B3" w:rsidRDefault="00E361A9" w:rsidP="00C53DC8">
            <w:pPr>
              <w:numPr>
                <w:ilvl w:val="0"/>
                <w:numId w:val="45"/>
              </w:num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632ECE" w:rsidP="00632E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АХЧ , </w:t>
            </w:r>
            <w:r w:rsidR="00E361A9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учителя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-заведующие кабинетами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в течение года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61A9" w:rsidRPr="00C737B3" w:rsidTr="00632ECE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Рациональное расписание уроков, не допускающее перегрузок (соблюдение требований </w:t>
            </w:r>
            <w:proofErr w:type="spellStart"/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СанПиНа</w:t>
            </w:r>
            <w:proofErr w:type="spellEnd"/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632ECE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Завуч-диспетчер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 по оценке расписания</w:t>
            </w:r>
          </w:p>
        </w:tc>
      </w:tr>
      <w:tr w:rsidR="00E361A9" w:rsidRPr="00C737B3" w:rsidTr="00632ECE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632EC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Постоянный контроль школьной столовой.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632ECE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зам.директора по </w:t>
            </w:r>
            <w:r w:rsidR="00632ECE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АХЧ, 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 школы, 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в течение года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61A9" w:rsidRPr="00C737B3" w:rsidTr="00632ECE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Просветительское направление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61A9" w:rsidRPr="00C737B3" w:rsidTr="00632ECE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просветительской работы с родителями (лекторий).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632ECE" w:rsidP="00E361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ВР</w:t>
            </w:r>
          </w:p>
          <w:p w:rsidR="00632ECE" w:rsidRPr="00C737B3" w:rsidRDefault="00632ECE" w:rsidP="00E361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здоровья</w:t>
            </w:r>
          </w:p>
          <w:p w:rsidR="00632ECE" w:rsidRPr="00C737B3" w:rsidRDefault="00632ECE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ШСК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632ECE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график проведения </w:t>
            </w:r>
            <w:r w:rsidR="00632ECE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</w:t>
            </w:r>
          </w:p>
        </w:tc>
      </w:tr>
      <w:tr w:rsidR="00E361A9" w:rsidRPr="00C737B3" w:rsidTr="00632ECE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внедрение родительского лектория по здоровому образу жизни.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632ECE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здоровья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тематика лектория</w:t>
            </w:r>
          </w:p>
        </w:tc>
      </w:tr>
      <w:tr w:rsidR="00E361A9" w:rsidRPr="00C737B3" w:rsidTr="00632ECE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системы обучения родителей и учителей по проблемам охраны, укрепления и сохранения здоровья детей.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</w:t>
            </w:r>
          </w:p>
        </w:tc>
      </w:tr>
      <w:tr w:rsidR="00E361A9" w:rsidRPr="00C737B3" w:rsidTr="00632ECE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2.4.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родителей и учителей в работу по сохранению и укреплению здоровья детей.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  <w:p w:rsidR="00632ECE" w:rsidRPr="00C737B3" w:rsidRDefault="00632ECE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ШСК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</w:t>
            </w:r>
          </w:p>
        </w:tc>
      </w:tr>
      <w:tr w:rsidR="00E361A9" w:rsidRPr="00C737B3" w:rsidTr="00632ECE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педагогического совета по теме «Формирование здорового образа жизни»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заместители директора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педсовета</w:t>
            </w:r>
          </w:p>
        </w:tc>
      </w:tr>
      <w:tr w:rsidR="00E361A9" w:rsidRPr="00C737B3" w:rsidTr="00632ECE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просветительской работы с учащимися (лекторий, тематические классные часы и др.виды работ).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632ECE" w:rsidP="00E361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ВР</w:t>
            </w:r>
          </w:p>
          <w:p w:rsidR="00632ECE" w:rsidRPr="00C737B3" w:rsidRDefault="00632ECE" w:rsidP="00E361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здоровья</w:t>
            </w:r>
          </w:p>
          <w:p w:rsidR="00632ECE" w:rsidRPr="00C737B3" w:rsidRDefault="00632ECE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ШСК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</w:t>
            </w:r>
          </w:p>
        </w:tc>
      </w:tr>
      <w:tr w:rsidR="00E361A9" w:rsidRPr="00C737B3" w:rsidTr="00632ECE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работа с учреждениями здравоохранения и органами внутренних дел по профилактике токсикомании, наркомании, курения и алкоголизма.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632ECE" w:rsidP="00E361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632ECE" w:rsidRPr="00C737B3" w:rsidRDefault="00632ECE" w:rsidP="00E361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ВР</w:t>
            </w:r>
          </w:p>
          <w:p w:rsidR="00632ECE" w:rsidRPr="00C737B3" w:rsidRDefault="00632ECE" w:rsidP="00E361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здоровья</w:t>
            </w:r>
          </w:p>
          <w:p w:rsidR="00632ECE" w:rsidRPr="00C737B3" w:rsidRDefault="00632ECE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ШСК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</w:t>
            </w:r>
          </w:p>
        </w:tc>
      </w:tr>
      <w:tr w:rsidR="00E361A9" w:rsidRPr="00C737B3" w:rsidTr="00632ECE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Пропаганда физической культуры и здорового образа жизни через уроки биологии, географии, химии,</w:t>
            </w:r>
            <w:r w:rsidR="00FB125C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ОБЖ, физической культуры.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  <w:p w:rsidR="00FB125C" w:rsidRPr="00C737B3" w:rsidRDefault="00FB125C" w:rsidP="00E361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ШСК</w:t>
            </w:r>
          </w:p>
          <w:p w:rsidR="00FB125C" w:rsidRPr="00C737B3" w:rsidRDefault="00FB125C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здоровья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планы</w:t>
            </w:r>
          </w:p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уроков</w:t>
            </w:r>
          </w:p>
        </w:tc>
      </w:tr>
      <w:tr w:rsidR="00E361A9" w:rsidRPr="00C737B3" w:rsidTr="00632ECE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Психолого-педагогическое направление.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61A9" w:rsidRPr="00C737B3" w:rsidTr="00632ECE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Отслеживание работоспособности, тревожности и других психических показателей учащихся по экспериментальным программам:</w:t>
            </w:r>
          </w:p>
          <w:p w:rsidR="00E361A9" w:rsidRPr="00C737B3" w:rsidRDefault="00E361A9" w:rsidP="00E361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определение влияния учебной нагрузки на психическое здоровье  детей;</w:t>
            </w:r>
          </w:p>
          <w:p w:rsidR="00E361A9" w:rsidRPr="00C737B3" w:rsidRDefault="00E361A9" w:rsidP="00E361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изучение умственного развития учащихся с целью возможности продолжения обучения в профильных классах;</w:t>
            </w:r>
          </w:p>
          <w:p w:rsidR="00E361A9" w:rsidRPr="00C737B3" w:rsidRDefault="00E361A9" w:rsidP="00E361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изучение психологических возможностей и готовности детей   к школе;</w:t>
            </w:r>
          </w:p>
          <w:p w:rsidR="00E361A9" w:rsidRPr="00C737B3" w:rsidRDefault="00E361A9" w:rsidP="00E361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выявление профессиональных интересов учащихся и способностей с целью профессионального самоопределения;</w:t>
            </w:r>
          </w:p>
          <w:p w:rsidR="00E361A9" w:rsidRPr="00C737B3" w:rsidRDefault="00E361A9" w:rsidP="00FB125C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разработка и внедрение системы медико-физиологического   контроля адаптаци</w:t>
            </w:r>
            <w:r w:rsidR="00FB125C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    к различным формам   обучения.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FB125C" w:rsidRPr="00C737B3" w:rsidRDefault="00FB125C" w:rsidP="00E361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</w:t>
            </w:r>
          </w:p>
          <w:p w:rsidR="00FB125C" w:rsidRPr="00C737B3" w:rsidRDefault="00E361A9" w:rsidP="00E361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ЦРБ </w:t>
            </w:r>
          </w:p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диагностические исследования</w:t>
            </w:r>
          </w:p>
        </w:tc>
      </w:tr>
      <w:tr w:rsidR="00E361A9" w:rsidRPr="00C737B3" w:rsidTr="00632ECE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FB125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Конференция по  теме «Здоровьесберегающие технологии обучения»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B125C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конференции</w:t>
            </w:r>
          </w:p>
        </w:tc>
      </w:tr>
      <w:tr w:rsidR="00E361A9" w:rsidRPr="00C737B3" w:rsidTr="00632ECE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3.5.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здоровьесберегающих технологий, форм и методов в организации учебной деятельности.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планы</w:t>
            </w:r>
          </w:p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уроков</w:t>
            </w:r>
          </w:p>
        </w:tc>
      </w:tr>
      <w:tr w:rsidR="00E361A9" w:rsidRPr="00C737B3" w:rsidTr="00632ECE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Спортивно-оздоровительное направление.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61A9" w:rsidRPr="00C737B3" w:rsidTr="00632ECE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4.1.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</w:t>
            </w:r>
            <w:r w:rsidR="00FB125C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спортивных мероприятий.</w:t>
            </w:r>
          </w:p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FB125C" w:rsidP="00E361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ШСК</w:t>
            </w:r>
          </w:p>
          <w:p w:rsidR="00FB125C" w:rsidRPr="00C737B3" w:rsidRDefault="00FB125C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ВР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</w:t>
            </w:r>
          </w:p>
        </w:tc>
      </w:tr>
      <w:tr w:rsidR="00E361A9" w:rsidRPr="00C737B3" w:rsidTr="00632ECE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  системы кружковой, внеклассной и внешкольной работы по формированию здорового образа жизни учащихся.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FB125C" w:rsidP="00E361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ВР</w:t>
            </w:r>
          </w:p>
          <w:p w:rsidR="00FB125C" w:rsidRPr="00C737B3" w:rsidRDefault="00FB125C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ШСК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 кружков и секций</w:t>
            </w:r>
          </w:p>
        </w:tc>
      </w:tr>
      <w:tr w:rsidR="00E361A9" w:rsidRPr="00C737B3" w:rsidTr="00632ECE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учащихся, родителей, социальных партнёров школы  к физической культуре и спорту, различным формам оздоровительной работы.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FB125C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ВР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</w:t>
            </w:r>
          </w:p>
        </w:tc>
      </w:tr>
      <w:tr w:rsidR="00E361A9" w:rsidRPr="00C737B3" w:rsidTr="00632ECE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Диагностическое направление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E361A9" w:rsidRPr="00C737B3" w:rsidTr="00632ECE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состояния здоровья детей.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912D7A" w:rsidP="00E361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м/сестра</w:t>
            </w:r>
          </w:p>
          <w:p w:rsidR="00912D7A" w:rsidRPr="00C737B3" w:rsidRDefault="00912D7A" w:rsidP="00E361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912D7A" w:rsidRPr="00C737B3" w:rsidRDefault="00912D7A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физкультуры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мониторинга</w:t>
            </w:r>
          </w:p>
        </w:tc>
      </w:tr>
      <w:tr w:rsidR="00E361A9" w:rsidRPr="00C737B3" w:rsidTr="00632ECE">
        <w:tc>
          <w:tcPr>
            <w:tcW w:w="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семинара для учителей школы по теме «Проблемы диагностики развития».</w:t>
            </w:r>
          </w:p>
        </w:tc>
        <w:tc>
          <w:tcPr>
            <w:tcW w:w="1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12D7A" w:rsidRPr="00C737B3" w:rsidRDefault="00912D7A" w:rsidP="00E361A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м/сестра</w:t>
            </w:r>
          </w:p>
          <w:p w:rsidR="00E361A9" w:rsidRPr="00C737B3" w:rsidRDefault="00912D7A" w:rsidP="00912D7A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здоровья</w:t>
            </w:r>
            <w:r w:rsidR="00E361A9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психолог социальный педагог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0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семинара</w:t>
            </w:r>
          </w:p>
        </w:tc>
      </w:tr>
    </w:tbl>
    <w:p w:rsidR="00912D7A" w:rsidRPr="00C737B3" w:rsidRDefault="00912D7A" w:rsidP="00E361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361A9" w:rsidRPr="00C737B3" w:rsidRDefault="00E361A9" w:rsidP="00E361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Календарный план реализации программы здоровьесбережения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Сентябрь</w:t>
      </w:r>
    </w:p>
    <w:p w:rsidR="00E361A9" w:rsidRPr="00C737B3" w:rsidRDefault="00E361A9" w:rsidP="00C53DC8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дежурства по школе и по классам.</w:t>
      </w:r>
    </w:p>
    <w:p w:rsidR="00E361A9" w:rsidRPr="00C737B3" w:rsidRDefault="003C177E" w:rsidP="00C53DC8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</w:t>
      </w:r>
      <w:r w:rsidR="00E361A9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кружков и секций,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объединений по интересам,</w:t>
      </w:r>
      <w:r w:rsidR="00E361A9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организация клубной деятельности.</w:t>
      </w:r>
    </w:p>
    <w:p w:rsidR="003C177E" w:rsidRPr="00C737B3" w:rsidRDefault="003C177E" w:rsidP="00C53DC8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Совета старшеклассников, Совета ШСК, классных активов.</w:t>
      </w:r>
    </w:p>
    <w:p w:rsidR="00E361A9" w:rsidRPr="00C737B3" w:rsidRDefault="00E361A9" w:rsidP="00C53DC8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Включение в планы </w:t>
      </w:r>
      <w:r w:rsidR="003C177E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центров ВР школы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мероприятий, способствующих повышению эффективности работы по здоровьесбережению детей.</w:t>
      </w:r>
    </w:p>
    <w:p w:rsidR="00E361A9" w:rsidRPr="00C737B3" w:rsidRDefault="00E361A9" w:rsidP="00C53DC8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в планы по руководству и контролю вопросов, способствующих улучшению работы школы по здоровьесбережению.</w:t>
      </w:r>
    </w:p>
    <w:p w:rsidR="00E361A9" w:rsidRPr="00C737B3" w:rsidRDefault="00E361A9" w:rsidP="00C53DC8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питания учащихся.</w:t>
      </w:r>
    </w:p>
    <w:p w:rsidR="00E361A9" w:rsidRPr="00C737B3" w:rsidRDefault="00E361A9" w:rsidP="00C53DC8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физкультминуток, подвижных игр</w:t>
      </w:r>
      <w:r w:rsidR="003C177E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теннисных пауз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переменах.</w:t>
      </w:r>
    </w:p>
    <w:p w:rsidR="00E361A9" w:rsidRPr="00C737B3" w:rsidRDefault="00E361A9" w:rsidP="00C53DC8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«Уроки чистоты»</w:t>
      </w:r>
    </w:p>
    <w:p w:rsidR="00E361A9" w:rsidRPr="00C737B3" w:rsidRDefault="00E361A9" w:rsidP="00C53DC8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школьных </w:t>
      </w:r>
      <w:r w:rsidR="003C177E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соревнований 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участие в </w:t>
      </w:r>
      <w:r w:rsidR="003C177E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муниципальных, региональных, федеральных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спортивно-массовых соревнованиях</w:t>
      </w:r>
      <w:r w:rsidR="003C177E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361A9" w:rsidRPr="00C737B3" w:rsidRDefault="00E361A9" w:rsidP="00C53DC8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месячника по предупреждению дорожно-транспортного травматизма. Проведение лекций, бесед, воспитательных часов по формированию здорового образа жизни.</w:t>
      </w:r>
    </w:p>
    <w:p w:rsidR="00E361A9" w:rsidRPr="00C737B3" w:rsidRDefault="00E361A9" w:rsidP="00C53DC8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контроля занятости детей во внеурочное время (систематически).</w:t>
      </w:r>
    </w:p>
    <w:p w:rsidR="00E361A9" w:rsidRPr="00C737B3" w:rsidRDefault="00E361A9" w:rsidP="00C53DC8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каникулярного отдыха и оздоровления детей.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Октябрь</w:t>
      </w:r>
    </w:p>
    <w:p w:rsidR="00E361A9" w:rsidRPr="00C737B3" w:rsidRDefault="00E361A9" w:rsidP="00C53DC8">
      <w:pPr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учащихся по трудоустройству и поддержанию порядка на закреплённых участках, работа по созданию и поддержанию уюта в классах, школе, по сохранению школьного имущества.</w:t>
      </w:r>
    </w:p>
    <w:p w:rsidR="00E361A9" w:rsidRPr="00C737B3" w:rsidRDefault="00E361A9" w:rsidP="00C53DC8">
      <w:pPr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занятости учащихся в каникулярный период.</w:t>
      </w:r>
    </w:p>
    <w:p w:rsidR="00E361A9" w:rsidRPr="00C737B3" w:rsidRDefault="00E361A9" w:rsidP="00C53DC8">
      <w:pPr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классов к зиме.</w:t>
      </w:r>
    </w:p>
    <w:p w:rsidR="003C177E" w:rsidRPr="00C737B3" w:rsidRDefault="00E361A9" w:rsidP="003C177E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Проведение школьных спортивных мероприятий и соревнований, участие в</w:t>
      </w:r>
      <w:r w:rsidR="003C177E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муниципальных, региональных, федеральных спортивно-массовых </w:t>
      </w:r>
      <w:r w:rsidR="00944521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мероприятиях.</w:t>
      </w:r>
    </w:p>
    <w:p w:rsidR="00E361A9" w:rsidRPr="00C737B3" w:rsidRDefault="00E361A9" w:rsidP="00C53DC8">
      <w:pPr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Проведение лекций, бесед, воспитательных часов по формированию здорового образа жизни.</w:t>
      </w:r>
    </w:p>
    <w:p w:rsidR="00E361A9" w:rsidRPr="00C737B3" w:rsidRDefault="00E361A9" w:rsidP="00C53DC8">
      <w:pPr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Физкультминутки (ежедневно).</w:t>
      </w:r>
    </w:p>
    <w:p w:rsidR="00E361A9" w:rsidRPr="00C737B3" w:rsidRDefault="00E361A9" w:rsidP="00C53DC8">
      <w:pPr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Подвижные игры на переменах</w:t>
      </w:r>
      <w:r w:rsidR="00944521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теннисные паузы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(ежедневно).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Ноябрь</w:t>
      </w:r>
    </w:p>
    <w:p w:rsidR="00E361A9" w:rsidRPr="00C737B3" w:rsidRDefault="00E361A9" w:rsidP="00C53DC8">
      <w:pPr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мероприятий, </w:t>
      </w:r>
      <w:r w:rsidR="00944521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т.ч. спортивных, 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приуроченных к празднику « День матери».</w:t>
      </w:r>
    </w:p>
    <w:p w:rsidR="00E361A9" w:rsidRPr="00C737B3" w:rsidRDefault="00E361A9" w:rsidP="00C53DC8">
      <w:pPr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воспитательных часов и мероприятий по теме « Курение - вред». Итог: выпуск плакатов, посвященных борьбе с курением и наркотиками.</w:t>
      </w:r>
    </w:p>
    <w:p w:rsidR="00E361A9" w:rsidRPr="00C737B3" w:rsidRDefault="00E361A9" w:rsidP="00C53DC8">
      <w:pPr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Экскурсии.</w:t>
      </w:r>
    </w:p>
    <w:p w:rsidR="00E361A9" w:rsidRPr="00C737B3" w:rsidRDefault="00E361A9" w:rsidP="00C53DC8">
      <w:pPr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Совещание актива </w:t>
      </w:r>
      <w:r w:rsidR="00944521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ШСК </w:t>
      </w: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проведению физкультурных праздников, игр на местности.</w:t>
      </w:r>
    </w:p>
    <w:p w:rsidR="00E361A9" w:rsidRPr="00C737B3" w:rsidRDefault="00E361A9" w:rsidP="00C53DC8">
      <w:pPr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Физкультминутки и динамические паузы (систематически)</w:t>
      </w:r>
    </w:p>
    <w:p w:rsidR="00E361A9" w:rsidRPr="00C737B3" w:rsidRDefault="00E361A9" w:rsidP="00C53DC8">
      <w:pPr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Отчёты о проделанной работе по здоровье сбережению.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Декабрь</w:t>
      </w:r>
    </w:p>
    <w:p w:rsidR="00E361A9" w:rsidRPr="00C737B3" w:rsidRDefault="00E361A9" w:rsidP="00C53DC8">
      <w:pPr>
        <w:numPr>
          <w:ilvl w:val="0"/>
          <w:numId w:val="4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открытых  воспитательных часов, мероприятий, посвященных всемирному дню борьбы со </w:t>
      </w:r>
      <w:proofErr w:type="spellStart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СПИДом</w:t>
      </w:r>
      <w:proofErr w:type="spellEnd"/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361A9" w:rsidRPr="00C737B3" w:rsidRDefault="00E361A9" w:rsidP="00C53DC8">
      <w:pPr>
        <w:numPr>
          <w:ilvl w:val="0"/>
          <w:numId w:val="4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конкурсов «Папа, мама, я - спортивная семья», посвященных празднованию Дня семьи.</w:t>
      </w:r>
    </w:p>
    <w:p w:rsidR="00E361A9" w:rsidRPr="00C737B3" w:rsidRDefault="00E361A9" w:rsidP="00C53DC8">
      <w:pPr>
        <w:numPr>
          <w:ilvl w:val="0"/>
          <w:numId w:val="4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Физкультминутки и динамические паузы (ежедневно).</w:t>
      </w:r>
    </w:p>
    <w:p w:rsidR="00E361A9" w:rsidRPr="00C737B3" w:rsidRDefault="00E361A9" w:rsidP="00C53DC8">
      <w:pPr>
        <w:numPr>
          <w:ilvl w:val="0"/>
          <w:numId w:val="4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каникулярного отдыха и оздоровления детей.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Январь</w:t>
      </w:r>
    </w:p>
    <w:p w:rsidR="00E361A9" w:rsidRPr="00C737B3" w:rsidRDefault="00E361A9" w:rsidP="00C53DC8">
      <w:pPr>
        <w:numPr>
          <w:ilvl w:val="0"/>
          <w:numId w:val="5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Открытые воспитательные часы «Тренинг здорового образа жизни».</w:t>
      </w:r>
    </w:p>
    <w:p w:rsidR="00E361A9" w:rsidRPr="00C737B3" w:rsidRDefault="00E361A9" w:rsidP="00C53DC8">
      <w:pPr>
        <w:numPr>
          <w:ilvl w:val="0"/>
          <w:numId w:val="5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«Весёлые старты».</w:t>
      </w:r>
    </w:p>
    <w:p w:rsidR="00E361A9" w:rsidRPr="00C737B3" w:rsidRDefault="00E361A9" w:rsidP="00C53DC8">
      <w:pPr>
        <w:numPr>
          <w:ilvl w:val="0"/>
          <w:numId w:val="5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Физкультминутки и динамические паузы.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Февраль</w:t>
      </w:r>
    </w:p>
    <w:p w:rsidR="00E361A9" w:rsidRPr="00C737B3" w:rsidRDefault="00E361A9" w:rsidP="00C53DC8">
      <w:pPr>
        <w:numPr>
          <w:ilvl w:val="0"/>
          <w:numId w:val="5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Месячник </w:t>
      </w:r>
      <w:r w:rsidR="00944521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 и спорта</w:t>
      </w:r>
    </w:p>
    <w:p w:rsidR="00E361A9" w:rsidRPr="00C737B3" w:rsidRDefault="00E361A9" w:rsidP="00C53DC8">
      <w:pPr>
        <w:numPr>
          <w:ilvl w:val="0"/>
          <w:numId w:val="5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защитника Отечества.</w:t>
      </w:r>
    </w:p>
    <w:p w:rsidR="00E361A9" w:rsidRPr="00C737B3" w:rsidRDefault="00E361A9" w:rsidP="00C53DC8">
      <w:pPr>
        <w:numPr>
          <w:ilvl w:val="0"/>
          <w:numId w:val="5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Физкультминутки и динамические паузы.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Март</w:t>
      </w:r>
    </w:p>
    <w:p w:rsidR="00E361A9" w:rsidRPr="00C737B3" w:rsidRDefault="00E361A9" w:rsidP="00C53DC8">
      <w:pPr>
        <w:numPr>
          <w:ilvl w:val="0"/>
          <w:numId w:val="5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Планирование занятости учащихся в каникулярный период.</w:t>
      </w:r>
    </w:p>
    <w:p w:rsidR="00944521" w:rsidRPr="00C737B3" w:rsidRDefault="00E361A9" w:rsidP="00C53DC8">
      <w:pPr>
        <w:numPr>
          <w:ilvl w:val="0"/>
          <w:numId w:val="5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ко Дню здоровья. </w:t>
      </w:r>
    </w:p>
    <w:p w:rsidR="00E361A9" w:rsidRPr="00C737B3" w:rsidRDefault="00E361A9" w:rsidP="00C53DC8">
      <w:pPr>
        <w:numPr>
          <w:ilvl w:val="0"/>
          <w:numId w:val="5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Физкультминутки и динамические паузы.</w:t>
      </w:r>
    </w:p>
    <w:p w:rsidR="00E361A9" w:rsidRPr="00C737B3" w:rsidRDefault="00E361A9" w:rsidP="00C53DC8">
      <w:pPr>
        <w:numPr>
          <w:ilvl w:val="0"/>
          <w:numId w:val="5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каникулярного отдыха и оздоровления детей.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Апрель</w:t>
      </w:r>
    </w:p>
    <w:p w:rsidR="00E361A9" w:rsidRPr="00C737B3" w:rsidRDefault="00E361A9" w:rsidP="00C53DC8">
      <w:pPr>
        <w:numPr>
          <w:ilvl w:val="0"/>
          <w:numId w:val="5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Всемирный день здоровья.</w:t>
      </w:r>
    </w:p>
    <w:p w:rsidR="00E361A9" w:rsidRPr="00C737B3" w:rsidRDefault="00E361A9" w:rsidP="00C53DC8">
      <w:pPr>
        <w:numPr>
          <w:ilvl w:val="0"/>
          <w:numId w:val="5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Операция «Милосердие», операция «Память».</w:t>
      </w:r>
    </w:p>
    <w:p w:rsidR="00E361A9" w:rsidRPr="00C737B3" w:rsidRDefault="00E361A9" w:rsidP="00C53DC8">
      <w:pPr>
        <w:numPr>
          <w:ilvl w:val="0"/>
          <w:numId w:val="5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Благоустройство школьной территории.</w:t>
      </w:r>
    </w:p>
    <w:p w:rsidR="00E361A9" w:rsidRPr="00C737B3" w:rsidRDefault="00E361A9" w:rsidP="00C53DC8">
      <w:pPr>
        <w:numPr>
          <w:ilvl w:val="0"/>
          <w:numId w:val="5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здоровья.</w:t>
      </w:r>
    </w:p>
    <w:p w:rsidR="00E361A9" w:rsidRPr="00C737B3" w:rsidRDefault="00E361A9" w:rsidP="00C53DC8">
      <w:pPr>
        <w:numPr>
          <w:ilvl w:val="0"/>
          <w:numId w:val="5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Динамические паузы, физкультминутки.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Май</w:t>
      </w:r>
    </w:p>
    <w:p w:rsidR="00E361A9" w:rsidRPr="00C737B3" w:rsidRDefault="00E361A9" w:rsidP="00C53DC8">
      <w:pPr>
        <w:numPr>
          <w:ilvl w:val="0"/>
          <w:numId w:val="5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Подготовительная работа к организации занятости учащихся в летний период.</w:t>
      </w:r>
    </w:p>
    <w:p w:rsidR="00E361A9" w:rsidRPr="00C737B3" w:rsidRDefault="00E361A9" w:rsidP="00C53DC8">
      <w:pPr>
        <w:numPr>
          <w:ilvl w:val="0"/>
          <w:numId w:val="5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Мероприятия, посвященные   годовщине  Победы в ВОВ.</w:t>
      </w:r>
    </w:p>
    <w:p w:rsidR="00E361A9" w:rsidRPr="00C737B3" w:rsidRDefault="00E361A9" w:rsidP="00C53DC8">
      <w:pPr>
        <w:numPr>
          <w:ilvl w:val="0"/>
          <w:numId w:val="5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«Весёлые старты».</w:t>
      </w:r>
    </w:p>
    <w:p w:rsidR="00E361A9" w:rsidRPr="00C737B3" w:rsidRDefault="00E361A9" w:rsidP="00C53DC8">
      <w:pPr>
        <w:numPr>
          <w:ilvl w:val="0"/>
          <w:numId w:val="5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экскурсий </w:t>
      </w:r>
      <w:r w:rsidR="00944521"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родному краю</w:t>
      </w:r>
    </w:p>
    <w:p w:rsidR="00E361A9" w:rsidRPr="00C737B3" w:rsidRDefault="00E361A9" w:rsidP="00C53DC8">
      <w:pPr>
        <w:numPr>
          <w:ilvl w:val="0"/>
          <w:numId w:val="5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Презентация уроков чистоты.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Июнь</w:t>
      </w:r>
    </w:p>
    <w:p w:rsidR="00944521" w:rsidRPr="00C737B3" w:rsidRDefault="00944521" w:rsidP="00C53DC8">
      <w:pPr>
        <w:numPr>
          <w:ilvl w:val="0"/>
          <w:numId w:val="5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ЛОЛ</w:t>
      </w:r>
    </w:p>
    <w:p w:rsidR="00E361A9" w:rsidRPr="00C737B3" w:rsidRDefault="00E361A9" w:rsidP="00C53DC8">
      <w:pPr>
        <w:numPr>
          <w:ilvl w:val="0"/>
          <w:numId w:val="5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Международный день защиты детей.</w:t>
      </w:r>
    </w:p>
    <w:p w:rsidR="00E361A9" w:rsidRPr="00C737B3" w:rsidRDefault="00E361A9" w:rsidP="00C53DC8">
      <w:pPr>
        <w:numPr>
          <w:ilvl w:val="0"/>
          <w:numId w:val="5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Всемирный день защиты окружающей среды.</w:t>
      </w:r>
    </w:p>
    <w:p w:rsidR="00E361A9" w:rsidRPr="00C737B3" w:rsidRDefault="00E361A9" w:rsidP="00C53DC8">
      <w:pPr>
        <w:numPr>
          <w:ilvl w:val="0"/>
          <w:numId w:val="5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Работа по плану летних каникул.</w:t>
      </w:r>
    </w:p>
    <w:p w:rsidR="00276841" w:rsidRPr="00C737B3" w:rsidRDefault="00276841" w:rsidP="00276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6841" w:rsidRPr="00C737B3" w:rsidRDefault="00276841" w:rsidP="00276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6841" w:rsidRPr="00C737B3" w:rsidRDefault="00276841" w:rsidP="0027684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276841" w:rsidRPr="00C737B3" w:rsidRDefault="00276841" w:rsidP="00E361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361A9" w:rsidRPr="00C737B3" w:rsidRDefault="00E361A9" w:rsidP="00E361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Ожидаемые результаты формирования ЗОЖ по ступеням образования</w:t>
      </w:r>
    </w:p>
    <w:p w:rsidR="00276841" w:rsidRPr="00C737B3" w:rsidRDefault="00276841" w:rsidP="00E361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9765" w:type="dxa"/>
        <w:tblInd w:w="-19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10"/>
        <w:gridCol w:w="2074"/>
        <w:gridCol w:w="2667"/>
        <w:gridCol w:w="2370"/>
        <w:gridCol w:w="444"/>
      </w:tblGrid>
      <w:tr w:rsidR="00E361A9" w:rsidRPr="00C737B3" w:rsidTr="00E361A9">
        <w:tc>
          <w:tcPr>
            <w:tcW w:w="2384" w:type="dxa"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6" w:name="89d9622931104328a85f65c3cb285067717b7ba6"/>
            <w:bookmarkStart w:id="7" w:name="3"/>
            <w:bookmarkEnd w:id="6"/>
            <w:bookmarkEnd w:id="7"/>
            <w:r w:rsidRPr="00C737B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Ступень</w:t>
            </w:r>
          </w:p>
        </w:tc>
        <w:tc>
          <w:tcPr>
            <w:tcW w:w="2074" w:type="dxa"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744" w:type="dxa"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Задачи педагогов</w:t>
            </w:r>
          </w:p>
        </w:tc>
        <w:tc>
          <w:tcPr>
            <w:tcW w:w="2400" w:type="dxa"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Прогнозируемые результаты</w:t>
            </w:r>
          </w:p>
        </w:tc>
        <w:tc>
          <w:tcPr>
            <w:tcW w:w="444" w:type="dxa"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CCCCCC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E361A9" w:rsidRPr="00C737B3" w:rsidTr="00E361A9">
        <w:tc>
          <w:tcPr>
            <w:tcW w:w="2384" w:type="dxa"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Начальное звено:</w:t>
            </w:r>
          </w:p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1-2-е классы</w:t>
            </w:r>
          </w:p>
        </w:tc>
        <w:tc>
          <w:tcPr>
            <w:tcW w:w="2074" w:type="dxa"/>
            <w:vMerge w:val="restart"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Примитивно- поведенческий</w:t>
            </w:r>
          </w:p>
        </w:tc>
        <w:tc>
          <w:tcPr>
            <w:tcW w:w="2744" w:type="dxa"/>
            <w:vMerge w:val="restart"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навыков санитарно- гигиенической культуры</w:t>
            </w:r>
          </w:p>
        </w:tc>
        <w:tc>
          <w:tcPr>
            <w:tcW w:w="2400" w:type="dxa"/>
            <w:vMerge w:val="restart"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Отсутствие  вредных привычек</w:t>
            </w:r>
          </w:p>
        </w:tc>
        <w:tc>
          <w:tcPr>
            <w:tcW w:w="444" w:type="dxa"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CCCCCC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361A9" w:rsidRPr="00C737B3" w:rsidTr="00E361A9">
        <w:tc>
          <w:tcPr>
            <w:tcW w:w="2384" w:type="dxa"/>
            <w:vMerge w:val="restart"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3-и классы</w:t>
            </w:r>
          </w:p>
        </w:tc>
        <w:tc>
          <w:tcPr>
            <w:tcW w:w="0" w:type="auto"/>
            <w:vMerge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vAlign w:val="center"/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vAlign w:val="center"/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vAlign w:val="center"/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CCCCCC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361A9" w:rsidRPr="00C737B3" w:rsidTr="00E361A9">
        <w:tc>
          <w:tcPr>
            <w:tcW w:w="0" w:type="auto"/>
            <w:vMerge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vAlign w:val="center"/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vAlign w:val="center"/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4" w:type="dxa"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Приобщение к гигиенической культуре</w:t>
            </w:r>
          </w:p>
        </w:tc>
        <w:tc>
          <w:tcPr>
            <w:tcW w:w="0" w:type="auto"/>
            <w:vMerge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vAlign w:val="center"/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CCCCCC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361A9" w:rsidRPr="00C737B3" w:rsidTr="00E361A9">
        <w:tc>
          <w:tcPr>
            <w:tcW w:w="2384" w:type="dxa"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4-е классы</w:t>
            </w:r>
          </w:p>
        </w:tc>
        <w:tc>
          <w:tcPr>
            <w:tcW w:w="0" w:type="auto"/>
            <w:vMerge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vAlign w:val="center"/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4" w:type="dxa"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Организация здорового образа жизни</w:t>
            </w:r>
          </w:p>
        </w:tc>
        <w:tc>
          <w:tcPr>
            <w:tcW w:w="0" w:type="auto"/>
            <w:vMerge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vAlign w:val="center"/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CCCCCC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361A9" w:rsidRPr="00C737B3" w:rsidTr="00E361A9">
        <w:tc>
          <w:tcPr>
            <w:tcW w:w="2384" w:type="dxa"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Среднее звено:</w:t>
            </w:r>
          </w:p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5-6-е классы</w:t>
            </w:r>
          </w:p>
        </w:tc>
        <w:tc>
          <w:tcPr>
            <w:tcW w:w="2074" w:type="dxa"/>
            <w:vMerge w:val="restart"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Эмоциональный</w:t>
            </w:r>
          </w:p>
        </w:tc>
        <w:tc>
          <w:tcPr>
            <w:tcW w:w="2744" w:type="dxa"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Приобщение к здоровому образу жизни</w:t>
            </w:r>
          </w:p>
        </w:tc>
        <w:tc>
          <w:tcPr>
            <w:tcW w:w="2400" w:type="dxa"/>
            <w:vMerge w:val="restart"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Стремление к ведению здорового образа жизни</w:t>
            </w:r>
          </w:p>
        </w:tc>
        <w:tc>
          <w:tcPr>
            <w:tcW w:w="444" w:type="dxa"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CCCCCC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361A9" w:rsidRPr="00C737B3" w:rsidTr="00E361A9">
        <w:tc>
          <w:tcPr>
            <w:tcW w:w="2384" w:type="dxa"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7-е классы</w:t>
            </w:r>
          </w:p>
        </w:tc>
        <w:tc>
          <w:tcPr>
            <w:tcW w:w="0" w:type="auto"/>
            <w:vMerge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vAlign w:val="center"/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4" w:type="dxa"/>
            <w:vMerge w:val="restart"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полового самосознания и здорового образа жизни</w:t>
            </w:r>
          </w:p>
        </w:tc>
        <w:tc>
          <w:tcPr>
            <w:tcW w:w="0" w:type="auto"/>
            <w:vMerge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vAlign w:val="center"/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CCCCCC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361A9" w:rsidRPr="00C737B3" w:rsidTr="00E361A9">
        <w:tc>
          <w:tcPr>
            <w:tcW w:w="2384" w:type="dxa"/>
            <w:vMerge w:val="restart"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8-9-е классы</w:t>
            </w:r>
          </w:p>
        </w:tc>
        <w:tc>
          <w:tcPr>
            <w:tcW w:w="0" w:type="auto"/>
            <w:vMerge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vAlign w:val="center"/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vAlign w:val="center"/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vAlign w:val="center"/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EBEBEB"/>
              <w:left w:val="single" w:sz="8" w:space="0" w:color="EBEBEB"/>
              <w:bottom w:val="single" w:sz="8" w:space="0" w:color="DDDDDD"/>
              <w:right w:val="single" w:sz="8" w:space="0" w:color="CCCCCC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  <w:tr w:rsidR="00E361A9" w:rsidRPr="00C737B3" w:rsidTr="00E361A9">
        <w:tc>
          <w:tcPr>
            <w:tcW w:w="0" w:type="auto"/>
            <w:vMerge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vAlign w:val="center"/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vAlign w:val="center"/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44" w:type="dxa"/>
            <w:tcBorders>
              <w:top w:val="single" w:sz="8" w:space="0" w:color="EBEBEB"/>
              <w:left w:val="single" w:sz="8" w:space="0" w:color="EBEBEB"/>
              <w:bottom w:val="single" w:sz="8" w:space="0" w:color="DDDDDD"/>
              <w:right w:val="single" w:sz="8" w:space="0" w:color="EBEBEB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Воспитание грамотного отношения к </w:t>
            </w:r>
            <w:proofErr w:type="spellStart"/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медико</w:t>
            </w:r>
            <w:proofErr w:type="spellEnd"/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профилактическим мерам как средству сохранения здоровья человека</w:t>
            </w:r>
          </w:p>
        </w:tc>
        <w:tc>
          <w:tcPr>
            <w:tcW w:w="0" w:type="auto"/>
            <w:vMerge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vAlign w:val="center"/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4" w:type="dxa"/>
            <w:tcBorders>
              <w:top w:val="single" w:sz="8" w:space="0" w:color="DDDDDD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E361A9" w:rsidRPr="00C737B3" w:rsidRDefault="00E361A9" w:rsidP="00E361A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8" w:name="43129721da0220c840e7189116f3466afb8207dd"/>
      <w:bookmarkStart w:id="9" w:name="4"/>
      <w:bookmarkEnd w:id="8"/>
      <w:bookmarkEnd w:id="9"/>
    </w:p>
    <w:tbl>
      <w:tblPr>
        <w:tblW w:w="9765" w:type="dxa"/>
        <w:tblInd w:w="-19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29"/>
        <w:gridCol w:w="2784"/>
        <w:gridCol w:w="2360"/>
        <w:gridCol w:w="2392"/>
      </w:tblGrid>
      <w:tr w:rsidR="00E361A9" w:rsidRPr="00C737B3" w:rsidTr="00E361A9">
        <w:tc>
          <w:tcPr>
            <w:tcW w:w="10170" w:type="dxa"/>
            <w:gridSpan w:val="4"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A23E33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План действий по реализации программы</w:t>
            </w:r>
          </w:p>
        </w:tc>
      </w:tr>
      <w:tr w:rsidR="00E361A9" w:rsidRPr="00C737B3" w:rsidTr="00E361A9">
        <w:tc>
          <w:tcPr>
            <w:tcW w:w="2230" w:type="dxa"/>
            <w:vMerge w:val="restart"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Этапы реализации</w:t>
            </w:r>
          </w:p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940" w:type="dxa"/>
            <w:gridSpan w:val="3"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                                    Программные мероприятия</w:t>
            </w:r>
          </w:p>
        </w:tc>
      </w:tr>
      <w:tr w:rsidR="00E361A9" w:rsidRPr="00C737B3" w:rsidTr="00E361A9">
        <w:tc>
          <w:tcPr>
            <w:tcW w:w="0" w:type="auto"/>
            <w:vMerge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vAlign w:val="center"/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84" w:type="dxa"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Для педагогов</w:t>
            </w:r>
          </w:p>
        </w:tc>
        <w:tc>
          <w:tcPr>
            <w:tcW w:w="2530" w:type="dxa"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Для учащихся</w:t>
            </w:r>
          </w:p>
        </w:tc>
        <w:tc>
          <w:tcPr>
            <w:tcW w:w="2628" w:type="dxa"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CCCCCC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Для родителей</w:t>
            </w:r>
          </w:p>
        </w:tc>
      </w:tr>
      <w:tr w:rsidR="00E361A9" w:rsidRPr="00C737B3" w:rsidTr="00E361A9">
        <w:tc>
          <w:tcPr>
            <w:tcW w:w="2230" w:type="dxa"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944521" w:rsidP="00944521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2019-2021г.г.</w:t>
            </w:r>
          </w:p>
        </w:tc>
        <w:tc>
          <w:tcPr>
            <w:tcW w:w="2784" w:type="dxa"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1.Работа теоретического семинара «Основы воспитания культуры здоровья  школьников в системе работы классного руководителя.</w:t>
            </w:r>
          </w:p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2.Мастер- классы «Использование интерактивных методов в работе классного руководителя при формировании ЗОЖ учащихся».</w:t>
            </w:r>
          </w:p>
        </w:tc>
        <w:tc>
          <w:tcPr>
            <w:tcW w:w="2530" w:type="dxa"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1.Заседание </w:t>
            </w:r>
            <w:r w:rsidR="003E2A1E"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Совета старшеклассников</w:t>
            </w: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«Здоровый образ жизни - основа нашего будущего?»</w:t>
            </w:r>
          </w:p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2.Анализ состояния психического нравственного, физического здоровья учащихся.</w:t>
            </w:r>
          </w:p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3.Исследование духовно- нравственного здоровья представляет собой оценку уровня воспитанности и ценностных ориентаций школьников.</w:t>
            </w:r>
          </w:p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4.Изучение показателей культуры здоровья школьников: осознание школьниками ценности здоровья; уровень </w:t>
            </w:r>
            <w:proofErr w:type="spellStart"/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культуры здоровья школьников.</w:t>
            </w:r>
          </w:p>
        </w:tc>
        <w:tc>
          <w:tcPr>
            <w:tcW w:w="2628" w:type="dxa"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CCCCCC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1.Ознакомление родителей с требованиями комплексной программы физического воспитания учащихся посредством консультаций, информационных писем и буклетов, выступлений на родительских конференциях, родительских собраниях и днях открытых дверей.</w:t>
            </w:r>
          </w:p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2.Изучение уровня удовлетворённости учащихся и родителей организацией </w:t>
            </w:r>
            <w:proofErr w:type="spellStart"/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оздоровительной работы в образовательном учреждении.</w:t>
            </w:r>
          </w:p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3.Работа комиссии Управляющего совета по надзору за созданием здоровых и безопасных условий учёбы и труда.</w:t>
            </w:r>
          </w:p>
        </w:tc>
      </w:tr>
      <w:tr w:rsidR="00E361A9" w:rsidRPr="00C737B3" w:rsidTr="00E361A9">
        <w:tc>
          <w:tcPr>
            <w:tcW w:w="2230" w:type="dxa"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944521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2021-2023г.г.</w:t>
            </w:r>
          </w:p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реализация программы деятельности, внесение корректив (по мере необходимости) в ее основные положения</w:t>
            </w:r>
          </w:p>
        </w:tc>
        <w:tc>
          <w:tcPr>
            <w:tcW w:w="2784" w:type="dxa"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1.Выпуск электронной копилки интересных дел по теме «Здоровье- это здорово!».</w:t>
            </w:r>
          </w:p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2.Реализация проекта «Здоровье в наших руках».</w:t>
            </w:r>
          </w:p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3.Организация цикла занятий «Здоровье- это здорово!.</w:t>
            </w:r>
          </w:p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*профилактическая тренировка для педагогов;</w:t>
            </w:r>
          </w:p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*занятия в спортивном  зале;</w:t>
            </w:r>
          </w:p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*танцевальная терапия.</w:t>
            </w:r>
          </w:p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4.Медико- педагогический всеобуч «Будьте здоровы!»</w:t>
            </w:r>
          </w:p>
        </w:tc>
        <w:tc>
          <w:tcPr>
            <w:tcW w:w="2530" w:type="dxa"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1.Беседы, лекции, просмотры научно- популярных телепрограмм, видеофильмов «Как уберечь себя от беды».</w:t>
            </w:r>
          </w:p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2.Организация медицинского всеобуча «Загадки доктора </w:t>
            </w:r>
            <w:proofErr w:type="spellStart"/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Неболита</w:t>
            </w:r>
            <w:proofErr w:type="spellEnd"/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».</w:t>
            </w:r>
          </w:p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3.Школьная спартакиада.</w:t>
            </w:r>
          </w:p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4.Конкурс «Самый здоровый класс года».</w:t>
            </w:r>
          </w:p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5.Цикл классных часов «Как уберечь себя от беды» (1-4-е классы).</w:t>
            </w:r>
          </w:p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6.Цикл классных часов «Здоровые привычки- здоровый образ жизни» (5-7-е классы).</w:t>
            </w:r>
          </w:p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7.Цикл классных часов «Вредные привычки и их преодоление» (8-9-е классы).</w:t>
            </w:r>
          </w:p>
        </w:tc>
        <w:tc>
          <w:tcPr>
            <w:tcW w:w="2628" w:type="dxa"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CCCCCC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1.Совместные занятия детей и родителей, участие в играх на воздухе, походах, спортивных  соревнованиях.</w:t>
            </w:r>
          </w:p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2.Общешкольные семейные спортивные праздники.</w:t>
            </w:r>
          </w:p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3.Тематические родительские </w:t>
            </w: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собрания «Быть здоровым- это модно!».</w:t>
            </w:r>
          </w:p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4.Медико- педагогический всеобуч «Будьте здоровы!».</w:t>
            </w:r>
          </w:p>
        </w:tc>
      </w:tr>
      <w:tr w:rsidR="00E361A9" w:rsidRPr="00C737B3" w:rsidTr="00E361A9">
        <w:tc>
          <w:tcPr>
            <w:tcW w:w="2230" w:type="dxa"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944521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2023-2024г.г.</w:t>
            </w:r>
          </w:p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Цель:</w:t>
            </w: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обобщение позитивного опыта реализации концепции системы </w:t>
            </w:r>
            <w:proofErr w:type="spellStart"/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оздоровительной работы школы.</w:t>
            </w:r>
          </w:p>
        </w:tc>
        <w:tc>
          <w:tcPr>
            <w:tcW w:w="2784" w:type="dxa"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Педагогический совет «</w:t>
            </w:r>
            <w:proofErr w:type="spellStart"/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Здоровьесберегающая</w:t>
            </w:r>
            <w:proofErr w:type="spellEnd"/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деятельность школы: мониторинг эффективности».</w:t>
            </w:r>
          </w:p>
        </w:tc>
        <w:tc>
          <w:tcPr>
            <w:tcW w:w="2530" w:type="dxa"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EBEBEB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1.Анализ состояния психического, нравственного, физического здоровья учащихся».</w:t>
            </w:r>
          </w:p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2.Исследвание духовно- нравственного здоровья посредством изучения уровня воспитанности и ценностных ориентаций школьников.</w:t>
            </w:r>
          </w:p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3.Изучение показателей культуры здоровья школьников: осознание школьниками ценности здоровья; уровень </w:t>
            </w:r>
            <w:proofErr w:type="spellStart"/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культуры здоровья школьников.</w:t>
            </w:r>
          </w:p>
        </w:tc>
        <w:tc>
          <w:tcPr>
            <w:tcW w:w="2628" w:type="dxa"/>
            <w:tcBorders>
              <w:top w:val="single" w:sz="8" w:space="0" w:color="EBEBEB"/>
              <w:left w:val="single" w:sz="8" w:space="0" w:color="EBEBEB"/>
              <w:bottom w:val="single" w:sz="8" w:space="0" w:color="EBEBEB"/>
              <w:right w:val="single" w:sz="8" w:space="0" w:color="CCCCCC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E361A9" w:rsidRPr="00C737B3" w:rsidTr="00E361A9">
        <w:tc>
          <w:tcPr>
            <w:tcW w:w="2230" w:type="dxa"/>
            <w:tcBorders>
              <w:top w:val="single" w:sz="8" w:space="0" w:color="EBEBEB"/>
              <w:left w:val="single" w:sz="8" w:space="0" w:color="EBEBEB"/>
              <w:bottom w:val="single" w:sz="8" w:space="0" w:color="DDDDDD"/>
              <w:right w:val="single" w:sz="8" w:space="0" w:color="EBEBEB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Традиционные мероприятия на всех этапах</w:t>
            </w:r>
          </w:p>
        </w:tc>
        <w:tc>
          <w:tcPr>
            <w:tcW w:w="7940" w:type="dxa"/>
            <w:gridSpan w:val="3"/>
            <w:tcBorders>
              <w:top w:val="single" w:sz="8" w:space="0" w:color="EBEBEB"/>
              <w:left w:val="single" w:sz="8" w:space="0" w:color="EBEBEB"/>
              <w:bottom w:val="single" w:sz="8" w:space="0" w:color="DDDDDD"/>
              <w:right w:val="single" w:sz="8" w:space="0" w:color="EBEBEB"/>
            </w:tcBorders>
            <w:shd w:val="clear" w:color="auto" w:fill="FFFFFF"/>
            <w:tcMar>
              <w:top w:w="192" w:type="dxa"/>
              <w:left w:w="192" w:type="dxa"/>
              <w:bottom w:w="192" w:type="dxa"/>
              <w:right w:w="192" w:type="dxa"/>
            </w:tcMar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1.Выполнение и соблюдение норм и правил </w:t>
            </w:r>
            <w:proofErr w:type="spellStart"/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СанПинов</w:t>
            </w:r>
            <w:proofErr w:type="spellEnd"/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(шум, освещённость, воздушная среда, размеры мебели, организация питания, ассортимент и качество пищи, расследование обучающихся согласно рекомендациям, предотвращение перегрузки учебными занятиями, рациональное расписание занятий, дозирование домашних заданий).</w:t>
            </w:r>
          </w:p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2.Соблюдение динамических пауз на всех уроках в 1-6-х классах.</w:t>
            </w:r>
          </w:p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3.Осуществления мер, предупреждающих распространение  инфекционных заболеваний среди обучающихся.</w:t>
            </w:r>
          </w:p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4.Обеспечение надлежащих </w:t>
            </w:r>
            <w:proofErr w:type="spellStart"/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психолого</w:t>
            </w:r>
            <w:proofErr w:type="spellEnd"/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педагогических условий (психологический климат в классах, наличие эмоциональных разрядок, стиль общения педагога с детьми, индивидуальный подход и др.).</w:t>
            </w:r>
          </w:p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5.Организация контроля питани</w:t>
            </w:r>
            <w:r w:rsidR="003E2A1E"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</w:t>
            </w: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6.Организация витаминных столов. Проведение </w:t>
            </w:r>
            <w:proofErr w:type="spellStart"/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фитотерапии</w:t>
            </w:r>
            <w:proofErr w:type="spellEnd"/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(витаминные чаи и напиток).</w:t>
            </w:r>
          </w:p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7.Профилактика гиподинамии- организация подвижных переменок.</w:t>
            </w:r>
          </w:p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8.Часы неаудиторной занятости:</w:t>
            </w:r>
          </w:p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подвижные игры (1-4-е классы);</w:t>
            </w:r>
          </w:p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-сотвори себя сам (5-7-е классы);</w:t>
            </w:r>
          </w:p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-спортивные игры (8-9-е классы);</w:t>
            </w:r>
          </w:p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-клубы по интересам.</w:t>
            </w:r>
          </w:p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9.Общешкольный конкурс </w:t>
            </w:r>
            <w:r w:rsidR="00944521"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«Самый спортивный класс», </w:t>
            </w: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«Спортсмен года».</w:t>
            </w:r>
          </w:p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10.Тематическая спортивная неделя.</w:t>
            </w:r>
          </w:p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11.Общешкольный день спорта.</w:t>
            </w:r>
          </w:p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12.Дни здоровья.</w:t>
            </w:r>
          </w:p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13.Антинаркотический месячник «Будем жить!».</w:t>
            </w:r>
          </w:p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14.Тематические классные часы по ЗОЖ.</w:t>
            </w:r>
          </w:p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15.Мониторинг показателей здоровья школьников (группа здоровья, физкультурная группа здоровья).</w:t>
            </w:r>
          </w:p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16.Мониторинг заболеваемости учащихся и педагогов.</w:t>
            </w:r>
          </w:p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17.Мониторинг занятости учащихся в спортивных секциях.</w:t>
            </w:r>
          </w:p>
          <w:p w:rsidR="00E361A9" w:rsidRPr="00C737B3" w:rsidRDefault="00E361A9" w:rsidP="00E361A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25.Учет участия школьников в мероприятиях, пропагандирующих здоровый образ жизни.</w:t>
            </w:r>
          </w:p>
        </w:tc>
      </w:tr>
    </w:tbl>
    <w:p w:rsidR="00E361A9" w:rsidRPr="00C737B3" w:rsidRDefault="00E361A9" w:rsidP="00E361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E361A9" w:rsidRPr="00C737B3" w:rsidRDefault="00E361A9" w:rsidP="00E361A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Осуществление запланированных действий по реализации данной программы позволит получить следующие  </w:t>
      </w:r>
      <w:r w:rsidRPr="00C737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результаты:</w:t>
      </w:r>
    </w:p>
    <w:p w:rsidR="00E361A9" w:rsidRPr="00C737B3" w:rsidRDefault="00E361A9" w:rsidP="00C53DC8">
      <w:pPr>
        <w:numPr>
          <w:ilvl w:val="0"/>
          <w:numId w:val="56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 xml:space="preserve">Будет сформирована система </w:t>
      </w:r>
      <w:proofErr w:type="spellStart"/>
      <w:r w:rsidRPr="00C737B3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физкультурно</w:t>
      </w:r>
      <w:proofErr w:type="spellEnd"/>
      <w:r w:rsidRPr="00C737B3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- оздоровительной работы образовательного учреждения через совместную деятельность медицинских работников и педагогов по предупреждению заболеваний детей и подростков, сохранению и своевременной коррекции здоровья школьников для достижения оптимальных результатов в учебной деятельности каждого ребенка.</w:t>
      </w:r>
    </w:p>
    <w:p w:rsidR="00E361A9" w:rsidRPr="00C737B3" w:rsidRDefault="00E361A9" w:rsidP="00C53DC8">
      <w:pPr>
        <w:numPr>
          <w:ilvl w:val="0"/>
          <w:numId w:val="56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Будет осуществляться систематический контроль состояни</w:t>
      </w:r>
      <w:r w:rsidR="00944521" w:rsidRPr="00C737B3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я</w:t>
      </w:r>
      <w:r w:rsidRPr="00C737B3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 xml:space="preserve"> здоровья учащихся и учителей на основе организации профилактических осмотров, первичной профилактики.</w:t>
      </w:r>
    </w:p>
    <w:p w:rsidR="00E361A9" w:rsidRPr="00C737B3" w:rsidRDefault="00E361A9" w:rsidP="00C53DC8">
      <w:pPr>
        <w:numPr>
          <w:ilvl w:val="0"/>
          <w:numId w:val="56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Снизится заболеваемость всех участников образовательного процесса.</w:t>
      </w:r>
    </w:p>
    <w:p w:rsidR="00E361A9" w:rsidRPr="00C737B3" w:rsidRDefault="00E361A9" w:rsidP="00C53DC8">
      <w:pPr>
        <w:numPr>
          <w:ilvl w:val="0"/>
          <w:numId w:val="56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 xml:space="preserve">Будет создан компьютерный банк данных о состоянии здоровья каждого учащегося на всех ступенях образования, который будет   использоваться для совершенствования модели </w:t>
      </w:r>
      <w:proofErr w:type="spellStart"/>
      <w:r w:rsidRPr="00C737B3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медико</w:t>
      </w:r>
      <w:proofErr w:type="spellEnd"/>
      <w:r w:rsidRPr="00C737B3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 xml:space="preserve">- </w:t>
      </w:r>
      <w:proofErr w:type="spellStart"/>
      <w:r w:rsidRPr="00C737B3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психолого</w:t>
      </w:r>
      <w:proofErr w:type="spellEnd"/>
      <w:r w:rsidRPr="00C737B3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t>- педагогического сопровождения учащихся.</w:t>
      </w:r>
    </w:p>
    <w:p w:rsidR="00E361A9" w:rsidRPr="00C737B3" w:rsidRDefault="00E361A9" w:rsidP="00C53DC8">
      <w:pPr>
        <w:numPr>
          <w:ilvl w:val="0"/>
          <w:numId w:val="56"/>
        </w:numPr>
        <w:shd w:val="clear" w:color="auto" w:fill="FFFFFF"/>
        <w:spacing w:after="0" w:line="240" w:lineRule="auto"/>
        <w:ind w:left="9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3D3838"/>
          <w:sz w:val="24"/>
          <w:szCs w:val="24"/>
          <w:lang w:eastAsia="ru-RU"/>
        </w:rPr>
        <w:lastRenderedPageBreak/>
        <w:t>Повысится уровень знаний по вопросам здоровья и его сохранения.    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Здоровьесберегающая</w:t>
      </w:r>
      <w:proofErr w:type="spellEnd"/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деятельность</w:t>
      </w:r>
    </w:p>
    <w:p w:rsidR="00E361A9" w:rsidRPr="00C737B3" w:rsidRDefault="00E361A9" w:rsidP="00E361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педагогического коллектива </w:t>
      </w:r>
      <w:r w:rsidR="00A23E33" w:rsidRPr="00C737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МОУ Лесная СОШ</w:t>
      </w:r>
    </w:p>
    <w:p w:rsidR="00944521" w:rsidRPr="00C737B3" w:rsidRDefault="00944521" w:rsidP="00E361A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W w:w="97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99"/>
        <w:gridCol w:w="2649"/>
        <w:gridCol w:w="1639"/>
        <w:gridCol w:w="1639"/>
        <w:gridCol w:w="1639"/>
      </w:tblGrid>
      <w:tr w:rsidR="00E361A9" w:rsidRPr="00C737B3" w:rsidTr="00E361A9">
        <w:tc>
          <w:tcPr>
            <w:tcW w:w="26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10" w:name="4cb08e02093b4a36f8a2578c7ce2a597071e28ef"/>
            <w:bookmarkStart w:id="11" w:name="5"/>
            <w:bookmarkEnd w:id="10"/>
            <w:bookmarkEnd w:id="11"/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361A9" w:rsidRPr="00C737B3" w:rsidRDefault="00E361A9" w:rsidP="00E361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Органы управления.</w:t>
            </w:r>
          </w:p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9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361A9" w:rsidRPr="00C737B3" w:rsidRDefault="00E361A9" w:rsidP="009445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программы «</w:t>
            </w:r>
            <w:proofErr w:type="spellStart"/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Здоровьесберегающая</w:t>
            </w:r>
            <w:proofErr w:type="spellEnd"/>
            <w:r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среда </w:t>
            </w:r>
            <w:r w:rsidR="00944521" w:rsidRPr="00C737B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МОУ Лесная СОШ»</w:t>
            </w:r>
          </w:p>
        </w:tc>
        <w:tc>
          <w:tcPr>
            <w:tcW w:w="6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</w:tr>
      <w:tr w:rsidR="00E361A9" w:rsidRPr="00C737B3" w:rsidTr="00E361A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944521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="00944521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944521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г.г.</w:t>
            </w:r>
          </w:p>
        </w:tc>
      </w:tr>
      <w:tr w:rsidR="00E361A9" w:rsidRPr="00C737B3" w:rsidTr="00E361A9">
        <w:tc>
          <w:tcPr>
            <w:tcW w:w="26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361A9" w:rsidRPr="00C737B3" w:rsidRDefault="00944521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 Создание инновационной группы учителей по разработке собственных здоровьесберегающих образовательных технологий с последующим внедрением их на уроках  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9445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201</w:t>
            </w:r>
            <w:r w:rsidR="00944521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361A9" w:rsidRPr="00C737B3" w:rsidTr="00E361A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 Анализ результатов медицинского осмотра участников образовательного процесса.</w:t>
            </w:r>
          </w:p>
        </w:tc>
        <w:tc>
          <w:tcPr>
            <w:tcW w:w="6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прохождения медосмотра</w:t>
            </w:r>
          </w:p>
        </w:tc>
      </w:tr>
      <w:tr w:rsidR="00E361A9" w:rsidRPr="00C737B3" w:rsidTr="00E361A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  Анализ влияния состояния здоровья учащихся на качество знаний и уровень </w:t>
            </w:r>
            <w:proofErr w:type="spellStart"/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9445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</w:t>
            </w:r>
            <w:r w:rsidR="00944521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9445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202</w:t>
            </w:r>
            <w:r w:rsidR="00944521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E361A9" w:rsidRPr="00C737B3" w:rsidTr="00E361A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 Анализ дозировки учебной нагрузки:</w:t>
            </w:r>
          </w:p>
          <w:p w:rsidR="00E361A9" w:rsidRPr="00C737B3" w:rsidRDefault="00E361A9" w:rsidP="00E361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учебные планы;</w:t>
            </w:r>
          </w:p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график контрольных работ.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9445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201</w:t>
            </w:r>
            <w:r w:rsidR="00944521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9445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20</w:t>
            </w:r>
            <w:r w:rsidR="00944521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944521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20</w:t>
            </w:r>
            <w:r w:rsidR="00944521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E361A9" w:rsidRPr="00C737B3" w:rsidTr="00E361A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  Анализ эффективности уроков физкультуры.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A412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</w:t>
            </w:r>
            <w:r w:rsidR="00A412F2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A412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</w:t>
            </w:r>
            <w:r w:rsidR="00A412F2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A412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</w:t>
            </w:r>
            <w:r w:rsidR="00A412F2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E361A9" w:rsidRPr="00C737B3" w:rsidTr="00E361A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  Итоговый анализ состояния здоровья учащихся.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A412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</w:t>
            </w:r>
            <w:r w:rsidR="00A412F2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A412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</w:t>
            </w:r>
            <w:r w:rsidR="00A412F2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A412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</w:t>
            </w:r>
            <w:r w:rsidR="00A412F2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E361A9" w:rsidRPr="00C737B3" w:rsidTr="00E361A9">
        <w:tc>
          <w:tcPr>
            <w:tcW w:w="26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1.Обсуждение и принятие Программы </w:t>
            </w:r>
            <w:proofErr w:type="spellStart"/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A412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</w:t>
            </w:r>
            <w:r w:rsidR="00A412F2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361A9" w:rsidRPr="00C737B3" w:rsidTr="00E361A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2.Использование здоровьесберегающих и </w:t>
            </w:r>
            <w:proofErr w:type="spellStart"/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здоровьеформирующих</w:t>
            </w:r>
            <w:proofErr w:type="spellEnd"/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технологий.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A412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</w:t>
            </w:r>
            <w:r w:rsidR="00A412F2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361A9" w:rsidRPr="00C737B3" w:rsidTr="00E361A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3.«Аукцион» педагогических идей (здоровьесберегающие технологии).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A412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</w:t>
            </w:r>
            <w:r w:rsidR="00A412F2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E361A9" w:rsidRPr="00C737B3" w:rsidTr="00E361A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4.Здоровьесбережение при применении ИКТ.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A412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</w:t>
            </w:r>
            <w:r w:rsidR="00A412F2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361A9" w:rsidRPr="00C737B3" w:rsidTr="00E361A9">
        <w:tc>
          <w:tcPr>
            <w:tcW w:w="26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Методический Совет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1.Обсуждение Программы </w:t>
            </w:r>
            <w:proofErr w:type="spellStart"/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A412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20</w:t>
            </w:r>
            <w:r w:rsidR="00A412F2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A412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20</w:t>
            </w:r>
            <w:r w:rsidR="00A412F2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A412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20</w:t>
            </w:r>
            <w:r w:rsidR="00A412F2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E361A9" w:rsidRPr="00C737B3" w:rsidTr="00E361A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2.Составление плана работы с учетом внедрения здоровьесберегающих технологий.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A412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20</w:t>
            </w:r>
            <w:r w:rsidR="00A412F2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A412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20</w:t>
            </w:r>
            <w:r w:rsidR="00A412F2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A412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20</w:t>
            </w:r>
            <w:r w:rsidR="00A412F2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</w:tr>
      <w:tr w:rsidR="00E361A9" w:rsidRPr="00C737B3" w:rsidTr="00E361A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3.Разработка критериев и индикаторов уровня здоровья участников образовательного процесса для мониторинга оценки качества образования.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A412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201</w:t>
            </w:r>
            <w:r w:rsidR="00A412F2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361A9" w:rsidRPr="00C737B3" w:rsidTr="00E361A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4.Методическая панорама «Здоровьесберегающие  технологии».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A412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</w:t>
            </w:r>
            <w:r w:rsidR="00A412F2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E361A9" w:rsidRPr="00C737B3" w:rsidTr="00E361A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5.Организация методической недели «Обучение и  воспитание с успехом».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A412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20</w:t>
            </w:r>
            <w:r w:rsidR="00A412F2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361A9" w:rsidRPr="00C737B3" w:rsidTr="00E361A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6.Мониторинг влияния состояния здоровья учащихся на качество знаний по предметам.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A412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</w:t>
            </w:r>
            <w:r w:rsidR="00A412F2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A412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20</w:t>
            </w:r>
            <w:r w:rsidR="00A412F2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A412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 20</w:t>
            </w:r>
            <w:r w:rsidR="00A412F2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E361A9" w:rsidRPr="00C737B3" w:rsidTr="00E361A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7.Кураторство над лекторскими группами старшеклассников «Жизнь без наркотиков».</w:t>
            </w:r>
          </w:p>
        </w:tc>
        <w:tc>
          <w:tcPr>
            <w:tcW w:w="608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E361A9" w:rsidRPr="00C737B3" w:rsidTr="00E361A9">
        <w:tc>
          <w:tcPr>
            <w:tcW w:w="26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Общешкольный родительский комитет</w:t>
            </w: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1.Ознакомление родителей с  деятельностью школы по оздоровлению и пропаганде здорового образа жизни.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A412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</w:t>
            </w:r>
            <w:r w:rsidR="00A412F2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A412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</w:t>
            </w:r>
            <w:r w:rsidR="00A412F2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A412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</w:t>
            </w:r>
            <w:r w:rsidR="00A412F2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E361A9" w:rsidRPr="00C737B3" w:rsidTr="00E361A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2.Круглый стол «Здоровье наших детей».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A412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</w:t>
            </w:r>
            <w:r w:rsidR="00A412F2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361A9" w:rsidRPr="00C737B3" w:rsidTr="00E361A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3.День семьи «Папа, мама и я – спортивная семья».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A412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</w:t>
            </w:r>
            <w:r w:rsidR="00A412F2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A412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</w:t>
            </w:r>
            <w:r w:rsidR="00A412F2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A412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</w:t>
            </w:r>
            <w:r w:rsidR="00A412F2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E361A9" w:rsidRPr="00C737B3" w:rsidTr="00E361A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4.Ознакомление родителей с различными оздоровительными системами.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A412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</w:t>
            </w:r>
            <w:r w:rsidR="00A412F2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E361A9" w:rsidRPr="00C737B3" w:rsidTr="00E361A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5.Анализ результатов работы  школы по оздоровлению и пропаганде здорового образа жизни.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A412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</w:t>
            </w:r>
            <w:r w:rsidR="00A412F2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A412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</w:t>
            </w:r>
            <w:r w:rsidR="00A412F2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A412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</w:t>
            </w:r>
            <w:r w:rsidR="00A412F2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E361A9" w:rsidRPr="00C737B3" w:rsidTr="00E361A9">
        <w:tc>
          <w:tcPr>
            <w:tcW w:w="26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 мониторинга </w:t>
            </w:r>
            <w:proofErr w:type="spellStart"/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1.Разработка анкет и проведение анкетирования по определению самочувствия учащихся в школе.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A412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сентябрь20</w:t>
            </w:r>
            <w:r w:rsidR="00A412F2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 май 20</w:t>
            </w:r>
            <w:r w:rsidR="00A412F2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A412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сентябрь20</w:t>
            </w:r>
            <w:r w:rsidR="00A412F2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 май 20</w:t>
            </w:r>
            <w:r w:rsidR="00A412F2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A412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сентябрь20</w:t>
            </w:r>
            <w:r w:rsidR="00A412F2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 май 20</w:t>
            </w:r>
            <w:r w:rsidR="00A412F2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E361A9" w:rsidRPr="00C737B3" w:rsidTr="00E361A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2.Комплектование полного пакета документов по  реализации Программы </w:t>
            </w:r>
            <w:proofErr w:type="spellStart"/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здоровьесбережения</w:t>
            </w:r>
            <w:proofErr w:type="spellEnd"/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A412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 20</w:t>
            </w:r>
            <w:r w:rsidR="00A412F2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361A9" w:rsidRPr="00C737B3" w:rsidTr="00E361A9">
        <w:trPr>
          <w:trHeight w:val="214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3.Подготовка памяток для учащихся по формированию здорового образа жизни.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A412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 20</w:t>
            </w:r>
            <w:r w:rsidR="00A412F2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4C2A4B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77.9pt;margin-top:108.2pt;width:0;height:48pt;z-index:251659264;mso-position-horizontal-relative:text;mso-position-vertical-relative:text" o:connectortype="straight"/>
              </w:pict>
            </w:r>
            <w:r w:rsidR="00E361A9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E361A9" w:rsidRPr="00C737B3" w:rsidTr="00E361A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E361A9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4.Составление рационального режима дня для учащихся.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E361A9" w:rsidP="00A412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</w:t>
            </w:r>
            <w:r w:rsidR="00A412F2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E361A9" w:rsidRPr="00C737B3" w:rsidRDefault="004C2A4B" w:rsidP="00A412F2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737B3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pict>
                <v:shape id="_x0000_s1026" type="#_x0000_t32" style="position:absolute;left:0;text-align:left;margin-left:75.85pt;margin-top:43.65pt;width:84pt;height:0;z-index:251658240;mso-position-horizontal-relative:text;mso-position-vertical-relative:text" o:connectortype="straight"/>
              </w:pict>
            </w:r>
            <w:r w:rsidR="00E361A9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 20</w:t>
            </w:r>
            <w:r w:rsidR="00A412F2" w:rsidRPr="00C73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361A9" w:rsidRPr="00C737B3" w:rsidRDefault="00E361A9" w:rsidP="00E361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E5991" w:rsidRDefault="00CE5991"/>
    <w:sectPr w:rsidR="00CE5991" w:rsidSect="00CE5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eddo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33CF9"/>
    <w:multiLevelType w:val="multilevel"/>
    <w:tmpl w:val="C1C41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3829D3"/>
    <w:multiLevelType w:val="multilevel"/>
    <w:tmpl w:val="5E0457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263C9E"/>
    <w:multiLevelType w:val="multilevel"/>
    <w:tmpl w:val="5128D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86155F"/>
    <w:multiLevelType w:val="multilevel"/>
    <w:tmpl w:val="2D00B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951B88"/>
    <w:multiLevelType w:val="multilevel"/>
    <w:tmpl w:val="F0A45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E97DFA"/>
    <w:multiLevelType w:val="multilevel"/>
    <w:tmpl w:val="5E707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2E207A"/>
    <w:multiLevelType w:val="multilevel"/>
    <w:tmpl w:val="3CD65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9E53BE"/>
    <w:multiLevelType w:val="multilevel"/>
    <w:tmpl w:val="BA40D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EF1070"/>
    <w:multiLevelType w:val="multilevel"/>
    <w:tmpl w:val="AC48D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A07362"/>
    <w:multiLevelType w:val="multilevel"/>
    <w:tmpl w:val="B0902B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95B6DD0"/>
    <w:multiLevelType w:val="multilevel"/>
    <w:tmpl w:val="3E1E7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A654EB5"/>
    <w:multiLevelType w:val="multilevel"/>
    <w:tmpl w:val="5A58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D394907"/>
    <w:multiLevelType w:val="multilevel"/>
    <w:tmpl w:val="87066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0092D23"/>
    <w:multiLevelType w:val="multilevel"/>
    <w:tmpl w:val="88525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E44D35"/>
    <w:multiLevelType w:val="multilevel"/>
    <w:tmpl w:val="81343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BC1A87"/>
    <w:multiLevelType w:val="multilevel"/>
    <w:tmpl w:val="D6D8B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4284A9B"/>
    <w:multiLevelType w:val="multilevel"/>
    <w:tmpl w:val="E6747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D294A38"/>
    <w:multiLevelType w:val="multilevel"/>
    <w:tmpl w:val="F3B61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E663836"/>
    <w:multiLevelType w:val="multilevel"/>
    <w:tmpl w:val="5DBA1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EAF313B"/>
    <w:multiLevelType w:val="multilevel"/>
    <w:tmpl w:val="B7F61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08C1526"/>
    <w:multiLevelType w:val="multilevel"/>
    <w:tmpl w:val="213A0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6077AA3"/>
    <w:multiLevelType w:val="multilevel"/>
    <w:tmpl w:val="44D2B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A5F1DDB"/>
    <w:multiLevelType w:val="multilevel"/>
    <w:tmpl w:val="31DC2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1C29D5"/>
    <w:multiLevelType w:val="multilevel"/>
    <w:tmpl w:val="0568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DA10719"/>
    <w:multiLevelType w:val="multilevel"/>
    <w:tmpl w:val="03CE5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E7D0581"/>
    <w:multiLevelType w:val="multilevel"/>
    <w:tmpl w:val="C8760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EEB7728"/>
    <w:multiLevelType w:val="multilevel"/>
    <w:tmpl w:val="FA007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FAA2646"/>
    <w:multiLevelType w:val="multilevel"/>
    <w:tmpl w:val="21E01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315330C"/>
    <w:multiLevelType w:val="multilevel"/>
    <w:tmpl w:val="01F4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41E705D"/>
    <w:multiLevelType w:val="multilevel"/>
    <w:tmpl w:val="D13C7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7363280"/>
    <w:multiLevelType w:val="multilevel"/>
    <w:tmpl w:val="07A45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7497FE9"/>
    <w:multiLevelType w:val="multilevel"/>
    <w:tmpl w:val="CD864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803663B"/>
    <w:multiLevelType w:val="hybridMultilevel"/>
    <w:tmpl w:val="44480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9BB5348"/>
    <w:multiLevelType w:val="multilevel"/>
    <w:tmpl w:val="95B249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9ED4C32"/>
    <w:multiLevelType w:val="multilevel"/>
    <w:tmpl w:val="B7CE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4BE60357"/>
    <w:multiLevelType w:val="multilevel"/>
    <w:tmpl w:val="A2E4A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C0D44B0"/>
    <w:multiLevelType w:val="multilevel"/>
    <w:tmpl w:val="BFB40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DE80176"/>
    <w:multiLevelType w:val="multilevel"/>
    <w:tmpl w:val="7CEA8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EDE5089"/>
    <w:multiLevelType w:val="multilevel"/>
    <w:tmpl w:val="B69E5D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F4973DA"/>
    <w:multiLevelType w:val="multilevel"/>
    <w:tmpl w:val="8E0CE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0FA5422"/>
    <w:multiLevelType w:val="multilevel"/>
    <w:tmpl w:val="E7EE1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19F76B1"/>
    <w:multiLevelType w:val="multilevel"/>
    <w:tmpl w:val="77081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28E65A2"/>
    <w:multiLevelType w:val="multilevel"/>
    <w:tmpl w:val="97FE5E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2C342E7"/>
    <w:multiLevelType w:val="multilevel"/>
    <w:tmpl w:val="B61CD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53371A39"/>
    <w:multiLevelType w:val="multilevel"/>
    <w:tmpl w:val="76981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56750108"/>
    <w:multiLevelType w:val="hybridMultilevel"/>
    <w:tmpl w:val="64C689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56E555F5"/>
    <w:multiLevelType w:val="multilevel"/>
    <w:tmpl w:val="BA8A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8C96D15"/>
    <w:multiLevelType w:val="multilevel"/>
    <w:tmpl w:val="F6C0A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9FB2DAC"/>
    <w:multiLevelType w:val="multilevel"/>
    <w:tmpl w:val="B4D49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63BB4B04"/>
    <w:multiLevelType w:val="multilevel"/>
    <w:tmpl w:val="27509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641379CE"/>
    <w:multiLevelType w:val="multilevel"/>
    <w:tmpl w:val="5240E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64D2287B"/>
    <w:multiLevelType w:val="multilevel"/>
    <w:tmpl w:val="763C4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67027CFE"/>
    <w:multiLevelType w:val="multilevel"/>
    <w:tmpl w:val="DEE48D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69455A01"/>
    <w:multiLevelType w:val="hybridMultilevel"/>
    <w:tmpl w:val="103E844A"/>
    <w:lvl w:ilvl="0" w:tplc="CF6885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9564F4B"/>
    <w:multiLevelType w:val="multilevel"/>
    <w:tmpl w:val="5762C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CDE487B"/>
    <w:multiLevelType w:val="multilevel"/>
    <w:tmpl w:val="B902F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6D691AF5"/>
    <w:multiLevelType w:val="multilevel"/>
    <w:tmpl w:val="B2EA7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73EF7A8F"/>
    <w:multiLevelType w:val="multilevel"/>
    <w:tmpl w:val="175CA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74082B7C"/>
    <w:multiLevelType w:val="multilevel"/>
    <w:tmpl w:val="CE8A4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7"/>
  </w:num>
  <w:num w:numId="2">
    <w:abstractNumId w:val="0"/>
  </w:num>
  <w:num w:numId="3">
    <w:abstractNumId w:val="34"/>
  </w:num>
  <w:num w:numId="4">
    <w:abstractNumId w:val="40"/>
  </w:num>
  <w:num w:numId="5">
    <w:abstractNumId w:val="17"/>
  </w:num>
  <w:num w:numId="6">
    <w:abstractNumId w:val="20"/>
  </w:num>
  <w:num w:numId="7">
    <w:abstractNumId w:val="24"/>
  </w:num>
  <w:num w:numId="8">
    <w:abstractNumId w:val="35"/>
  </w:num>
  <w:num w:numId="9">
    <w:abstractNumId w:val="23"/>
  </w:num>
  <w:num w:numId="10">
    <w:abstractNumId w:val="13"/>
  </w:num>
  <w:num w:numId="11">
    <w:abstractNumId w:val="19"/>
  </w:num>
  <w:num w:numId="12">
    <w:abstractNumId w:val="28"/>
  </w:num>
  <w:num w:numId="13">
    <w:abstractNumId w:val="51"/>
  </w:num>
  <w:num w:numId="14">
    <w:abstractNumId w:val="8"/>
  </w:num>
  <w:num w:numId="15">
    <w:abstractNumId w:val="3"/>
  </w:num>
  <w:num w:numId="16">
    <w:abstractNumId w:val="43"/>
  </w:num>
  <w:num w:numId="17">
    <w:abstractNumId w:val="22"/>
  </w:num>
  <w:num w:numId="18">
    <w:abstractNumId w:val="10"/>
  </w:num>
  <w:num w:numId="19">
    <w:abstractNumId w:val="16"/>
  </w:num>
  <w:num w:numId="20">
    <w:abstractNumId w:val="31"/>
  </w:num>
  <w:num w:numId="21">
    <w:abstractNumId w:val="6"/>
  </w:num>
  <w:num w:numId="22">
    <w:abstractNumId w:val="27"/>
  </w:num>
  <w:num w:numId="23">
    <w:abstractNumId w:val="39"/>
  </w:num>
  <w:num w:numId="24">
    <w:abstractNumId w:val="44"/>
  </w:num>
  <w:num w:numId="25">
    <w:abstractNumId w:val="18"/>
  </w:num>
  <w:num w:numId="26">
    <w:abstractNumId w:val="7"/>
  </w:num>
  <w:num w:numId="27">
    <w:abstractNumId w:val="9"/>
  </w:num>
  <w:num w:numId="28">
    <w:abstractNumId w:val="48"/>
  </w:num>
  <w:num w:numId="29">
    <w:abstractNumId w:val="14"/>
  </w:num>
  <w:num w:numId="30">
    <w:abstractNumId w:val="36"/>
  </w:num>
  <w:num w:numId="31">
    <w:abstractNumId w:val="42"/>
  </w:num>
  <w:num w:numId="32">
    <w:abstractNumId w:val="50"/>
  </w:num>
  <w:num w:numId="33">
    <w:abstractNumId w:val="52"/>
  </w:num>
  <w:num w:numId="34">
    <w:abstractNumId w:val="37"/>
  </w:num>
  <w:num w:numId="35">
    <w:abstractNumId w:val="38"/>
  </w:num>
  <w:num w:numId="36">
    <w:abstractNumId w:val="29"/>
  </w:num>
  <w:num w:numId="37">
    <w:abstractNumId w:val="33"/>
  </w:num>
  <w:num w:numId="38">
    <w:abstractNumId w:val="2"/>
  </w:num>
  <w:num w:numId="39">
    <w:abstractNumId w:val="1"/>
  </w:num>
  <w:num w:numId="40">
    <w:abstractNumId w:val="25"/>
  </w:num>
  <w:num w:numId="41">
    <w:abstractNumId w:val="41"/>
  </w:num>
  <w:num w:numId="42">
    <w:abstractNumId w:val="56"/>
  </w:num>
  <w:num w:numId="43">
    <w:abstractNumId w:val="54"/>
  </w:num>
  <w:num w:numId="44">
    <w:abstractNumId w:val="55"/>
  </w:num>
  <w:num w:numId="45">
    <w:abstractNumId w:val="30"/>
  </w:num>
  <w:num w:numId="46">
    <w:abstractNumId w:val="5"/>
  </w:num>
  <w:num w:numId="47">
    <w:abstractNumId w:val="57"/>
  </w:num>
  <w:num w:numId="48">
    <w:abstractNumId w:val="49"/>
  </w:num>
  <w:num w:numId="49">
    <w:abstractNumId w:val="46"/>
  </w:num>
  <w:num w:numId="50">
    <w:abstractNumId w:val="58"/>
  </w:num>
  <w:num w:numId="51">
    <w:abstractNumId w:val="26"/>
  </w:num>
  <w:num w:numId="52">
    <w:abstractNumId w:val="11"/>
  </w:num>
  <w:num w:numId="53">
    <w:abstractNumId w:val="4"/>
  </w:num>
  <w:num w:numId="54">
    <w:abstractNumId w:val="15"/>
  </w:num>
  <w:num w:numId="55">
    <w:abstractNumId w:val="21"/>
  </w:num>
  <w:num w:numId="56">
    <w:abstractNumId w:val="12"/>
  </w:num>
  <w:num w:numId="57">
    <w:abstractNumId w:val="53"/>
  </w:num>
  <w:num w:numId="58">
    <w:abstractNumId w:val="32"/>
  </w:num>
  <w:num w:numId="59">
    <w:abstractNumId w:val="45"/>
  </w:num>
  <w:numIdMacAtCleanup w:val="5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E361A9"/>
    <w:rsid w:val="00040739"/>
    <w:rsid w:val="00072F3D"/>
    <w:rsid w:val="00232BE6"/>
    <w:rsid w:val="00276841"/>
    <w:rsid w:val="003C177E"/>
    <w:rsid w:val="003E2A1E"/>
    <w:rsid w:val="004C2A4B"/>
    <w:rsid w:val="005A0D0B"/>
    <w:rsid w:val="00632ECE"/>
    <w:rsid w:val="007E462D"/>
    <w:rsid w:val="00912D7A"/>
    <w:rsid w:val="00944521"/>
    <w:rsid w:val="00963E71"/>
    <w:rsid w:val="00A23E33"/>
    <w:rsid w:val="00A412F2"/>
    <w:rsid w:val="00B67527"/>
    <w:rsid w:val="00C35899"/>
    <w:rsid w:val="00C53DC8"/>
    <w:rsid w:val="00C645DB"/>
    <w:rsid w:val="00C737B3"/>
    <w:rsid w:val="00C972E2"/>
    <w:rsid w:val="00CE5991"/>
    <w:rsid w:val="00DB1D92"/>
    <w:rsid w:val="00DC794A"/>
    <w:rsid w:val="00E361A9"/>
    <w:rsid w:val="00F13BAC"/>
    <w:rsid w:val="00FB12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9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8">
    <w:name w:val="c28"/>
    <w:basedOn w:val="a"/>
    <w:rsid w:val="00E36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9">
    <w:name w:val="c49"/>
    <w:basedOn w:val="a0"/>
    <w:rsid w:val="00E361A9"/>
  </w:style>
  <w:style w:type="paragraph" w:customStyle="1" w:styleId="c0">
    <w:name w:val="c0"/>
    <w:basedOn w:val="a"/>
    <w:rsid w:val="00E36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E361A9"/>
  </w:style>
  <w:style w:type="character" w:customStyle="1" w:styleId="c2">
    <w:name w:val="c2"/>
    <w:basedOn w:val="a0"/>
    <w:rsid w:val="00E361A9"/>
  </w:style>
  <w:style w:type="character" w:customStyle="1" w:styleId="c75">
    <w:name w:val="c75"/>
    <w:basedOn w:val="a0"/>
    <w:rsid w:val="00E361A9"/>
  </w:style>
  <w:style w:type="character" w:customStyle="1" w:styleId="c72">
    <w:name w:val="c72"/>
    <w:basedOn w:val="a0"/>
    <w:rsid w:val="00E361A9"/>
  </w:style>
  <w:style w:type="character" w:customStyle="1" w:styleId="c84">
    <w:name w:val="c84"/>
    <w:basedOn w:val="a0"/>
    <w:rsid w:val="00E361A9"/>
  </w:style>
  <w:style w:type="character" w:customStyle="1" w:styleId="c76">
    <w:name w:val="c76"/>
    <w:basedOn w:val="a0"/>
    <w:rsid w:val="00E361A9"/>
  </w:style>
  <w:style w:type="paragraph" w:customStyle="1" w:styleId="c7">
    <w:name w:val="c7"/>
    <w:basedOn w:val="a"/>
    <w:rsid w:val="00E36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9">
    <w:name w:val="c79"/>
    <w:basedOn w:val="a0"/>
    <w:rsid w:val="00E361A9"/>
  </w:style>
  <w:style w:type="character" w:customStyle="1" w:styleId="c14">
    <w:name w:val="c14"/>
    <w:basedOn w:val="a0"/>
    <w:rsid w:val="00E361A9"/>
  </w:style>
  <w:style w:type="paragraph" w:customStyle="1" w:styleId="c22">
    <w:name w:val="c22"/>
    <w:basedOn w:val="a"/>
    <w:rsid w:val="00E36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36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361A9"/>
  </w:style>
  <w:style w:type="paragraph" w:customStyle="1" w:styleId="c29">
    <w:name w:val="c29"/>
    <w:basedOn w:val="a"/>
    <w:rsid w:val="00E36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E36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61A9"/>
  </w:style>
  <w:style w:type="character" w:customStyle="1" w:styleId="c68">
    <w:name w:val="c68"/>
    <w:basedOn w:val="a0"/>
    <w:rsid w:val="00E361A9"/>
  </w:style>
  <w:style w:type="character" w:customStyle="1" w:styleId="c27">
    <w:name w:val="c27"/>
    <w:basedOn w:val="a0"/>
    <w:rsid w:val="00E361A9"/>
  </w:style>
  <w:style w:type="character" w:customStyle="1" w:styleId="c53">
    <w:name w:val="c53"/>
    <w:basedOn w:val="a0"/>
    <w:rsid w:val="00E361A9"/>
  </w:style>
  <w:style w:type="paragraph" w:customStyle="1" w:styleId="c43">
    <w:name w:val="c43"/>
    <w:basedOn w:val="a"/>
    <w:rsid w:val="00E36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E36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E36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361A9"/>
  </w:style>
  <w:style w:type="character" w:customStyle="1" w:styleId="c61">
    <w:name w:val="c61"/>
    <w:basedOn w:val="a0"/>
    <w:rsid w:val="00E361A9"/>
  </w:style>
  <w:style w:type="character" w:customStyle="1" w:styleId="c19">
    <w:name w:val="c19"/>
    <w:basedOn w:val="a0"/>
    <w:rsid w:val="00E361A9"/>
  </w:style>
  <w:style w:type="paragraph" w:customStyle="1" w:styleId="c8">
    <w:name w:val="c8"/>
    <w:basedOn w:val="a"/>
    <w:rsid w:val="00E36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1">
    <w:name w:val="c81"/>
    <w:basedOn w:val="a0"/>
    <w:rsid w:val="00E361A9"/>
  </w:style>
  <w:style w:type="paragraph" w:customStyle="1" w:styleId="c21">
    <w:name w:val="c21"/>
    <w:basedOn w:val="a"/>
    <w:rsid w:val="00E36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13BA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26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26</Pages>
  <Words>8328</Words>
  <Characters>47475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15</cp:revision>
  <dcterms:created xsi:type="dcterms:W3CDTF">2019-08-01T16:21:00Z</dcterms:created>
  <dcterms:modified xsi:type="dcterms:W3CDTF">2020-08-31T10:16:00Z</dcterms:modified>
</cp:coreProperties>
</file>