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A99" w:rsidRPr="00841EDB" w:rsidRDefault="008C3A99" w:rsidP="008C3A99">
      <w:pPr>
        <w:pStyle w:val="a3"/>
        <w:jc w:val="center"/>
        <w:rPr>
          <w:rFonts w:ascii="Times New Roman" w:hAnsi="Times New Roman" w:cs="Times New Roman"/>
          <w:b/>
          <w:color w:val="222222"/>
          <w:sz w:val="72"/>
          <w:szCs w:val="72"/>
          <w:shd w:val="clear" w:color="auto" w:fill="FFFFFF"/>
        </w:rPr>
      </w:pPr>
      <w:r w:rsidRPr="00841EDB">
        <w:rPr>
          <w:rFonts w:ascii="Times New Roman" w:hAnsi="Times New Roman" w:cs="Times New Roman"/>
          <w:b/>
          <w:color w:val="222222"/>
          <w:sz w:val="72"/>
          <w:szCs w:val="72"/>
          <w:shd w:val="clear" w:color="auto" w:fill="FFFFFF"/>
        </w:rPr>
        <w:t>Результаты воспитательной работы</w:t>
      </w:r>
    </w:p>
    <w:p w:rsidR="008C3A99" w:rsidRPr="00841EDB" w:rsidRDefault="008C3A99" w:rsidP="008C3A99">
      <w:pPr>
        <w:pStyle w:val="a3"/>
        <w:jc w:val="center"/>
        <w:rPr>
          <w:rFonts w:ascii="Times New Roman" w:hAnsi="Times New Roman" w:cs="Times New Roman"/>
          <w:b/>
          <w:color w:val="222222"/>
          <w:sz w:val="72"/>
          <w:szCs w:val="72"/>
          <w:shd w:val="clear" w:color="auto" w:fill="FFFFFF"/>
        </w:rPr>
      </w:pPr>
      <w:r w:rsidRPr="00841EDB">
        <w:rPr>
          <w:rFonts w:ascii="Times New Roman" w:hAnsi="Times New Roman" w:cs="Times New Roman"/>
          <w:b/>
          <w:color w:val="222222"/>
          <w:sz w:val="72"/>
          <w:szCs w:val="72"/>
          <w:shd w:val="clear" w:color="auto" w:fill="FFFFFF"/>
        </w:rPr>
        <w:t>в 2020-2021 учебном году</w:t>
      </w:r>
    </w:p>
    <w:tbl>
      <w:tblPr>
        <w:tblStyle w:val="a4"/>
        <w:tblW w:w="14992" w:type="dxa"/>
        <w:tblLayout w:type="fixed"/>
        <w:tblLook w:val="04A0"/>
      </w:tblPr>
      <w:tblGrid>
        <w:gridCol w:w="4503"/>
        <w:gridCol w:w="5528"/>
        <w:gridCol w:w="4961"/>
      </w:tblGrid>
      <w:tr w:rsidR="002001D3" w:rsidRPr="00CC5737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gramStart"/>
            <w:r w:rsidRPr="00841EDB">
              <w:rPr>
                <w:rFonts w:ascii="Times New Roman" w:hAnsi="Times New Roman" w:cs="Times New Roman"/>
                <w:b/>
                <w:sz w:val="44"/>
                <w:szCs w:val="44"/>
              </w:rPr>
              <w:t>Муниципальная</w:t>
            </w:r>
            <w:proofErr w:type="gramEnd"/>
            <w:r w:rsidRPr="00841ED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spellStart"/>
            <w:r w:rsidRPr="00841EDB">
              <w:rPr>
                <w:rFonts w:ascii="Times New Roman" w:hAnsi="Times New Roman" w:cs="Times New Roman"/>
                <w:b/>
                <w:sz w:val="44"/>
                <w:szCs w:val="44"/>
              </w:rPr>
              <w:t>онлайн-акция</w:t>
            </w:r>
            <w:proofErr w:type="spellEnd"/>
            <w:r w:rsidRPr="00841EDB">
              <w:rPr>
                <w:rFonts w:ascii="Times New Roman" w:hAnsi="Times New Roman" w:cs="Times New Roman"/>
                <w:sz w:val="44"/>
                <w:szCs w:val="44"/>
              </w:rPr>
              <w:t xml:space="preserve"> «Окно в страну знаний»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5в, 7в классы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 xml:space="preserve">Победители 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Призёры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Дудонова</w:t>
            </w:r>
            <w:proofErr w:type="spellEnd"/>
            <w:r w:rsidRPr="00841EDB">
              <w:rPr>
                <w:rFonts w:ascii="Times New Roman" w:hAnsi="Times New Roman" w:cs="Times New Roman"/>
                <w:sz w:val="44"/>
                <w:szCs w:val="44"/>
              </w:rPr>
              <w:t xml:space="preserve"> Н.Н. 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Областная станция юннатов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Региональный Слет юных экологов и юных лесоводов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b/>
                <w:color w:val="000000"/>
                <w:sz w:val="44"/>
                <w:szCs w:val="44"/>
              </w:rPr>
              <w:t>1 место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Бойцова Г.И.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Орлова О.А.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Храброва М.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Соломонов В.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color w:val="000000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Папина А.</w:t>
            </w:r>
          </w:p>
          <w:p w:rsidR="002001D3" w:rsidRPr="00841EDB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color w:val="000000"/>
                <w:sz w:val="44"/>
                <w:szCs w:val="44"/>
              </w:rPr>
              <w:t>Кудрявцева 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841EDB" w:rsidRDefault="002001D3" w:rsidP="002001D3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36"/>
                <w:szCs w:val="36"/>
              </w:rPr>
              <w:t>Международный</w:t>
            </w:r>
            <w:r w:rsidRPr="00841EDB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конкурс «Правнуки победителей»</w:t>
            </w:r>
          </w:p>
          <w:p w:rsidR="002001D3" w:rsidRPr="00841EDB" w:rsidRDefault="002001D3" w:rsidP="002001D3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Поспелов Илья</w:t>
            </w:r>
          </w:p>
          <w:p w:rsidR="002001D3" w:rsidRPr="00841EDB" w:rsidRDefault="002001D3" w:rsidP="002001D3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 xml:space="preserve">7б </w:t>
            </w:r>
            <w:proofErr w:type="spellStart"/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841EDB" w:rsidRDefault="002001D3" w:rsidP="002001D3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Остроумова С.П.</w:t>
            </w:r>
          </w:p>
          <w:p w:rsidR="002001D3" w:rsidRDefault="002001D3" w:rsidP="002001D3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Поспелова Е.Н.</w:t>
            </w:r>
          </w:p>
          <w:p w:rsidR="002001D3" w:rsidRDefault="002001D3" w:rsidP="002001D3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2001D3" w:rsidRPr="00841EDB" w:rsidRDefault="002001D3" w:rsidP="002001D3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 xml:space="preserve">3 сентября 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Всероссийский Диктант Победы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Остроумова С.П.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Завьялова Н.А.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Князев А.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841EDB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Кузуёк</w:t>
            </w:r>
            <w:proofErr w:type="spellEnd"/>
            <w:r w:rsidRPr="00841EDB">
              <w:rPr>
                <w:rFonts w:ascii="Times New Roman" w:hAnsi="Times New Roman" w:cs="Times New Roman"/>
                <w:sz w:val="44"/>
                <w:szCs w:val="44"/>
              </w:rPr>
              <w:t xml:space="preserve"> Д.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Кузнецов А.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Березина А.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Чернышёва С.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Бахтин Р.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Николаев А.</w:t>
            </w:r>
          </w:p>
          <w:p w:rsidR="002001D3" w:rsidRPr="00841EDB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841EDB">
              <w:rPr>
                <w:rFonts w:ascii="Times New Roman" w:hAnsi="Times New Roman" w:cs="Times New Roman"/>
                <w:sz w:val="44"/>
                <w:szCs w:val="44"/>
              </w:rPr>
              <w:t>Воробьёв И.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Муниципальный конкурс «Окно в зимнюю сказку»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Победитель – 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Поспелова Е.Н.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2 место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3 место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5в, 7в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Дудонова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Н.Н.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Региональный Фестиваль любительских фильмов 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«Земля Тверская», </w:t>
            </w:r>
            <w:proofErr w:type="gramStart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посвящённый</w:t>
            </w:r>
            <w:proofErr w:type="gramEnd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75-летию Победы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Е.В.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Г.П.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 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3-8 ноября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Этнографический диктант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Участники – 113 детей, 12 учителей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Муниципальный конкурс «Сувенир – 2020»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5в, 7в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Победители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Призёры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Дудонова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Н.Н.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2001D3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П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ризёры регионального конкурса «Доброволец Верхневолжья»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«Важное дело»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Поспелова Е.Н.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4 декабря 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gramStart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Всероссийская</w:t>
            </w:r>
            <w:proofErr w:type="gramEnd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spellStart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онлайн-викторина</w:t>
            </w:r>
            <w:proofErr w:type="spellEnd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«Михаил Тверской»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5-11 класс по 2 человека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Всего - 24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Муниципальный конкурс «На лесной полянке»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5в, 7в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Победитель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Призёр 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Дудонова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Н.Н.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Региональный этап акции </w:t>
            </w:r>
            <w:r w:rsidRPr="000D1644">
              <w:rPr>
                <w:rFonts w:ascii="Times New Roman" w:hAnsi="Times New Roman" w:cs="Times New Roman"/>
                <w:b/>
                <w:sz w:val="44"/>
                <w:szCs w:val="44"/>
              </w:rPr>
              <w:t>«Спорт- альтернатива пагубным привычкам»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- ролик о футболе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Поспелова Е.Н.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Е.Н.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Призёр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7б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6 человек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Всероссийски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е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урок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и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финансовой грамотности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8б, 10, 11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Остроумова С.П.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Межмуниципальный 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конкурс 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«Стихи для Деда Мороза»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Савельева Светлана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5в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Г.П.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 xml:space="preserve">1-й региональный 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конкурс по 3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D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-моделированию и </w:t>
            </w:r>
            <w:proofErr w:type="spellStart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прототипировани</w:t>
            </w: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ю</w:t>
            </w:r>
            <w:proofErr w:type="spellEnd"/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1 место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Сулиманова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Элиза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– 7а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Соловьёва Елизавета – 7а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Е.В.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 xml:space="preserve">Всероссийский тест </w:t>
            </w: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«Каждый день горжусь Россией»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10-11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Остроумова С.П.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Межмуниципальный конкурс «Солнышко по имени мама»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5в, 7в.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3 человека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Победитель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Призёры 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конкурс видеороликов «Вспомним всех поимённо»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Поспелова Е.В.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Е.В.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Поспелов Илья, 7б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Участие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12.12</w:t>
            </w:r>
          </w:p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gramStart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Всероссийский</w:t>
            </w:r>
            <w:proofErr w:type="gramEnd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</w:t>
            </w:r>
            <w:proofErr w:type="spellStart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онлайн-тест</w:t>
            </w:r>
            <w:proofErr w:type="spellEnd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на знание Конституции РФ</w:t>
            </w:r>
          </w:p>
          <w:p w:rsidR="002001D3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9-11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Учителя обществознания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Президентские состязания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proofErr w:type="gram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Класс-команды</w:t>
            </w:r>
            <w:proofErr w:type="spellEnd"/>
            <w:proofErr w:type="gram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: 5б, 6б, 7а, 7б, 8а, 9а, 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 xml:space="preserve">Межрегиональный конкурс «Красота вокруг 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нас»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8 человек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7в класс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 xml:space="preserve">Всероссийская олимпиада на знание 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событий Великой Отечественной войны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1-11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Участие 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Проведение тематических экскурсий в школьном краеведческом музее для организаций Лесного муниципального округа: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администрации округа,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райпо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, редакции газеты, пункта полиции,  ПЧ-37, колхоза «Победа», 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ЦРБ, 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Экскурсоводы 5б, 6б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: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Зиновьев К.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Пыжов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Н.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Кадацкая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А.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Цветкова А.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Умхаева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Л.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Волкова Л.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Колосова А.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Болдырева З.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Харезов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М.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Межрегиональный конкурс «Мой друг – светофор»</w:t>
            </w:r>
          </w:p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5в, 7в классы</w:t>
            </w:r>
          </w:p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Победители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Призёры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Всероссийский конкурс экологических проектов  «Волонтеры могут всё»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Поспелова Е.Н.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Е.В.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 Илья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Кузнецов Юрий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7б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Муниципальный тур</w:t>
            </w:r>
            <w:r w:rsidR="00E26AC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истический 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слет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и работники школы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 место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проект РДШ «Дети – детям»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Акция «Нужная песня» 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Дарина</w:t>
            </w:r>
            <w:proofErr w:type="spellEnd"/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Соколова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Всероссийский конкурс экологических рисунков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Поспелова Е.Н.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 Илья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Степанова Надежда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 xml:space="preserve">7б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конкурс «Мой друг – снеговик»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5в, 7в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Победитель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Призёры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Всероссийский диктант по энергетике «Ё-диктант»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11 класс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 А.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Кацаев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З.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Литвиненко В.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 И.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Участие 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Третьяков Д.О.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конкурс «Сувенир – 2020»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5в, 7в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9 человек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Участие 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Всероссийская викторина «Победа ковалась каждым»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Поспелов Илья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7б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Диплом участника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Остроумова С.П.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РДШ</w:t>
            </w:r>
          </w:p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этап Всероссийского конкурса «Лучший ученический совет»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8а, 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13 человек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Портфолио л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идер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а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–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</w:t>
            </w:r>
          </w:p>
          <w:p w:rsidR="002001D3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Орлова О.А.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3 место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0D1644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D1644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Всероссийская патриотическая акция 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0D1644">
              <w:rPr>
                <w:rFonts w:ascii="Times New Roman" w:hAnsi="Times New Roman" w:cs="Times New Roman"/>
                <w:b/>
                <w:sz w:val="44"/>
                <w:szCs w:val="44"/>
              </w:rPr>
              <w:t>«Рисуем Победу -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2021»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 – 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Кудрявцева В. – 8а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Поспелов И. – 7б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Рябчикова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И.- 10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  <w:lang w:val="en-US"/>
              </w:rPr>
              <w:t>XIII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Областной открытый фестиваль-конкурс детско-юношеского кино «Молодым – дорогу».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Диплом детского жюри в номинации «Лучший фильм на патриотическую 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тему».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Фильм «Трагедия одного дня» 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Руководитель: Смирнова Е.В.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proofErr w:type="gramStart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Всероссийский</w:t>
            </w:r>
            <w:proofErr w:type="gramEnd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детско-юношеский патриотический </w:t>
            </w:r>
            <w:proofErr w:type="spellStart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онлайн-конкурс</w:t>
            </w:r>
            <w:proofErr w:type="spellEnd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«История большой страны»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Смирнова Г.П.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Смирнова Е.В.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Пыжов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Н. – 6б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Зиновьев К. – 6б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Кадатская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А. – 6б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Саковец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Г. – 6б</w:t>
            </w:r>
          </w:p>
          <w:p w:rsidR="002001D3" w:rsidRPr="00170C95" w:rsidRDefault="002001D3" w:rsidP="00504EE0">
            <w:pPr>
              <w:tabs>
                <w:tab w:val="left" w:pos="6270"/>
              </w:tabs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Цветкова А. – 6б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Региональная историко-краеведческая викторина, посвящённая 800-летию А. Невского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(Остроумова С.П.)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b/>
                <w:sz w:val="44"/>
                <w:szCs w:val="44"/>
              </w:rPr>
              <w:t>1 место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Сысоева А.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Рябчикова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B304A2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 – 10 класс – 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участие в Большом школьном пикнике в г</w:t>
            </w:r>
            <w:proofErr w:type="gramStart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.М</w:t>
            </w:r>
            <w:proofErr w:type="gramEnd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осква от Тверской области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фестиваль по избирательному праву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Князев А.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Сысоева А.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Рябчикова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И.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Третьякова А.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10 класс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 место</w:t>
            </w:r>
          </w:p>
          <w:p w:rsidR="002001D3" w:rsidRPr="00170C95" w:rsidRDefault="002001D3" w:rsidP="00494A47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Завьялова Н.А.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 xml:space="preserve">Всероссийский конкурс видеороликов «Я убит </w:t>
            </w:r>
            <w:proofErr w:type="gramStart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подо</w:t>
            </w:r>
            <w:proofErr w:type="gramEnd"/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 Ржевом»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lastRenderedPageBreak/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10 класс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3 место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Фестиваль школьных лесничеств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Бойцова Г.И.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7 классы: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Храброва М.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Любимов Н. 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3 место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Всероссийский диктант Победы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9-11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Остроумова С.П.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Завьялова Н.А.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10 класс – 7 человек</w:t>
            </w:r>
          </w:p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9 классы – 4 человека</w:t>
            </w: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Региональная краеведческая интернет-игра «Тверская земля – земля истоков»</w:t>
            </w:r>
          </w:p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1 место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Остроумова С.П.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Д.-10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Сысоева А.- 10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Рябчикова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И. – 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Горюнова Ю.- 7</w:t>
            </w:r>
            <w:r w:rsidR="00E26AC1">
              <w:rPr>
                <w:rFonts w:ascii="Times New Roman" w:hAnsi="Times New Roman" w:cs="Times New Roman"/>
                <w:sz w:val="44"/>
                <w:szCs w:val="44"/>
              </w:rPr>
              <w:t>б</w:t>
            </w: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. – 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3 место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5а класс – 4 человека – 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3 место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Чернышёва Т.В.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</w:tr>
      <w:tr w:rsidR="002001D3" w:rsidRPr="00170C95" w:rsidTr="002001D3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494A47" w:rsidRDefault="002001D3" w:rsidP="00504EE0">
            <w:pPr>
              <w:jc w:val="both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Региональный конкурс сочинений «Вера в жизни человека»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1 место</w:t>
            </w:r>
          </w:p>
          <w:p w:rsidR="002001D3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 – 10 </w:t>
            </w: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кл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.</w:t>
            </w:r>
          </w:p>
          <w:p w:rsidR="002001D3" w:rsidRPr="00170C95" w:rsidRDefault="002001D3" w:rsidP="00504EE0">
            <w:pPr>
              <w:jc w:val="both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Соколова Т.А.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1D3" w:rsidRPr="00170C95" w:rsidRDefault="002001D3" w:rsidP="00504EE0">
            <w:pPr>
              <w:tabs>
                <w:tab w:val="left" w:pos="6270"/>
              </w:tabs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>Кузуёк</w:t>
            </w:r>
            <w:proofErr w:type="spellEnd"/>
            <w:r w:rsidRPr="00170C95">
              <w:rPr>
                <w:rFonts w:ascii="Times New Roman" w:hAnsi="Times New Roman" w:cs="Times New Roman"/>
                <w:sz w:val="44"/>
                <w:szCs w:val="44"/>
              </w:rPr>
              <w:t xml:space="preserve"> Д. – победитель </w:t>
            </w:r>
            <w:r w:rsidRPr="00494A47">
              <w:rPr>
                <w:rFonts w:ascii="Times New Roman" w:hAnsi="Times New Roman" w:cs="Times New Roman"/>
                <w:b/>
                <w:sz w:val="44"/>
                <w:szCs w:val="44"/>
              </w:rPr>
              <w:t>регионального конкурса «Лидер Верхневолжья»</w:t>
            </w:r>
          </w:p>
        </w:tc>
      </w:tr>
    </w:tbl>
    <w:p w:rsidR="00170C95" w:rsidRPr="00170C95" w:rsidRDefault="00170C95" w:rsidP="00170C95">
      <w:pPr>
        <w:pStyle w:val="a3"/>
        <w:jc w:val="center"/>
        <w:rPr>
          <w:b/>
          <w:sz w:val="44"/>
          <w:szCs w:val="44"/>
        </w:rPr>
      </w:pPr>
    </w:p>
    <w:p w:rsidR="00170C95" w:rsidRPr="00170C95" w:rsidRDefault="00170C95" w:rsidP="008C3A99">
      <w:pPr>
        <w:pStyle w:val="a3"/>
        <w:jc w:val="center"/>
        <w:rPr>
          <w:b/>
          <w:sz w:val="44"/>
          <w:szCs w:val="44"/>
        </w:rPr>
      </w:pPr>
    </w:p>
    <w:sectPr w:rsidR="00170C95" w:rsidRPr="00170C95" w:rsidSect="004D02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7B15A5"/>
    <w:multiLevelType w:val="hybridMultilevel"/>
    <w:tmpl w:val="2C2E3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0298"/>
    <w:rsid w:val="000D1644"/>
    <w:rsid w:val="001460F2"/>
    <w:rsid w:val="00170C95"/>
    <w:rsid w:val="001C155E"/>
    <w:rsid w:val="002001D3"/>
    <w:rsid w:val="0035444A"/>
    <w:rsid w:val="00494A47"/>
    <w:rsid w:val="004D0298"/>
    <w:rsid w:val="00841EDB"/>
    <w:rsid w:val="008C3A99"/>
    <w:rsid w:val="00B304A2"/>
    <w:rsid w:val="00B97186"/>
    <w:rsid w:val="00CF0FDC"/>
    <w:rsid w:val="00E26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0298"/>
    <w:pPr>
      <w:ind w:left="720"/>
      <w:contextualSpacing/>
    </w:pPr>
  </w:style>
  <w:style w:type="table" w:styleId="a4">
    <w:name w:val="Table Grid"/>
    <w:basedOn w:val="a1"/>
    <w:uiPriority w:val="59"/>
    <w:rsid w:val="008C3A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6</cp:revision>
  <dcterms:created xsi:type="dcterms:W3CDTF">2021-08-18T05:57:00Z</dcterms:created>
  <dcterms:modified xsi:type="dcterms:W3CDTF">2021-08-23T11:42:00Z</dcterms:modified>
</cp:coreProperties>
</file>