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5A2" w:rsidRPr="0053135D" w:rsidRDefault="00E075A2" w:rsidP="00E075A2">
      <w:pPr>
        <w:pStyle w:val="1"/>
        <w:numPr>
          <w:ilvl w:val="0"/>
          <w:numId w:val="0"/>
        </w:numPr>
        <w:ind w:left="360"/>
        <w:jc w:val="center"/>
      </w:pPr>
      <w:bookmarkStart w:id="0" w:name="_Toc535590826"/>
      <w:r w:rsidRPr="0053135D">
        <w:t>Памятка</w:t>
      </w:r>
      <w:r w:rsidR="00E418B1">
        <w:t xml:space="preserve"> </w:t>
      </w:r>
      <w:r w:rsidR="00D41319">
        <w:t>о правилах проведения ЕГЭ в 2023</w:t>
      </w:r>
      <w:r w:rsidRPr="0053135D">
        <w:t xml:space="preserve"> году (для ознакомления участников </w:t>
      </w:r>
      <w:r w:rsidRPr="00A750BC">
        <w:rPr>
          <w:rFonts w:eastAsia="Times New Roman"/>
          <w:color w:val="000000"/>
          <w:szCs w:val="32"/>
          <w:lang w:eastAsia="ru-RU"/>
        </w:rPr>
        <w:t>экзамена</w:t>
      </w:r>
      <w:r w:rsidRPr="0053135D">
        <w:t>/ родителей (законных представителей) под подпись</w:t>
      </w:r>
      <w:bookmarkEnd w:id="0"/>
    </w:p>
    <w:p w:rsidR="00E075A2" w:rsidRPr="0053135D" w:rsidRDefault="00E075A2" w:rsidP="00E07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:rsidR="00E075A2" w:rsidRPr="0053135D" w:rsidRDefault="00E075A2" w:rsidP="00E075A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E075A2" w:rsidRPr="0053135D" w:rsidRDefault="00E075A2" w:rsidP="00E075A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:rsidR="00E075A2" w:rsidRPr="0053135D" w:rsidRDefault="00E075A2" w:rsidP="00E075A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E075A2" w:rsidRPr="0053135D" w:rsidRDefault="00E075A2" w:rsidP="00E075A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E075A2" w:rsidRPr="0053135D" w:rsidRDefault="00E075A2" w:rsidP="00E075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полученными ими результатами ЕГЭ.</w:t>
      </w:r>
    </w:p>
    <w:p w:rsidR="00E075A2" w:rsidRPr="0053135D" w:rsidRDefault="00E075A2" w:rsidP="00E075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Ознакомление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E075A2" w:rsidRPr="0053135D" w:rsidRDefault="00E075A2" w:rsidP="00E075A2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при приеме на обучение по программам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 и программам специалитета действительны четыре года, следующих за годом получения таких результатов.</w:t>
      </w:r>
    </w:p>
    <w:p w:rsidR="00E075A2" w:rsidRPr="0053135D" w:rsidRDefault="00E075A2" w:rsidP="00E07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Обязанности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участия в ЕГЭ:</w:t>
      </w:r>
    </w:p>
    <w:p w:rsidR="00E075A2" w:rsidRPr="0053135D" w:rsidRDefault="00E075A2" w:rsidP="00E075A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день экзамена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прибыть в ППЭ не менее чем за 45 минут до его начала. Вход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ППЭ начинается с 09.00 по местному времени. </w:t>
      </w:r>
    </w:p>
    <w:p w:rsidR="00E075A2" w:rsidRPr="0053135D" w:rsidRDefault="00E075A2" w:rsidP="00E075A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ППЭ осуществляется при наличии у них документов, удостоверяющих их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личность, и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их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списках распределения в данный ППЭ. </w:t>
      </w:r>
    </w:p>
    <w:p w:rsidR="00E075A2" w:rsidRPr="0053135D" w:rsidRDefault="00E075A2" w:rsidP="00E075A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075A2" w:rsidRPr="0053135D" w:rsidRDefault="00E075A2" w:rsidP="00E075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проведения ЕГЭ по иностранным языкам (письменная часть, раздел «Аудирование») допуск опоздавших участников в 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аудиторию 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r w:rsidRPr="0038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включения аудиозаписи не осуществляется (за исключение</w:t>
      </w:r>
      <w:r w:rsidRPr="00453745">
        <w:rPr>
          <w:rFonts w:ascii="Times New Roman" w:eastAsia="Times New Roman" w:hAnsi="Times New Roman" w:cs="Times New Roman"/>
          <w:sz w:val="26"/>
          <w:szCs w:val="26"/>
          <w:lang w:eastAsia="ru-RU"/>
        </w:rPr>
        <w:t>м, если в аудитории нет других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участников или, если участники в аудитории завершили прослушивание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аудиозаписи). Персональное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аудирование для опоздавших участников не проводится (за исключением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случая, когда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аудитории нет других участников экзамена).</w:t>
      </w:r>
    </w:p>
    <w:p w:rsidR="00E075A2" w:rsidRPr="0053135D" w:rsidRDefault="00E075A2" w:rsidP="00E075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Повторный общий инструктаж для опоздавших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E075A2" w:rsidRPr="0053135D" w:rsidRDefault="00E075A2" w:rsidP="00E075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по объективным причинам 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ГИА (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экстерна)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E075A2" w:rsidRPr="0053135D" w:rsidRDefault="00E075A2" w:rsidP="00E075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отсутствия документа, удостоверяющего личность, 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 ЕГЭ (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выпускника прошлых лет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E075A2" w:rsidRPr="0053135D" w:rsidRDefault="00E075A2" w:rsidP="00E075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бумажном или электронном носителях, фотографировать экзаменационные материалы. </w:t>
      </w:r>
    </w:p>
    <w:p w:rsidR="00E075A2" w:rsidRPr="0053135D" w:rsidRDefault="00E075A2" w:rsidP="00E075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Указанное место для личных вещей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E075A2" w:rsidRPr="0053135D" w:rsidRDefault="00E075A2" w:rsidP="00E075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E075A2" w:rsidRPr="0053135D" w:rsidRDefault="00E075A2" w:rsidP="00E075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Во время экзамена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418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запрещается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друг с другом, свободно перемещаться по аудитории и ППЭ, выходить из аудитории без разрешения организатора.</w:t>
      </w:r>
    </w:p>
    <w:p w:rsidR="00E075A2" w:rsidRPr="0053135D" w:rsidRDefault="00E075A2" w:rsidP="00E075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выходе из аудитории во время экзамена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должен оставить экзаменационные материалы,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письменные принадлежности на рабочем столе.</w:t>
      </w:r>
    </w:p>
    <w:p w:rsidR="00E075A2" w:rsidRDefault="00E075A2" w:rsidP="00E075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соответствующему учебному предмету. </w:t>
      </w:r>
    </w:p>
    <w:p w:rsidR="00E075A2" w:rsidRPr="0053135D" w:rsidRDefault="00E075A2" w:rsidP="00E075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7B98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E075A2" w:rsidRPr="0053135D" w:rsidRDefault="00E075A2" w:rsidP="00E075A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E075A2" w:rsidRDefault="00E075A2" w:rsidP="00E07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75A2" w:rsidRPr="0053135D" w:rsidRDefault="00E075A2" w:rsidP="00E07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Права участника </w:t>
      </w:r>
      <w:r w:rsidRPr="00FA0A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участия в ЕГЭ: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может при выполнении работы использовать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</w:t>
      </w:r>
      <w:r w:rsidRPr="00494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листы бумаги для черновиков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 выдаются).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Внимание!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Листы бумаги для черновиков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КИМ не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проверяются и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записи в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них не учитываются при обработке. 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 сопровождении организатора проходит в медицинский кабинет,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 при согласии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решению председателя ГЭК сможет сдать экзамен по данному предмету в дополнительные сроки. 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 случае если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ГИА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учебном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году в дополнительные сроки (не более одного раза).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экзамена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 прошедшим ГИА или получившим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 дополнительные сроки, предоставляется право пройти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 соответствующим учебным предметам не ранее 1 сентября текущего года в сроки и в формах, установленных Порядком.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прохождения повторной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обучающиеся восстанавливаются в организации, осуществляющей образовательную деятельность, на срок, необходимый для прохождения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заблаговременно информируются о времени, месте и порядке рассмотрения апелляций.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экзамена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и (или) его родители (законные представители) при желании присутствуют при рассмотрении апелляции.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подает в день проведения экзамена члену ГЭК, не покидая ППЭ. 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удовлетворении апелляции результат ЕГЭ, по процедуре которого участником ЕГЭ была подана апелляция, аннулируется и участнику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ГИА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подают апелляцию о несогласии с выставленными баллами в образовательную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организацию,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которой они были допущены к ГИА,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ЕГЭ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подавших апелляцию.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Указанные материалы предъявляются участникам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(в случае его присутствия при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рассмотрении апелляции). 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 их собственному желанию.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Для этого 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  <w:r w:rsidR="00E418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пишет заявление об отзыве поданной им апелляции.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ГИА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подают соответствующее заявление в письменной форме в образовательные организации, которыми они были допущены в установленном порядке к ГИА,</w:t>
      </w:r>
      <w:r w:rsidR="00E41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ЕГЭ</w:t>
      </w: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в конфликтную комиссию или в иные места, определенные ОИВ.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E075A2" w:rsidRPr="0053135D" w:rsidRDefault="00E075A2" w:rsidP="00E075A2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Постановлением Правительства Российской Федерации от 31.08.2013№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3.</w:t>
      </w:r>
      <w:r w:rsidRPr="00FA0AA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Приказом Минпросвещения России и Рособрнадзора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10.12.2018, регистрационный № 52952).</w:t>
      </w: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С правилами проведения ЕГЭ ознакомлен (а):</w:t>
      </w: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Участник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___________________(_____________________)</w:t>
      </w: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Родитель/законный представитель несовершеннолетнего участника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экзамена</w:t>
      </w: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___________________(_____________________)</w:t>
      </w:r>
    </w:p>
    <w:p w:rsidR="00E075A2" w:rsidRPr="0053135D" w:rsidRDefault="00E075A2" w:rsidP="00E075A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E075A2" w:rsidRPr="0053135D" w:rsidRDefault="00E075A2" w:rsidP="00E075A2">
      <w:pPr>
        <w:spacing w:after="0" w:line="240" w:lineRule="auto"/>
        <w:jc w:val="both"/>
      </w:pPr>
      <w:r w:rsidRPr="0053135D">
        <w:rPr>
          <w:rFonts w:ascii="Times New Roman" w:eastAsia="Times New Roman" w:hAnsi="Times New Roman" w:cs="Times New Roman"/>
          <w:sz w:val="24"/>
          <w:szCs w:val="26"/>
          <w:lang w:eastAsia="ru-RU"/>
        </w:rPr>
        <w:t>«___»_______20__г.</w:t>
      </w:r>
    </w:p>
    <w:p w:rsidR="00E075A2" w:rsidRPr="0053135D" w:rsidRDefault="00E075A2" w:rsidP="00E075A2">
      <w:pPr>
        <w:rPr>
          <w:lang w:eastAsia="ru-RU"/>
        </w:rPr>
      </w:pPr>
    </w:p>
    <w:p w:rsidR="008804F0" w:rsidRDefault="008804F0"/>
    <w:sectPr w:rsidR="008804F0" w:rsidSect="0088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08"/>
  <w:characterSpacingControl w:val="doNotCompress"/>
  <w:compat/>
  <w:rsids>
    <w:rsidRoot w:val="00E075A2"/>
    <w:rsid w:val="00260DF8"/>
    <w:rsid w:val="00350CB1"/>
    <w:rsid w:val="00581432"/>
    <w:rsid w:val="005A5C76"/>
    <w:rsid w:val="008804F0"/>
    <w:rsid w:val="00C2661A"/>
    <w:rsid w:val="00C362B5"/>
    <w:rsid w:val="00D41319"/>
    <w:rsid w:val="00E075A2"/>
    <w:rsid w:val="00E41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E075A2"/>
    <w:pPr>
      <w:keepNext/>
      <w:keepLines/>
      <w:pageBreakBefore/>
      <w:numPr>
        <w:numId w:val="1"/>
      </w:numPr>
      <w:spacing w:after="120" w:line="240" w:lineRule="auto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E075A2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E075A2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E075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2133</Words>
  <Characters>12160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2023-01-11T08:02:00Z</cp:lastPrinted>
  <dcterms:created xsi:type="dcterms:W3CDTF">2019-01-25T06:25:00Z</dcterms:created>
  <dcterms:modified xsi:type="dcterms:W3CDTF">2023-01-11T08:31:00Z</dcterms:modified>
</cp:coreProperties>
</file>