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423" w:rsidRPr="00464612" w:rsidRDefault="00EA2423" w:rsidP="002614D6">
      <w:pPr>
        <w:shd w:val="clear" w:color="auto" w:fill="FFFFFF"/>
        <w:spacing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54"/>
          <w:szCs w:val="54"/>
          <w:lang w:eastAsia="ru-RU"/>
        </w:rPr>
      </w:pPr>
      <w:r w:rsidRPr="00464612">
        <w:rPr>
          <w:rFonts w:ascii="Arial" w:eastAsia="Times New Roman" w:hAnsi="Arial" w:cs="Arial"/>
          <w:b/>
          <w:bCs/>
          <w:color w:val="000000"/>
          <w:sz w:val="54"/>
          <w:szCs w:val="54"/>
          <w:lang w:eastAsia="ru-RU"/>
        </w:rPr>
        <w:t>Правила безопасности на игровых площадках</w:t>
      </w:r>
    </w:p>
    <w:p w:rsidR="00EA2423" w:rsidRPr="00464612" w:rsidRDefault="00EA2423" w:rsidP="002614D6">
      <w:pPr>
        <w:shd w:val="clear" w:color="auto" w:fill="FFFFFF"/>
        <w:spacing w:after="100" w:afterAutospacing="1" w:line="240" w:lineRule="auto"/>
        <w:ind w:firstLine="708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6461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Детская площадка — это место, где собираются дети разных возрастных групп. Нередко родители могут стать свидетелями того, как их чадо вступает в конфликты с другими детьми.</w:t>
      </w:r>
    </w:p>
    <w:p w:rsidR="00EA2423" w:rsidRPr="00464612" w:rsidRDefault="00EA2423" w:rsidP="002614D6">
      <w:pPr>
        <w:shd w:val="clear" w:color="auto" w:fill="FFFFFF"/>
        <w:spacing w:after="100" w:afterAutospacing="1" w:line="240" w:lineRule="auto"/>
        <w:ind w:firstLine="708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6461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Малыши часто отнимают друг у друга игрушки, толкаются и ссорятся. Но, у каждого родителя есть</w:t>
      </w:r>
      <w:r w:rsidR="002614D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r w:rsidRPr="0046461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возможность сделать досуг своего малыша приятным и безопасным. Для этого нужно изучить и</w:t>
      </w:r>
      <w:r w:rsidR="002614D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r w:rsidRPr="0046461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соблюдать простые правила поведения на детской площадке.</w:t>
      </w:r>
    </w:p>
    <w:p w:rsidR="00EA2423" w:rsidRPr="00464612" w:rsidRDefault="00EA2423" w:rsidP="002614D6">
      <w:pPr>
        <w:shd w:val="clear" w:color="auto" w:fill="FFFFFF"/>
        <w:spacing w:after="100" w:afterAutospacing="1" w:line="240" w:lineRule="auto"/>
        <w:ind w:firstLine="708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6461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ПОВЕДЕНИЕ РЕБЕНКА НА ДЕТСКОЙ ПЛОЩАДКЕ — ПРОСТЫЕ РЕКОМЕНДАЦИИ</w:t>
      </w:r>
    </w:p>
    <w:p w:rsidR="00EA2423" w:rsidRPr="00464612" w:rsidRDefault="00EA2423" w:rsidP="002614D6">
      <w:pPr>
        <w:shd w:val="clear" w:color="auto" w:fill="FFFFFF"/>
        <w:spacing w:after="100" w:afterAutospacing="1" w:line="240" w:lineRule="auto"/>
        <w:ind w:firstLine="708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6461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Первое что должны сделать родители перед тем, как выходить на игровую зону — рассказать малышу правила поведения на детской игровой площадке.</w:t>
      </w:r>
    </w:p>
    <w:p w:rsidR="00EA2423" w:rsidRPr="00464612" w:rsidRDefault="00EA2423" w:rsidP="002614D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6461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Даже самое качественное и надежное об</w:t>
      </w:r>
      <w:r w:rsidR="002614D6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орудование может стать причиной  </w:t>
      </w:r>
      <w:r w:rsidRPr="0046461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травмы ребенка, если тот не соблюдает правил.</w:t>
      </w:r>
    </w:p>
    <w:p w:rsidR="002614D6" w:rsidRDefault="002614D6" w:rsidP="002614D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EA2423" w:rsidRPr="00464612" w:rsidRDefault="00EA2423" w:rsidP="002614D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6461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Каким должно быть поведение ребенка на детской площадке:</w:t>
      </w:r>
    </w:p>
    <w:p w:rsidR="00EA2423" w:rsidRPr="00464612" w:rsidRDefault="00EA2423" w:rsidP="002614D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64612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1. Качели</w:t>
      </w:r>
    </w:p>
    <w:p w:rsidR="00EA2423" w:rsidRPr="00464612" w:rsidRDefault="00EA2423" w:rsidP="002614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6461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Держаться за качели нужно обеими руками</w:t>
      </w:r>
    </w:p>
    <w:p w:rsidR="00EA2423" w:rsidRPr="00464612" w:rsidRDefault="00EA2423" w:rsidP="002614D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6461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Не пытаться встать на ноги во время движения</w:t>
      </w:r>
    </w:p>
    <w:p w:rsidR="00EA2423" w:rsidRPr="00464612" w:rsidRDefault="00EA2423" w:rsidP="002614D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6461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Катать друзей следует, стоя сбоку, а не сзади или спереди</w:t>
      </w:r>
    </w:p>
    <w:p w:rsidR="00EA2423" w:rsidRPr="00464612" w:rsidRDefault="00EA2423" w:rsidP="002614D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6461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Во время движения качелей, необходимо обходить их стоит стороной</w:t>
      </w:r>
    </w:p>
    <w:p w:rsidR="00EA2423" w:rsidRPr="00464612" w:rsidRDefault="00EA2423" w:rsidP="002614D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64612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2. Карусели</w:t>
      </w:r>
    </w:p>
    <w:p w:rsidR="00EA2423" w:rsidRPr="00464612" w:rsidRDefault="00EA2423" w:rsidP="002614D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6461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Во время движения карусели необходимо крепко держаться</w:t>
      </w:r>
    </w:p>
    <w:p w:rsidR="00EA2423" w:rsidRPr="00464612" w:rsidRDefault="00EA2423" w:rsidP="002614D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6461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Нельзя крутиться или оглядываться</w:t>
      </w:r>
    </w:p>
    <w:p w:rsidR="00EA2423" w:rsidRPr="00464612" w:rsidRDefault="00EA2423" w:rsidP="002614D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6461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Запрещается спрыгивать с элемента во время его движения</w:t>
      </w:r>
    </w:p>
    <w:p w:rsidR="00EA2423" w:rsidRPr="00464612" w:rsidRDefault="00EA2423" w:rsidP="002614D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6461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Садиться нужно только на сидения</w:t>
      </w:r>
    </w:p>
    <w:p w:rsidR="00EA2423" w:rsidRPr="00464612" w:rsidRDefault="00EA2423" w:rsidP="002614D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6461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После раскачивания элемента, нужно отойти в сторону</w:t>
      </w:r>
    </w:p>
    <w:p w:rsidR="00EA2423" w:rsidRPr="00464612" w:rsidRDefault="00EA2423" w:rsidP="002614D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6461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Нельзя пытаться садиться или вставать во время движения карусели</w:t>
      </w:r>
    </w:p>
    <w:p w:rsidR="00EA2423" w:rsidRPr="00464612" w:rsidRDefault="00EA2423" w:rsidP="002614D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64612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3. Горка</w:t>
      </w:r>
    </w:p>
    <w:p w:rsidR="00EA2423" w:rsidRPr="00464612" w:rsidRDefault="00EA2423" w:rsidP="002614D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64612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Спускаться с горки нужно по одному.</w:t>
      </w:r>
    </w:p>
    <w:p w:rsidR="00EA2423" w:rsidRPr="00464612" w:rsidRDefault="00EA2423" w:rsidP="002614D6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6461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Второй ребенок не начинает спуск, пока первый его не закончил</w:t>
      </w:r>
    </w:p>
    <w:p w:rsidR="00EA2423" w:rsidRPr="00464612" w:rsidRDefault="00EA2423" w:rsidP="002614D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6461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Толкаться на горке или возле нее небезопасно</w:t>
      </w:r>
    </w:p>
    <w:p w:rsidR="00EA2423" w:rsidRPr="00464612" w:rsidRDefault="00EA2423" w:rsidP="002614D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64612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4. Песочница</w:t>
      </w:r>
    </w:p>
    <w:p w:rsidR="00EA2423" w:rsidRPr="00464612" w:rsidRDefault="00EA2423" w:rsidP="002614D6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6461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Запрещается кидаться песком и сыпать его в глаза</w:t>
      </w:r>
    </w:p>
    <w:p w:rsidR="00EA2423" w:rsidRPr="00464612" w:rsidRDefault="00EA2423" w:rsidP="002614D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6461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Дети должны понимать, что куличики, которые они готовят из песка, есть нельзя</w:t>
      </w:r>
    </w:p>
    <w:p w:rsidR="00EA2423" w:rsidRPr="00464612" w:rsidRDefault="00EA2423" w:rsidP="002614D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64612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5. Детские игровые комплексы</w:t>
      </w:r>
    </w:p>
    <w:p w:rsidR="00EA2423" w:rsidRPr="00464612" w:rsidRDefault="00EA2423" w:rsidP="002614D6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6461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 игровой площадке одновременно может находиться только разрешенное количество детей</w:t>
      </w:r>
    </w:p>
    <w:p w:rsidR="00EA2423" w:rsidRPr="00464612" w:rsidRDefault="00EA2423" w:rsidP="002614D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6461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Запрещено прыгать и толкаться</w:t>
      </w:r>
    </w:p>
    <w:p w:rsidR="00EA2423" w:rsidRPr="00464612" w:rsidRDefault="00EA2423" w:rsidP="002614D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6461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Подниматься и спускаться с игрового комплекса следует только по лестнице</w:t>
      </w:r>
    </w:p>
    <w:p w:rsidR="00EA2423" w:rsidRPr="00464612" w:rsidRDefault="00EA2423" w:rsidP="002614D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6461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Нельзя пытаться просунуть руку, ноги или другие части тела в заборчики и прочие отверстия</w:t>
      </w:r>
    </w:p>
    <w:p w:rsidR="00EA2423" w:rsidRPr="00464612" w:rsidRDefault="00EA2423" w:rsidP="002614D6">
      <w:pPr>
        <w:shd w:val="clear" w:color="auto" w:fill="FFFFFF"/>
        <w:spacing w:after="100" w:afterAutospacing="1" w:line="240" w:lineRule="auto"/>
        <w:ind w:firstLine="708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464612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Не зная простые правила поведения на детской площадке, ребенок может травмировать себя или других деток, и повредить оборудование, установленное на игровой зоне. Приятных вам прогулок!</w:t>
      </w:r>
    </w:p>
    <w:p w:rsidR="00EA2423" w:rsidRDefault="00EA2423" w:rsidP="002614D6">
      <w:pPr>
        <w:jc w:val="both"/>
      </w:pPr>
    </w:p>
    <w:p w:rsidR="00D62C31" w:rsidRDefault="002614D6" w:rsidP="002614D6">
      <w:pPr>
        <w:jc w:val="both"/>
      </w:pPr>
    </w:p>
    <w:sectPr w:rsidR="00D62C31" w:rsidSect="00944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E3D7A"/>
    <w:multiLevelType w:val="multilevel"/>
    <w:tmpl w:val="8042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816B5"/>
    <w:multiLevelType w:val="multilevel"/>
    <w:tmpl w:val="C2468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21643B"/>
    <w:multiLevelType w:val="multilevel"/>
    <w:tmpl w:val="DB7CD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948AB"/>
    <w:multiLevelType w:val="multilevel"/>
    <w:tmpl w:val="F724E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1D63F2"/>
    <w:multiLevelType w:val="multilevel"/>
    <w:tmpl w:val="16307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9C54DC"/>
    <w:multiLevelType w:val="multilevel"/>
    <w:tmpl w:val="7CFE9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8F5386"/>
    <w:multiLevelType w:val="multilevel"/>
    <w:tmpl w:val="0D5E1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0D027B"/>
    <w:multiLevelType w:val="multilevel"/>
    <w:tmpl w:val="AF608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3379CA"/>
    <w:multiLevelType w:val="multilevel"/>
    <w:tmpl w:val="2AD6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2D7636"/>
    <w:multiLevelType w:val="multilevel"/>
    <w:tmpl w:val="AE2C6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1308EF"/>
    <w:multiLevelType w:val="multilevel"/>
    <w:tmpl w:val="D668F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4D73C5"/>
    <w:multiLevelType w:val="multilevel"/>
    <w:tmpl w:val="2646C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196B03"/>
    <w:multiLevelType w:val="multilevel"/>
    <w:tmpl w:val="480C8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4D17E1"/>
    <w:multiLevelType w:val="multilevel"/>
    <w:tmpl w:val="92BA8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D76F81"/>
    <w:multiLevelType w:val="multilevel"/>
    <w:tmpl w:val="F68C0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E66037"/>
    <w:multiLevelType w:val="multilevel"/>
    <w:tmpl w:val="BFBAE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7A272E"/>
    <w:multiLevelType w:val="multilevel"/>
    <w:tmpl w:val="75104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F32880"/>
    <w:multiLevelType w:val="multilevel"/>
    <w:tmpl w:val="ED72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77777F"/>
    <w:multiLevelType w:val="multilevel"/>
    <w:tmpl w:val="4720E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9"/>
  </w:num>
  <w:num w:numId="3">
    <w:abstractNumId w:val="3"/>
  </w:num>
  <w:num w:numId="4">
    <w:abstractNumId w:val="16"/>
  </w:num>
  <w:num w:numId="5">
    <w:abstractNumId w:val="6"/>
  </w:num>
  <w:num w:numId="6">
    <w:abstractNumId w:val="14"/>
  </w:num>
  <w:num w:numId="7">
    <w:abstractNumId w:val="17"/>
  </w:num>
  <w:num w:numId="8">
    <w:abstractNumId w:val="7"/>
  </w:num>
  <w:num w:numId="9">
    <w:abstractNumId w:val="5"/>
  </w:num>
  <w:num w:numId="10">
    <w:abstractNumId w:val="0"/>
  </w:num>
  <w:num w:numId="11">
    <w:abstractNumId w:val="15"/>
  </w:num>
  <w:num w:numId="12">
    <w:abstractNumId w:val="4"/>
  </w:num>
  <w:num w:numId="13">
    <w:abstractNumId w:val="10"/>
  </w:num>
  <w:num w:numId="14">
    <w:abstractNumId w:val="1"/>
  </w:num>
  <w:num w:numId="15">
    <w:abstractNumId w:val="2"/>
  </w:num>
  <w:num w:numId="16">
    <w:abstractNumId w:val="12"/>
  </w:num>
  <w:num w:numId="17">
    <w:abstractNumId w:val="8"/>
  </w:num>
  <w:num w:numId="18">
    <w:abstractNumId w:val="11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2423"/>
    <w:rsid w:val="00025B18"/>
    <w:rsid w:val="002614D6"/>
    <w:rsid w:val="00944C62"/>
    <w:rsid w:val="00C63B43"/>
    <w:rsid w:val="00C91E86"/>
    <w:rsid w:val="00EA2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320</Words>
  <Characters>1824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5</cp:revision>
  <dcterms:created xsi:type="dcterms:W3CDTF">2024-02-08T13:18:00Z</dcterms:created>
  <dcterms:modified xsi:type="dcterms:W3CDTF">2024-02-09T06:51:00Z</dcterms:modified>
</cp:coreProperties>
</file>