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4EB" w:rsidRPr="00502F5C" w:rsidRDefault="006B54EB" w:rsidP="006B54EB">
      <w:pPr>
        <w:shd w:val="clear" w:color="auto" w:fill="FFFFFF"/>
        <w:spacing w:before="103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02F5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МОУ Лесная СОШ</w:t>
      </w:r>
    </w:p>
    <w:p w:rsidR="006B54EB" w:rsidRPr="00502F5C" w:rsidRDefault="006B54EB" w:rsidP="006B54EB">
      <w:pPr>
        <w:shd w:val="clear" w:color="auto" w:fill="FFFFFF"/>
        <w:spacing w:before="103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02F5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2024г.</w:t>
      </w:r>
    </w:p>
    <w:p w:rsidR="006B54EB" w:rsidRPr="00502F5C" w:rsidRDefault="006B54EB" w:rsidP="006B54EB">
      <w:pPr>
        <w:shd w:val="clear" w:color="auto" w:fill="FFFFFF"/>
        <w:spacing w:before="103" w:after="240" w:line="240" w:lineRule="auto"/>
        <w:jc w:val="center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502F5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 мероприятий, посвящённы</w:t>
      </w:r>
      <w:r w:rsidR="004D0E53" w:rsidRPr="00502F5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х</w:t>
      </w:r>
      <w:r w:rsidRPr="00502F5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Году семьи в Российской Федерации </w:t>
      </w:r>
    </w:p>
    <w:p w:rsidR="006B54EB" w:rsidRPr="006B54EB" w:rsidRDefault="006B54EB" w:rsidP="006B54EB">
      <w:pPr>
        <w:shd w:val="clear" w:color="auto" w:fill="FFFFFF"/>
        <w:spacing w:before="103" w:after="24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D77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404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"/>
        <w:gridCol w:w="7882"/>
        <w:gridCol w:w="3118"/>
        <w:gridCol w:w="2552"/>
      </w:tblGrid>
      <w:tr w:rsidR="006B54EB" w:rsidRPr="00502F5C" w:rsidTr="006B54EB">
        <w:trPr>
          <w:trHeight w:val="634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32"/>
                <w:szCs w:val="32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№  </w:t>
            </w:r>
            <w:proofErr w:type="spellStart"/>
            <w:proofErr w:type="gramStart"/>
            <w:r w:rsidRPr="00502F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</w:t>
            </w:r>
            <w:proofErr w:type="spellEnd"/>
            <w:proofErr w:type="gramEnd"/>
            <w:r w:rsidRPr="00502F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/</w:t>
            </w:r>
            <w:proofErr w:type="spellStart"/>
            <w:r w:rsidRPr="00502F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</w:t>
            </w:r>
            <w:proofErr w:type="spellEnd"/>
          </w:p>
        </w:tc>
        <w:tc>
          <w:tcPr>
            <w:tcW w:w="78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D779F5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32"/>
                <w:szCs w:val="32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32"/>
                <w:szCs w:val="32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32"/>
                <w:szCs w:val="32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FA0B56" w:rsidRPr="00D779F5" w:rsidTr="006B54EB">
        <w:trPr>
          <w:trHeight w:val="63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0B56" w:rsidRPr="00502F5C" w:rsidRDefault="00FA0B56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0B56" w:rsidRPr="00502F5C" w:rsidRDefault="00FA0B56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к Году семьи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0B56" w:rsidRPr="00502F5C" w:rsidRDefault="00FA0B56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2023г.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0B56" w:rsidRPr="00502F5C" w:rsidRDefault="00FA0B56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</w:tr>
      <w:tr w:rsidR="00FA0B56" w:rsidRPr="00D779F5" w:rsidTr="006B54EB">
        <w:trPr>
          <w:trHeight w:val="63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0B56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0B56" w:rsidRPr="00502F5C" w:rsidRDefault="00FA0B56" w:rsidP="006B54EB">
            <w:pPr>
              <w:spacing w:before="103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школы, в офиц</w:t>
            </w:r>
            <w:proofErr w:type="gramStart"/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оциальных сетях информации по итогам мероприятий к Году Семьи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0B56" w:rsidRPr="00502F5C" w:rsidRDefault="00FA0B56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0B56" w:rsidRPr="00502F5C" w:rsidRDefault="00FA0B56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6B54EB" w:rsidRPr="006B54EB" w:rsidTr="006B54EB">
        <w:trPr>
          <w:trHeight w:val="63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8E586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 встречи выпускников. Торжественное открытие Года семьи в МОУ </w:t>
            </w:r>
            <w:proofErr w:type="gramStart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Лесная</w:t>
            </w:r>
            <w:proofErr w:type="gramEnd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2февраля 2024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8E586B" w:rsidRPr="00D779F5" w:rsidTr="006B54EB">
        <w:trPr>
          <w:trHeight w:val="63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E586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E586B" w:rsidRPr="00502F5C" w:rsidRDefault="008E586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комплексной оперативнопрофилактической операции «Подросток </w:t>
            </w:r>
            <w:proofErr w:type="gramStart"/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емья»: - посещение семей, находящихся в социально-опасном положении, - организация труда и отдыха детей -занятость детей в учреждениях дополнительного образования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E586B" w:rsidRPr="00502F5C" w:rsidRDefault="008E586B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E586B" w:rsidRPr="00502F5C" w:rsidRDefault="008E586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  <w:p w:rsidR="008E586B" w:rsidRPr="00502F5C" w:rsidRDefault="008E586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8E586B" w:rsidRPr="00502F5C" w:rsidRDefault="008E586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B29CD" w:rsidRPr="00D779F5" w:rsidTr="006B54EB">
        <w:trPr>
          <w:trHeight w:val="1269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B29CD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0B56" w:rsidRPr="00502F5C" w:rsidRDefault="00BB29CD" w:rsidP="00FA0B56">
            <w:pPr>
              <w:spacing w:before="103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 xml:space="preserve">Цикл внеурочных занятий «Разговоры о </w:t>
            </w:r>
            <w:proofErr w:type="gramStart"/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A0B56" w:rsidRPr="00502F5C">
              <w:rPr>
                <w:rFonts w:ascii="Times New Roman" w:hAnsi="Times New Roman" w:cs="Times New Roman"/>
                <w:sz w:val="24"/>
                <w:szCs w:val="24"/>
              </w:rPr>
              <w:t>, «Моя семья», «Семейные ценности»</w:t>
            </w:r>
          </w:p>
          <w:p w:rsidR="00BB29CD" w:rsidRPr="00502F5C" w:rsidRDefault="00BB29CD" w:rsidP="00FA0B56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 xml:space="preserve"> Темы, </w:t>
            </w:r>
            <w:proofErr w:type="gramStart"/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proofErr w:type="gramEnd"/>
            <w:r w:rsidRPr="00502F5C">
              <w:rPr>
                <w:rFonts w:ascii="Times New Roman" w:hAnsi="Times New Roman" w:cs="Times New Roman"/>
                <w:sz w:val="24"/>
                <w:szCs w:val="24"/>
              </w:rPr>
              <w:t xml:space="preserve"> семье, семейным ценностям и традициям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B29CD" w:rsidRPr="00502F5C" w:rsidRDefault="00BB29CD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 </w:t>
            </w:r>
          </w:p>
          <w:p w:rsidR="00BB29CD" w:rsidRPr="00502F5C" w:rsidRDefault="00BB29CD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B29CD" w:rsidRPr="00502F5C" w:rsidRDefault="00BB29CD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A0B56" w:rsidRPr="00D779F5" w:rsidTr="006B54EB">
        <w:trPr>
          <w:trHeight w:val="1269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0B56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0B56" w:rsidRPr="00502F5C" w:rsidRDefault="00FA0B56" w:rsidP="00FA0B56">
            <w:pPr>
              <w:spacing w:before="103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502F5C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«Профессии моих родителей», «Наша семейная профессия»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0B56" w:rsidRPr="00502F5C" w:rsidRDefault="00FA0B56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0B56" w:rsidRPr="00502F5C" w:rsidRDefault="00FA0B56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72F5A" w:rsidRPr="00D779F5" w:rsidTr="006B54EB">
        <w:trPr>
          <w:trHeight w:val="1269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F5A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F5A" w:rsidRPr="00502F5C" w:rsidRDefault="00F72F5A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выездных экскурсий совместно с родителями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F5A" w:rsidRPr="00502F5C" w:rsidRDefault="00F72F5A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и каникулы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F5A" w:rsidRPr="00502F5C" w:rsidRDefault="00F72F5A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B54EB" w:rsidRPr="006B54EB" w:rsidTr="006B54EB">
        <w:trPr>
          <w:trHeight w:val="1269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педагогический совет «Взаимодействие семьи и образовательной организации в интересах развития личности, её успешности»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2024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</w:tr>
      <w:tr w:rsidR="008E586B" w:rsidRPr="00D779F5" w:rsidTr="006B54EB">
        <w:trPr>
          <w:trHeight w:val="1269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E586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E586B" w:rsidRPr="00502F5C" w:rsidRDefault="008E586B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объятий!»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E586B" w:rsidRPr="00502F5C" w:rsidRDefault="008E586B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E586B" w:rsidRPr="00502F5C" w:rsidRDefault="008E586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6B54EB" w:rsidRPr="006B54EB" w:rsidTr="006B54EB">
        <w:trPr>
          <w:trHeight w:val="1269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лектории «Родителям о внимании и внимательности», «Причины и последствия детской агрессии», «О родительском авторитете», «Семейные традиции», «Семейные ценности»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B54EB" w:rsidRPr="006B54EB" w:rsidTr="006B54EB">
        <w:trPr>
          <w:trHeight w:val="159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«Телефона доверия» по вопросам разрешения кризисных ситуация в семье в случаях семейных конфликтов и насилия, а также проблем в воспитании детей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536CBC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</w:t>
            </w:r>
            <w:r w:rsidR="00536CBC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Социальный педагог</w:t>
            </w:r>
          </w:p>
        </w:tc>
      </w:tr>
      <w:tr w:rsidR="006B54EB" w:rsidRPr="006B54EB" w:rsidTr="006B54EB">
        <w:trPr>
          <w:trHeight w:val="39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«Мир семьи от «А» до «Я»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B54EB" w:rsidRPr="006B54EB" w:rsidTr="006B54EB">
        <w:trPr>
          <w:trHeight w:val="63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доброты «Семья – начало всех начал»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B54EB" w:rsidRPr="006B54EB" w:rsidTr="006B54EB">
        <w:trPr>
          <w:trHeight w:val="1903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и проведение мероприятий в    рамках Дня единых действий «#</w:t>
            </w:r>
            <w:proofErr w:type="spellStart"/>
            <w:proofErr w:type="gramStart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</w:t>
            </w:r>
            <w:proofErr w:type="gramEnd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семью</w:t>
            </w:r>
            <w:proofErr w:type="spellEnd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  посвященных международному дню семьи,    международному дню защиты ребёнка, Дню семьи, любви и верности, Дню отца, Дню матери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июнь, июль, октябрь, ноябрь</w:t>
            </w:r>
          </w:p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6B54EB" w:rsidRPr="006B54EB" w:rsidTr="006B54EB">
        <w:trPr>
          <w:trHeight w:val="63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калейдоскоп «Сундучок  семейных сокровищ»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</w:p>
        </w:tc>
      </w:tr>
      <w:tr w:rsidR="006B54EB" w:rsidRPr="006B54EB" w:rsidTr="006B54EB">
        <w:trPr>
          <w:trHeight w:val="377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«Читающая семья»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B54EB" w:rsidRPr="006B54EB" w:rsidTr="006B54EB">
        <w:trPr>
          <w:trHeight w:val="377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Семейный турнир по волейболу (ученики 8а </w:t>
            </w:r>
            <w:proofErr w:type="spellStart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 их родители)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6B54EB" w:rsidRPr="00D779F5" w:rsidTr="006B54EB">
        <w:trPr>
          <w:trHeight w:val="377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«Веселые старты»: дети и их родители (5б </w:t>
            </w:r>
            <w:proofErr w:type="spellStart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 отцы/братья)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6B54EB" w:rsidRPr="006B54EB" w:rsidTr="006B54EB">
        <w:trPr>
          <w:trHeight w:val="63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Семейный фестиваль «Семейная кухня»: наш домашний рецепт семейного </w:t>
            </w: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блюда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  1-</w:t>
            </w: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11классов</w:t>
            </w:r>
          </w:p>
        </w:tc>
      </w:tr>
      <w:tr w:rsidR="006B54EB" w:rsidRPr="006B54EB" w:rsidTr="006B54EB">
        <w:trPr>
          <w:trHeight w:val="63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«Семь плюс Я получается семья»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</w:p>
        </w:tc>
      </w:tr>
      <w:tr w:rsidR="006B54EB" w:rsidRPr="006B54EB" w:rsidTr="006B54EB">
        <w:trPr>
          <w:trHeight w:val="63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фестиваль по шахматам и шашкам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 Д.О.</w:t>
            </w:r>
          </w:p>
        </w:tc>
      </w:tr>
      <w:tr w:rsidR="006B54EB" w:rsidRPr="006B54EB" w:rsidTr="006B54EB">
        <w:trPr>
          <w:trHeight w:val="39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502F5C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</w:t>
            </w:r>
            <w:r w:rsidR="00C56A07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«Бессмертный полк»</w:t>
            </w:r>
            <w:r w:rsid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r w:rsidR="00C56A07" w:rsidRPr="00502F5C">
              <w:rPr>
                <w:rFonts w:ascii="Times New Roman" w:hAnsi="Times New Roman" w:cs="Times New Roman"/>
                <w:sz w:val="24"/>
                <w:szCs w:val="24"/>
              </w:rPr>
              <w:t>Волонтерский десант</w:t>
            </w:r>
            <w:r w:rsidR="00502F5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C56A07" w:rsidRPr="00502F5C">
              <w:rPr>
                <w:rFonts w:ascii="Times New Roman" w:hAnsi="Times New Roman" w:cs="Times New Roman"/>
                <w:sz w:val="24"/>
                <w:szCs w:val="24"/>
              </w:rPr>
              <w:t xml:space="preserve"> «Поздравь ветерана»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263780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  <w:p w:rsidR="006B54EB" w:rsidRPr="00502F5C" w:rsidRDefault="00C56A07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«Важное дело»</w:t>
            </w:r>
          </w:p>
          <w:p w:rsidR="006B54EB" w:rsidRPr="00502F5C" w:rsidRDefault="00C56A07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</w:p>
        </w:tc>
      </w:tr>
      <w:tr w:rsidR="006B54EB" w:rsidRPr="006B54EB" w:rsidTr="006B54EB">
        <w:trPr>
          <w:trHeight w:val="63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«Я и моя семья»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школьного лагеря </w:t>
            </w:r>
          </w:p>
        </w:tc>
      </w:tr>
      <w:tr w:rsidR="006B54EB" w:rsidRPr="006B54EB" w:rsidTr="006B54EB">
        <w:trPr>
          <w:trHeight w:val="651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3780" w:rsidRPr="00502F5C" w:rsidRDefault="00263780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семейный фестиваль «Семейная команда»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263780" w:rsidP="00263780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263780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4666B9" w:rsidRPr="006B54EB" w:rsidTr="006B54EB">
        <w:trPr>
          <w:trHeight w:val="651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66B9" w:rsidRPr="00502F5C" w:rsidRDefault="004666B9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66B9" w:rsidRPr="00502F5C" w:rsidRDefault="004666B9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праздник «Последний звонок»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66B9" w:rsidRPr="00502F5C" w:rsidRDefault="004666B9" w:rsidP="00263780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 мая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66B9" w:rsidRPr="00502F5C" w:rsidRDefault="004666B9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6B54EB" w:rsidRPr="006B54EB" w:rsidTr="006B54EB">
        <w:trPr>
          <w:trHeight w:val="567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666B9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«Марафон любви и верности» (</w:t>
            </w:r>
            <w:proofErr w:type="spellStart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</w:t>
            </w:r>
            <w:proofErr w:type="spellEnd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соц. сетях)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</w:p>
        </w:tc>
      </w:tr>
      <w:tr w:rsidR="006B54EB" w:rsidRPr="006B54EB" w:rsidTr="006B54EB">
        <w:trPr>
          <w:trHeight w:val="377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666B9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Книжная выставка «Все начинается с семьи»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263780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B54EB" w:rsidRPr="006B54EB" w:rsidTr="006B54EB">
        <w:trPr>
          <w:trHeight w:val="63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666B9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фестиваль «Таланты первых»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Сентябрь-декабрь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263780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6B54EB" w:rsidRPr="006B54EB" w:rsidTr="006B54EB">
        <w:trPr>
          <w:trHeight w:val="960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4666B9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семейного туризма «Вместе весело шагать по просторам!» (экскурсии выходного дня)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3780" w:rsidRPr="00502F5C" w:rsidRDefault="00263780" w:rsidP="00263780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263780" w:rsidRPr="00502F5C" w:rsidRDefault="00263780" w:rsidP="00263780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263780" w:rsidRPr="00502F5C" w:rsidRDefault="00263780" w:rsidP="00263780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6B54EB" w:rsidRPr="00502F5C" w:rsidRDefault="006B54EB" w:rsidP="00263780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  </w:t>
            </w:r>
          </w:p>
          <w:p w:rsidR="006B54EB" w:rsidRPr="00502F5C" w:rsidRDefault="00263780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4666B9" w:rsidRPr="006B54EB" w:rsidTr="006B54EB">
        <w:trPr>
          <w:trHeight w:val="960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66B9" w:rsidRPr="00502F5C" w:rsidRDefault="004666B9" w:rsidP="00D779F5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66B9" w:rsidRPr="00502F5C" w:rsidRDefault="004666B9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праздник «Первый звонок»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66B9" w:rsidRPr="00502F5C" w:rsidRDefault="004666B9" w:rsidP="00263780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 2024г.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66B9" w:rsidRPr="00502F5C" w:rsidRDefault="004666B9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6B54EB" w:rsidRPr="006B54EB" w:rsidTr="00502F5C">
        <w:trPr>
          <w:trHeight w:val="2331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4666B9" w:rsidP="00D779F5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мероприятий «Семейная  шкатулка» - «Добрый, сильный и родной – это папа дорогой!» - интерактивное занятие (День отца).</w:t>
            </w:r>
          </w:p>
          <w:p w:rsidR="006B54EB" w:rsidRPr="00502F5C" w:rsidRDefault="006B54EB" w:rsidP="00D779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«Хорошо нам рядышком с дедушкой и бабушкой» - праздничная программа (День бабушек и дедушек).</w:t>
            </w:r>
          </w:p>
          <w:p w:rsidR="006B54EB" w:rsidRPr="00502F5C" w:rsidRDefault="006B54EB" w:rsidP="00D779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«Главное слово в каждой судьбе» - интерактивная программа (День матери).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Октябрь–ноябрь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263780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A06246" w:rsidRPr="00D779F5" w:rsidTr="00536CBC">
        <w:trPr>
          <w:trHeight w:val="1788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6246" w:rsidRPr="00502F5C" w:rsidRDefault="00D779F5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666B9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6246" w:rsidRPr="00502F5C" w:rsidRDefault="00A06246" w:rsidP="006B54EB">
            <w:pPr>
              <w:spacing w:before="103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Общероссийский открытый урок «Роль семьи в жизни человека» в День Знаний. Всероссийское родительское собрание «Если дружно, если вместе. Здоровье ребенка в наших руках». </w:t>
            </w:r>
          </w:p>
          <w:p w:rsidR="00A06246" w:rsidRPr="00502F5C" w:rsidRDefault="00A06246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12 сентября – День семейного общения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6246" w:rsidRPr="00502F5C" w:rsidRDefault="00A06246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6246" w:rsidRPr="00502F5C" w:rsidRDefault="00A06246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536CBC" w:rsidRPr="00D779F5" w:rsidTr="00502F5C">
        <w:trPr>
          <w:trHeight w:val="698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6CBC" w:rsidRPr="00502F5C" w:rsidRDefault="00D779F5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666B9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6CBC" w:rsidRPr="00502F5C" w:rsidRDefault="00536CBC" w:rsidP="006B54EB">
            <w:pPr>
              <w:spacing w:before="103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 - День Добра и уважения</w:t>
            </w:r>
            <w:proofErr w:type="gramStart"/>
            <w:r w:rsidRPr="00502F5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02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6CBC" w:rsidRPr="00502F5C" w:rsidRDefault="00536CBC" w:rsidP="006B54EB">
            <w:pPr>
              <w:spacing w:before="103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Круглый стол «Связь поколений»</w:t>
            </w:r>
          </w:p>
          <w:p w:rsidR="00536CBC" w:rsidRPr="00502F5C" w:rsidRDefault="00536CBC" w:rsidP="006B54EB">
            <w:pPr>
              <w:spacing w:before="103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 xml:space="preserve"> Акция «Поздравь ветерана» </w:t>
            </w:r>
          </w:p>
          <w:p w:rsidR="00536CBC" w:rsidRPr="00502F5C" w:rsidRDefault="00536CBC" w:rsidP="006B54EB">
            <w:pPr>
              <w:spacing w:before="103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Концертная программа «Люди пожилые – сердцем молодые»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6CBC" w:rsidRPr="00502F5C" w:rsidRDefault="00536CBC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 октября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6CBC" w:rsidRPr="00502F5C" w:rsidRDefault="00536CBC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6B54EB" w:rsidRPr="006B54EB" w:rsidTr="006B54EB">
        <w:trPr>
          <w:trHeight w:val="63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4666B9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proofErr w:type="spellStart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Фоточеллендж</w:t>
            </w:r>
            <w:proofErr w:type="spellEnd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«Загляните в семейный альбом»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502F5C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Штаб ВР</w:t>
            </w:r>
          </w:p>
        </w:tc>
      </w:tr>
      <w:tr w:rsidR="006B54EB" w:rsidRPr="006B54EB" w:rsidTr="006B54EB">
        <w:trPr>
          <w:trHeight w:val="63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666B9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263780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Фестиваль семейного творчества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263780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6B54EB" w:rsidRPr="006B54EB" w:rsidTr="00502F5C">
        <w:trPr>
          <w:trHeight w:val="978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D779F5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666B9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</w:t>
            </w:r>
            <w:proofErr w:type="spellStart"/>
            <w:proofErr w:type="gramStart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Мама-значит</w:t>
            </w:r>
            <w:proofErr w:type="spellEnd"/>
            <w:proofErr w:type="gramEnd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нежность»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263780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6B54EB" w:rsidP="00502F5C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  </w:t>
            </w:r>
          </w:p>
        </w:tc>
      </w:tr>
      <w:tr w:rsidR="004B7BB9" w:rsidRPr="00D779F5" w:rsidTr="006B54EB">
        <w:trPr>
          <w:trHeight w:val="63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7BB9" w:rsidRPr="00502F5C" w:rsidRDefault="00D779F5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666B9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7BB9" w:rsidRPr="00502F5C" w:rsidRDefault="004B7BB9" w:rsidP="00B04A2A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Фольклорные</w:t>
            </w:r>
            <w:r w:rsidRPr="00502F5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посиделки</w:t>
            </w:r>
            <w:r w:rsidRPr="00502F5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«Славная</w:t>
            </w:r>
            <w:r w:rsidR="00B04A2A" w:rsidRPr="00502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F5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r w:rsidRPr="00502F5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r w:rsidR="00B04A2A" w:rsidRPr="00502F5C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7BB9" w:rsidRPr="00502F5C" w:rsidRDefault="00502F5C" w:rsidP="00263780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7BB9" w:rsidRPr="00502F5C" w:rsidRDefault="00B04A2A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театр </w:t>
            </w:r>
          </w:p>
        </w:tc>
      </w:tr>
      <w:tr w:rsidR="00B04A2A" w:rsidRPr="00D779F5" w:rsidTr="00502F5C">
        <w:trPr>
          <w:trHeight w:val="793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4A2A" w:rsidRPr="00502F5C" w:rsidRDefault="00D779F5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666B9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4A2A" w:rsidRPr="00502F5C" w:rsidRDefault="00B04A2A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проектов «Генеалогическое древо моей семьи»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4A2A" w:rsidRPr="00502F5C" w:rsidRDefault="00502F5C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4A2A" w:rsidRPr="00502F5C" w:rsidRDefault="00B04A2A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Научное общество</w:t>
            </w:r>
          </w:p>
        </w:tc>
      </w:tr>
      <w:tr w:rsidR="00B04A2A" w:rsidRPr="00D779F5" w:rsidTr="00F72F5A">
        <w:trPr>
          <w:trHeight w:val="698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4A2A" w:rsidRPr="00502F5C" w:rsidRDefault="00D779F5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666B9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4A2A" w:rsidRPr="00502F5C" w:rsidRDefault="00B04A2A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Квиз-игра</w:t>
            </w:r>
            <w:proofErr w:type="spellEnd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«День семьи»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4A2A" w:rsidRPr="00502F5C" w:rsidRDefault="00B04A2A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4A2A" w:rsidRPr="00502F5C" w:rsidRDefault="00B04A2A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BC114A" w:rsidRPr="00D779F5" w:rsidTr="00F72F5A">
        <w:trPr>
          <w:trHeight w:val="764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C114A" w:rsidRPr="00502F5C" w:rsidRDefault="004666B9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C114A" w:rsidRPr="00502F5C" w:rsidRDefault="00BC114A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День Инвалида. Фестиваль «Дорогой добра» для детей с ОВЗ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C114A" w:rsidRPr="00502F5C" w:rsidRDefault="00BC114A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C114A" w:rsidRPr="00502F5C" w:rsidRDefault="00BC114A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E586B" w:rsidRPr="00D779F5" w:rsidTr="00F72F5A">
        <w:trPr>
          <w:trHeight w:val="843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E586B" w:rsidRPr="00502F5C" w:rsidRDefault="004666B9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E586B" w:rsidRPr="00502F5C" w:rsidRDefault="008E586B" w:rsidP="006B54EB">
            <w:pPr>
              <w:spacing w:before="103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Конкурс рисунков «Герб моей семьи»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E586B" w:rsidRPr="00502F5C" w:rsidRDefault="008E586B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E586B" w:rsidRPr="00502F5C" w:rsidRDefault="008E586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B43451" w:rsidRPr="00D779F5" w:rsidTr="00F72F5A">
        <w:trPr>
          <w:trHeight w:val="843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3451" w:rsidRPr="00502F5C" w:rsidRDefault="00D779F5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666B9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3451" w:rsidRPr="00502F5C" w:rsidRDefault="00B43451" w:rsidP="00B43451">
            <w:pPr>
              <w:spacing w:before="103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музейных экспозиций «Моя семейная реликвия», творческих проектов  «Песенные/спортивные/художественные традиции семейн</w:t>
            </w:r>
            <w:proofErr w:type="gramStart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бытовых праздников и обрядов»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3451" w:rsidRPr="00502F5C" w:rsidRDefault="00B43451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3451" w:rsidRPr="00502F5C" w:rsidRDefault="00B43451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9F2894" w:rsidRPr="00D779F5" w:rsidTr="00F72F5A">
        <w:trPr>
          <w:trHeight w:val="843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B43451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Совещания с классными руководителями «Семья  школа: модели взаимодействия», « Повышение эффективности воспитательного процесса </w:t>
            </w: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через участие детей и педагогов в федеральной линейке проектов».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Май-ноябрь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2C7620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9F2894" w:rsidRPr="00D779F5" w:rsidTr="00F72F5A">
        <w:trPr>
          <w:trHeight w:val="843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44.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B43451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воспитательных мероприятий в рамках Дней единых действий федерального календарного плана.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Январь-декабрь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9F2894" w:rsidRPr="00D779F5" w:rsidTr="00F72F5A">
        <w:trPr>
          <w:trHeight w:val="843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B43451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«Всей семьей в школу». День открытых дверей.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502F5C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9F2894" w:rsidRPr="00D779F5" w:rsidTr="00F72F5A">
        <w:trPr>
          <w:trHeight w:val="843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B43451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«Счастье, которое с годами растет…»</w:t>
            </w:r>
            <w:r w:rsidR="00502F5C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</w:t>
            </w:r>
            <w:proofErr w:type="gramEnd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гровая программа.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502F5C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F2894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</w:t>
            </w: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9F2894" w:rsidRPr="00D779F5" w:rsidTr="00F72F5A">
        <w:trPr>
          <w:trHeight w:val="843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B43451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фотографий» Поколения вместе»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9F2894" w:rsidRPr="00D779F5" w:rsidTr="00F72F5A">
        <w:trPr>
          <w:trHeight w:val="843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B43451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всеобуч «</w:t>
            </w:r>
            <w:r w:rsidR="002C7620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Семейные ценности в современном обществе».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2894" w:rsidRPr="00D779F5" w:rsidTr="00F72F5A">
        <w:trPr>
          <w:trHeight w:val="843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9F2894" w:rsidP="00B43451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 «Счастливые дети в счастливой семье».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852502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852502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9F2894" w:rsidRPr="00D779F5" w:rsidTr="00F72F5A">
        <w:trPr>
          <w:trHeight w:val="843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852502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852502" w:rsidP="00B43451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«Дружная семья»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852502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Май-июнь 2024г.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852502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  <w:p w:rsidR="00852502" w:rsidRPr="00502F5C" w:rsidRDefault="00852502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</w:t>
            </w:r>
            <w:proofErr w:type="gramStart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ервых</w:t>
            </w:r>
          </w:p>
        </w:tc>
      </w:tr>
      <w:tr w:rsidR="009F2894" w:rsidRPr="00D779F5" w:rsidTr="00F72F5A">
        <w:trPr>
          <w:trHeight w:val="843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852502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852502" w:rsidP="00B43451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выставка-просмотр «Дарующие радость» (лучшие книги для семейного чтения).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852502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2024г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852502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852502" w:rsidRPr="00502F5C" w:rsidRDefault="00852502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F2894" w:rsidRPr="00D779F5" w:rsidTr="00F72F5A">
        <w:trPr>
          <w:trHeight w:val="843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852502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D82A15" w:rsidP="00B43451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«Родные люди».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D82A15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Ноябрь2024г.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894" w:rsidRPr="00502F5C" w:rsidRDefault="00D82A1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D82A15" w:rsidRPr="00D779F5" w:rsidTr="00F72F5A">
        <w:trPr>
          <w:trHeight w:val="843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2A15" w:rsidRPr="00502F5C" w:rsidRDefault="00D82A15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2A15" w:rsidRPr="00502F5C" w:rsidRDefault="00D82A15" w:rsidP="00B43451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</w:t>
            </w:r>
            <w:proofErr w:type="spellStart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  <w:proofErr w:type="spellEnd"/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2A15" w:rsidRPr="00502F5C" w:rsidRDefault="00D82A15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2024г.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2A15" w:rsidRPr="00502F5C" w:rsidRDefault="00D82A15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2C7620" w:rsidRPr="00D779F5" w:rsidTr="00F72F5A">
        <w:trPr>
          <w:trHeight w:val="843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620" w:rsidRPr="00502F5C" w:rsidRDefault="002C7620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620" w:rsidRPr="00502F5C" w:rsidRDefault="002C7620" w:rsidP="00B43451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для родителей: «В каждом доме свои традиции», «Счастлив тот, кто счастлив дома», «Любимые книжки вашей семьи».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620" w:rsidRPr="00502F5C" w:rsidRDefault="002C7620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Январь-декабрь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620" w:rsidRPr="00502F5C" w:rsidRDefault="002C7620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</w:tc>
      </w:tr>
      <w:tr w:rsidR="006B54EB" w:rsidRPr="006B54EB" w:rsidTr="00502F5C">
        <w:trPr>
          <w:trHeight w:val="1147"/>
        </w:trPr>
        <w:tc>
          <w:tcPr>
            <w:tcW w:w="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2C7620" w:rsidP="004666B9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779F5"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3451" w:rsidRPr="00502F5C" w:rsidRDefault="00B43451" w:rsidP="006B54EB">
            <w:pPr>
              <w:spacing w:before="103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</w:t>
            </w:r>
          </w:p>
          <w:p w:rsidR="006B54EB" w:rsidRPr="00502F5C" w:rsidRDefault="00B43451" w:rsidP="006B54EB">
            <w:pPr>
              <w:spacing w:before="103" w:after="24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года семьи «Семейный фестиваль»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54EB" w:rsidRPr="00502F5C" w:rsidRDefault="00B43451" w:rsidP="006B54EB">
            <w:pPr>
              <w:spacing w:before="103" w:after="24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пятница февраля 2025г.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43451" w:rsidRPr="00502F5C" w:rsidRDefault="00B43451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6B54EB" w:rsidRPr="00502F5C" w:rsidRDefault="00263780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ВР</w:t>
            </w:r>
          </w:p>
          <w:p w:rsidR="006B54EB" w:rsidRPr="00502F5C" w:rsidRDefault="006B54EB" w:rsidP="006B54EB">
            <w:pPr>
              <w:spacing w:before="103" w:after="24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50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A0B56" w:rsidRDefault="00FA0B56"/>
    <w:p w:rsidR="00FA0B56" w:rsidRPr="00FA0B56" w:rsidRDefault="00FA0B56">
      <w:pPr>
        <w:rPr>
          <w:rFonts w:ascii="Times New Roman" w:hAnsi="Times New Roman" w:cs="Times New Roman"/>
          <w:sz w:val="28"/>
          <w:szCs w:val="28"/>
        </w:rPr>
      </w:pPr>
    </w:p>
    <w:sectPr w:rsidR="00FA0B56" w:rsidRPr="00FA0B56" w:rsidSect="006B5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A7D61"/>
    <w:multiLevelType w:val="multilevel"/>
    <w:tmpl w:val="550E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54EB"/>
    <w:rsid w:val="001D1141"/>
    <w:rsid w:val="00263780"/>
    <w:rsid w:val="002C7620"/>
    <w:rsid w:val="004666B9"/>
    <w:rsid w:val="004B7BB9"/>
    <w:rsid w:val="004D0E53"/>
    <w:rsid w:val="00502F5C"/>
    <w:rsid w:val="00536CBC"/>
    <w:rsid w:val="006B54EB"/>
    <w:rsid w:val="0076526B"/>
    <w:rsid w:val="00852502"/>
    <w:rsid w:val="00864F9A"/>
    <w:rsid w:val="008E586B"/>
    <w:rsid w:val="009F2894"/>
    <w:rsid w:val="00A06246"/>
    <w:rsid w:val="00B04A2A"/>
    <w:rsid w:val="00B43451"/>
    <w:rsid w:val="00B47507"/>
    <w:rsid w:val="00BB29CD"/>
    <w:rsid w:val="00BC114A"/>
    <w:rsid w:val="00C56A07"/>
    <w:rsid w:val="00D779F5"/>
    <w:rsid w:val="00D82A15"/>
    <w:rsid w:val="00F72F5A"/>
    <w:rsid w:val="00FA0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5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54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A9A2A-6A36-48AD-A16E-4179AB885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2024-02-29T12:25:00Z</dcterms:created>
  <dcterms:modified xsi:type="dcterms:W3CDTF">2024-03-01T12:22:00Z</dcterms:modified>
</cp:coreProperties>
</file>