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74" w:rsidRDefault="00B50C74" w:rsidP="00B50C74">
      <w:pPr>
        <w:pStyle w:val="1"/>
        <w:jc w:val="center"/>
      </w:pPr>
      <w:r>
        <w:t>Праздник мам</w:t>
      </w:r>
    </w:p>
    <w:p w:rsidR="00B50C74" w:rsidRDefault="00B50C74" w:rsidP="00B50C74">
      <w:pPr>
        <w:spacing w:after="0"/>
      </w:pPr>
      <w:r>
        <w:t xml:space="preserve">В последнее воскресенье ноября Россия отмечает один из самых трогательных праздников — День матери. Этот день посвящен самому дорогому и важному человеку в жизни каждого — маме, чья любовь и забота сопровождают нас с первых шагов и остаются с нами навсегда.  </w:t>
      </w:r>
    </w:p>
    <w:p w:rsidR="00B50C74" w:rsidRDefault="00B50C74" w:rsidP="00B50C74">
      <w:pPr>
        <w:spacing w:after="0"/>
      </w:pPr>
      <w:r>
        <w:t>Слово «мама» объединяет в себе всё самое светлое: тепло дома, бескорыстную поддержку, искреннюю радость за наши успехи и утешение в трудные моменты. Это не просто слово, это символ силы, нежности и неиссякаемой любви. 2 классы подготовили замечательный концерт к этому празднику. Праздник получился искренним, добрым и душевным.</w:t>
      </w:r>
    </w:p>
    <w:p w:rsidR="00B50C74" w:rsidRDefault="00B50C74" w:rsidP="00B50C74">
      <w:pPr>
        <w:spacing w:after="0"/>
      </w:pPr>
    </w:p>
    <w:p w:rsidR="00B50C74" w:rsidRDefault="00B50C74" w:rsidP="00B50C74">
      <w:pPr>
        <w:spacing w:after="0"/>
      </w:pPr>
      <w:r>
        <w:rPr>
          <w:noProof/>
          <w:lang w:eastAsia="ru-RU"/>
        </w:rPr>
        <w:drawing>
          <wp:inline distT="0" distB="0" distL="0" distR="0" wp14:anchorId="7F30740B" wp14:editId="00E0D12C">
            <wp:extent cx="3582480" cy="45624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057" cy="456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BC52C2C" wp14:editId="663C6DBF">
            <wp:extent cx="2968445" cy="4314825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752" cy="431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7C4" w:rsidRDefault="00B50C74">
      <w:bookmarkStart w:id="0" w:name="_GoBack"/>
      <w:bookmarkEnd w:id="0"/>
    </w:p>
    <w:sectPr w:rsidR="003D37C4" w:rsidSect="004D21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74"/>
    <w:rsid w:val="00794051"/>
    <w:rsid w:val="00A72210"/>
    <w:rsid w:val="00B5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2AD54-A9AD-47A2-9753-3D0DCEFC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C74"/>
  </w:style>
  <w:style w:type="paragraph" w:styleId="1">
    <w:name w:val="heading 1"/>
    <w:basedOn w:val="a"/>
    <w:next w:val="a"/>
    <w:link w:val="10"/>
    <w:uiPriority w:val="9"/>
    <w:qFormat/>
    <w:rsid w:val="00B50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2025-03-06T12:31:00Z</dcterms:created>
  <dcterms:modified xsi:type="dcterms:W3CDTF">2025-03-06T12:32:00Z</dcterms:modified>
</cp:coreProperties>
</file>