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Лесная средняя общеобразовательная школа</w:t>
      </w:r>
    </w:p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Лесного района Тверской области</w:t>
      </w:r>
    </w:p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E83A0B" w:rsidRPr="00DE1206" w:rsidRDefault="00E83A0B" w:rsidP="00E83A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E83A0B" w:rsidRPr="00DE1206" w:rsidRDefault="00E83A0B" w:rsidP="00E83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туристско-краеведческой направленности кружка «Истоки»</w:t>
      </w:r>
    </w:p>
    <w:p w:rsidR="00E83A0B" w:rsidRDefault="00E83A0B" w:rsidP="00E83A0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0B" w:rsidRDefault="00E83A0B" w:rsidP="00E83A0B">
      <w:pPr>
        <w:pStyle w:val="a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3A0B" w:rsidRPr="001B2695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Pr="001B2695">
        <w:rPr>
          <w:rFonts w:ascii="Times New Roman" w:hAnsi="Times New Roman" w:cs="Times New Roman"/>
          <w:sz w:val="28"/>
          <w:szCs w:val="28"/>
        </w:rPr>
        <w:t>: Кудрявцева Наталья В</w:t>
      </w:r>
      <w:r>
        <w:rPr>
          <w:rFonts w:ascii="Times New Roman" w:hAnsi="Times New Roman" w:cs="Times New Roman"/>
          <w:sz w:val="28"/>
          <w:szCs w:val="28"/>
        </w:rPr>
        <w:t>ладимиро</w:t>
      </w:r>
      <w:r w:rsidRPr="001B2695">
        <w:rPr>
          <w:rFonts w:ascii="Times New Roman" w:hAnsi="Times New Roman" w:cs="Times New Roman"/>
          <w:sz w:val="28"/>
          <w:szCs w:val="28"/>
        </w:rPr>
        <w:t>вна</w:t>
      </w: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B2695">
        <w:rPr>
          <w:rFonts w:ascii="Times New Roman" w:hAnsi="Times New Roman" w:cs="Times New Roman"/>
          <w:sz w:val="28"/>
          <w:szCs w:val="28"/>
        </w:rPr>
        <w:t>Должность: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A0B" w:rsidRDefault="00E83A0B" w:rsidP="00E83A0B">
      <w:pPr>
        <w:pStyle w:val="a3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Лесная СОШ</w:t>
      </w:r>
    </w:p>
    <w:p w:rsidR="00E83A0B" w:rsidRDefault="00E83A0B" w:rsidP="00E83A0B">
      <w:pPr>
        <w:pStyle w:val="a3"/>
        <w:spacing w:before="240"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B2695">
        <w:rPr>
          <w:rFonts w:ascii="Times New Roman" w:hAnsi="Times New Roman" w:cs="Times New Roman"/>
          <w:sz w:val="28"/>
          <w:szCs w:val="28"/>
        </w:rPr>
        <w:t>. Лесное, Тверская область</w:t>
      </w:r>
    </w:p>
    <w:p w:rsidR="00E83A0B" w:rsidRPr="00E83A0B" w:rsidRDefault="00E83A0B" w:rsidP="00E83A0B">
      <w:pPr>
        <w:pStyle w:val="a3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E83A0B" w:rsidRDefault="00E83A0B" w:rsidP="00E83A0B">
      <w:r>
        <w:br w:type="page"/>
      </w:r>
    </w:p>
    <w:p w:rsidR="0040576A" w:rsidRPr="00DE1206" w:rsidRDefault="0040576A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70B" w:rsidRPr="00DE1206" w:rsidRDefault="0012670B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40576A" w:rsidRPr="00DE120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</w:t>
      </w:r>
    </w:p>
    <w:p w:rsidR="0040576A" w:rsidRPr="00DE1206" w:rsidRDefault="0012670B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Лесная средняя</w:t>
      </w:r>
      <w:r w:rsidR="0040576A" w:rsidRPr="00DE120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общеобразовательная школа</w:t>
      </w:r>
    </w:p>
    <w:p w:rsidR="00EC7A73" w:rsidRPr="00DE1206" w:rsidRDefault="00EC7A73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7A73" w:rsidRPr="00DE1206" w:rsidRDefault="00EC7A73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7A73" w:rsidRPr="00DE1206" w:rsidRDefault="00EC7A73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7A73" w:rsidRPr="00DE1206" w:rsidRDefault="00EC7A73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7A73" w:rsidRPr="00DE1206" w:rsidRDefault="00EC7A73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7A73" w:rsidRPr="00DE1206" w:rsidRDefault="00EC7A73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576A" w:rsidRPr="00DE1206" w:rsidRDefault="0040576A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XSpec="center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40528" w:rsidRPr="00DE1206" w:rsidTr="00E2484B">
        <w:tc>
          <w:tcPr>
            <w:tcW w:w="3190" w:type="dxa"/>
          </w:tcPr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50449979"/>
            <w:r w:rsidRPr="00DE1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«Согласовано»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______Соколова Т.А.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«30»августа 2024 г.</w:t>
            </w:r>
          </w:p>
        </w:tc>
        <w:tc>
          <w:tcPr>
            <w:tcW w:w="3190" w:type="dxa"/>
          </w:tcPr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F40528" w:rsidRPr="00DE1206" w:rsidRDefault="00F40528" w:rsidP="00F40528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:rsidR="00F40528" w:rsidRPr="00DE1206" w:rsidRDefault="00F40528" w:rsidP="00F40528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МОУ           Лесная СОШ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_________Иванова Н.Н..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56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«30» августа 2024 г.</w:t>
            </w:r>
          </w:p>
          <w:p w:rsidR="00F40528" w:rsidRPr="00DE1206" w:rsidRDefault="00F40528" w:rsidP="00F405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bookmarkEnd w:id="0"/>
    <w:p w:rsidR="00EC7A73" w:rsidRPr="00DE1206" w:rsidRDefault="00EC7A73" w:rsidP="00EC7A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40576A" w:rsidRPr="00DE1206" w:rsidRDefault="00EC7A73" w:rsidP="00EC7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туристско-краеведческой направленности кружка «Истоки»</w:t>
      </w:r>
    </w:p>
    <w:p w:rsidR="00EC7A73" w:rsidRPr="00DE1206" w:rsidRDefault="00EC7A73" w:rsidP="00EC7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A73" w:rsidRPr="00DE1206" w:rsidRDefault="00EC7A73" w:rsidP="00EC7A7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7A73" w:rsidRPr="00DE1206" w:rsidRDefault="00EC7A73" w:rsidP="00EC7A7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7A73" w:rsidRPr="00DE1206" w:rsidRDefault="00EC7A73" w:rsidP="00E248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bCs/>
          <w:sz w:val="28"/>
          <w:szCs w:val="28"/>
        </w:rPr>
        <w:t>Срок реализации программы:</w:t>
      </w:r>
      <w:r w:rsidRPr="00DE1206">
        <w:rPr>
          <w:rFonts w:ascii="Times New Roman" w:hAnsi="Times New Roman" w:cs="Times New Roman"/>
          <w:sz w:val="28"/>
          <w:szCs w:val="28"/>
        </w:rPr>
        <w:t xml:space="preserve"> 2024– 2027 уч. год.</w:t>
      </w:r>
    </w:p>
    <w:p w:rsidR="00EC7A73" w:rsidRPr="00DE1206" w:rsidRDefault="00EC7A73" w:rsidP="00E248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возрастной состав: дети 11-1</w:t>
      </w:r>
      <w:r w:rsidR="009570DD" w:rsidRPr="00DE1206">
        <w:rPr>
          <w:rFonts w:ascii="Times New Roman" w:hAnsi="Times New Roman" w:cs="Times New Roman"/>
          <w:sz w:val="28"/>
          <w:szCs w:val="28"/>
        </w:rPr>
        <w:t>5</w:t>
      </w:r>
      <w:r w:rsidRPr="00DE1206">
        <w:rPr>
          <w:rFonts w:ascii="Times New Roman" w:hAnsi="Times New Roman" w:cs="Times New Roman"/>
          <w:sz w:val="28"/>
          <w:szCs w:val="28"/>
        </w:rPr>
        <w:t xml:space="preserve"> лет</w:t>
      </w:r>
      <w:r w:rsidR="00656D49" w:rsidRPr="00DE1206">
        <w:rPr>
          <w:rFonts w:ascii="Times New Roman" w:hAnsi="Times New Roman" w:cs="Times New Roman"/>
          <w:sz w:val="28"/>
          <w:szCs w:val="28"/>
        </w:rPr>
        <w:t xml:space="preserve"> (6-8 класс)</w:t>
      </w:r>
    </w:p>
    <w:p w:rsidR="0040576A" w:rsidRPr="00DE1206" w:rsidRDefault="00EC7A73" w:rsidP="00E248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количество часов: 34ч</w:t>
      </w:r>
    </w:p>
    <w:p w:rsidR="0040576A" w:rsidRPr="00DE1206" w:rsidRDefault="0040576A" w:rsidP="0040576A">
      <w:pPr>
        <w:keepNext/>
        <w:keepLines/>
        <w:widowControl w:val="0"/>
        <w:tabs>
          <w:tab w:val="left" w:leader="underscore" w:pos="3530"/>
          <w:tab w:val="left" w:pos="5973"/>
        </w:tabs>
        <w:spacing w:after="0" w:line="557" w:lineRule="exact"/>
        <w:ind w:left="40" w:right="320"/>
        <w:outlineLvl w:val="2"/>
        <w:rPr>
          <w:rFonts w:ascii="Times New Roman" w:eastAsia="Georgia" w:hAnsi="Times New Roman" w:cs="Times New Roman"/>
          <w:b/>
          <w:sz w:val="28"/>
          <w:szCs w:val="28"/>
        </w:rPr>
      </w:pPr>
      <w:bookmarkStart w:id="1" w:name="bookmark3"/>
    </w:p>
    <w:p w:rsidR="0040576A" w:rsidRPr="00DE1206" w:rsidRDefault="0040576A" w:rsidP="0012670B">
      <w:pPr>
        <w:keepNext/>
        <w:keepLines/>
        <w:widowControl w:val="0"/>
        <w:tabs>
          <w:tab w:val="left" w:leader="underscore" w:pos="3530"/>
          <w:tab w:val="left" w:pos="5973"/>
        </w:tabs>
        <w:spacing w:after="0" w:line="557" w:lineRule="exact"/>
        <w:ind w:left="40" w:right="320"/>
        <w:jc w:val="right"/>
        <w:outlineLvl w:val="2"/>
        <w:rPr>
          <w:rFonts w:ascii="Times New Roman" w:eastAsia="Georgia" w:hAnsi="Times New Roman" w:cs="Times New Roman"/>
          <w:sz w:val="28"/>
          <w:szCs w:val="28"/>
        </w:rPr>
      </w:pPr>
      <w:r w:rsidRPr="00DE1206">
        <w:rPr>
          <w:rFonts w:ascii="Times New Roman" w:eastAsia="Georgia" w:hAnsi="Times New Roman" w:cs="Times New Roman"/>
          <w:b/>
          <w:sz w:val="28"/>
          <w:szCs w:val="28"/>
        </w:rPr>
        <w:t>Учитель</w:t>
      </w:r>
      <w:bookmarkEnd w:id="1"/>
      <w:r w:rsidRPr="00DE1206">
        <w:rPr>
          <w:rFonts w:ascii="Times New Roman" w:eastAsia="Georgia" w:hAnsi="Times New Roman" w:cs="Times New Roman"/>
          <w:b/>
          <w:sz w:val="28"/>
          <w:szCs w:val="28"/>
        </w:rPr>
        <w:t>:</w:t>
      </w:r>
      <w:r w:rsidR="0012670B" w:rsidRPr="00DE1206">
        <w:rPr>
          <w:rFonts w:ascii="Times New Roman" w:eastAsia="Georgia" w:hAnsi="Times New Roman" w:cs="Times New Roman"/>
          <w:sz w:val="28"/>
          <w:szCs w:val="28"/>
        </w:rPr>
        <w:t xml:space="preserve"> Кудрявцева Н.В.</w:t>
      </w:r>
      <w:r w:rsidR="00EC7A73" w:rsidRPr="00DE1206">
        <w:rPr>
          <w:rFonts w:ascii="Times New Roman" w:eastAsia="Georgia" w:hAnsi="Times New Roman" w:cs="Times New Roman"/>
          <w:sz w:val="28"/>
          <w:szCs w:val="28"/>
        </w:rPr>
        <w:t>, учитель истории</w:t>
      </w:r>
    </w:p>
    <w:p w:rsidR="0040576A" w:rsidRPr="00DE1206" w:rsidRDefault="0040576A" w:rsidP="0040576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76A" w:rsidRPr="00DE1206" w:rsidRDefault="0040576A" w:rsidP="0040576A">
      <w:pPr>
        <w:tabs>
          <w:tab w:val="left" w:pos="615"/>
          <w:tab w:val="left" w:pos="406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670B" w:rsidRPr="00DE1206" w:rsidRDefault="0012670B" w:rsidP="0040576A">
      <w:pPr>
        <w:tabs>
          <w:tab w:val="left" w:pos="615"/>
          <w:tab w:val="left" w:pos="406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670B" w:rsidRPr="00DE1206" w:rsidRDefault="0012670B" w:rsidP="0040576A">
      <w:pPr>
        <w:tabs>
          <w:tab w:val="left" w:pos="615"/>
          <w:tab w:val="left" w:pos="406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576A" w:rsidRPr="00DE1206" w:rsidRDefault="0040576A" w:rsidP="0040576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C7A73" w:rsidRPr="00DE1206" w:rsidRDefault="00EC7A73" w:rsidP="0040576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576A" w:rsidRPr="00DE1206" w:rsidRDefault="0040576A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670B" w:rsidRPr="00DE1206" w:rsidRDefault="007C5841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C7A73" w:rsidRPr="00DE1206">
        <w:rPr>
          <w:rFonts w:ascii="Times New Roman" w:eastAsia="Times New Roman" w:hAnsi="Times New Roman" w:cs="Times New Roman"/>
          <w:sz w:val="28"/>
          <w:szCs w:val="28"/>
        </w:rPr>
        <w:t>. Лесное</w:t>
      </w:r>
    </w:p>
    <w:p w:rsidR="0040576A" w:rsidRPr="00DE1206" w:rsidRDefault="0012670B" w:rsidP="00405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EC7A73" w:rsidRPr="00DE1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76A" w:rsidRPr="00DE1206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4A7A33" w:rsidRPr="004A7A33" w:rsidRDefault="004A7A33" w:rsidP="004A7A3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4A7A3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lastRenderedPageBreak/>
        <w:t>Информационная карта программы</w:t>
      </w:r>
    </w:p>
    <w:p w:rsidR="004A7A33" w:rsidRPr="004A7A33" w:rsidRDefault="004A7A33" w:rsidP="004A7A3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41"/>
        <w:gridCol w:w="6532"/>
      </w:tblGrid>
      <w:tr w:rsidR="004A7A33" w:rsidRPr="004A7A33" w:rsidTr="00436067">
        <w:trPr>
          <w:trHeight w:val="460"/>
        </w:trPr>
        <w:tc>
          <w:tcPr>
            <w:tcW w:w="3641" w:type="dxa"/>
          </w:tcPr>
          <w:p w:rsidR="004A7A33" w:rsidRPr="004A7A33" w:rsidRDefault="004A7A33" w:rsidP="004A7A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Наименование </w:t>
            </w:r>
          </w:p>
          <w:p w:rsidR="004A7A33" w:rsidRPr="004A7A33" w:rsidRDefault="004A7A33" w:rsidP="004A7A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532" w:type="dxa"/>
          </w:tcPr>
          <w:p w:rsidR="004A7A33" w:rsidRPr="004A7A33" w:rsidRDefault="004A7A33" w:rsidP="004A7A3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Дополнительная общеобразовательная общеразвивающая программа </w:t>
            </w:r>
            <w:r w:rsidRPr="00DE12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«Истоки»</w:t>
            </w:r>
          </w:p>
        </w:tc>
      </w:tr>
      <w:tr w:rsidR="004A7A33" w:rsidRPr="004A7A33" w:rsidTr="00436067">
        <w:trPr>
          <w:trHeight w:val="376"/>
        </w:trPr>
        <w:tc>
          <w:tcPr>
            <w:tcW w:w="3641" w:type="dxa"/>
          </w:tcPr>
          <w:p w:rsidR="004A7A33" w:rsidRPr="004A7A33" w:rsidRDefault="004A7A33" w:rsidP="004A7A33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6532" w:type="dxa"/>
          </w:tcPr>
          <w:p w:rsidR="004A7A33" w:rsidRPr="004A7A33" w:rsidRDefault="004A7A33" w:rsidP="004A7A33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E1206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туристско-краеведческая направленность</w:t>
            </w:r>
          </w:p>
        </w:tc>
      </w:tr>
      <w:tr w:rsidR="004A7A33" w:rsidRPr="004A7A33" w:rsidTr="00436067">
        <w:trPr>
          <w:trHeight w:val="460"/>
        </w:trPr>
        <w:tc>
          <w:tcPr>
            <w:tcW w:w="3641" w:type="dxa"/>
          </w:tcPr>
          <w:p w:rsidR="004A7A33" w:rsidRPr="004A7A33" w:rsidRDefault="004A7A33" w:rsidP="004A7A33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Разработчик программы</w:t>
            </w:r>
          </w:p>
        </w:tc>
        <w:tc>
          <w:tcPr>
            <w:tcW w:w="6532" w:type="dxa"/>
          </w:tcPr>
          <w:p w:rsidR="004A7A33" w:rsidRPr="004A7A33" w:rsidRDefault="004A7A33" w:rsidP="004A7A3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DE12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Кудрявцева Наталья Владимировна</w:t>
            </w:r>
          </w:p>
        </w:tc>
      </w:tr>
      <w:tr w:rsidR="004A7A33" w:rsidRPr="004A7A33" w:rsidTr="00436067">
        <w:trPr>
          <w:trHeight w:val="794"/>
        </w:trPr>
        <w:tc>
          <w:tcPr>
            <w:tcW w:w="3641" w:type="dxa"/>
          </w:tcPr>
          <w:p w:rsidR="004A7A33" w:rsidRPr="004A7A33" w:rsidRDefault="004A7A33" w:rsidP="004A7A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Общий объем часов по программе</w:t>
            </w:r>
          </w:p>
        </w:tc>
        <w:tc>
          <w:tcPr>
            <w:tcW w:w="6532" w:type="dxa"/>
          </w:tcPr>
          <w:p w:rsidR="004A7A33" w:rsidRPr="004A7A33" w:rsidRDefault="004A7A33" w:rsidP="004A7A3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DE12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  <w:r w:rsidRPr="004A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часа</w:t>
            </w:r>
          </w:p>
        </w:tc>
      </w:tr>
      <w:tr w:rsidR="004A7A33" w:rsidRPr="004A7A33" w:rsidTr="00436067">
        <w:trPr>
          <w:trHeight w:val="460"/>
        </w:trPr>
        <w:tc>
          <w:tcPr>
            <w:tcW w:w="3641" w:type="dxa"/>
          </w:tcPr>
          <w:p w:rsidR="004A7A33" w:rsidRPr="004A7A33" w:rsidRDefault="004A7A33" w:rsidP="004A7A33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Форма реализации</w:t>
            </w:r>
          </w:p>
        </w:tc>
        <w:tc>
          <w:tcPr>
            <w:tcW w:w="6532" w:type="dxa"/>
          </w:tcPr>
          <w:p w:rsidR="004A7A33" w:rsidRPr="004A7A33" w:rsidRDefault="004A7A33" w:rsidP="004A7A3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очная </w:t>
            </w:r>
          </w:p>
        </w:tc>
      </w:tr>
      <w:tr w:rsidR="004A7A33" w:rsidRPr="004A7A33" w:rsidTr="00436067">
        <w:trPr>
          <w:trHeight w:val="760"/>
        </w:trPr>
        <w:tc>
          <w:tcPr>
            <w:tcW w:w="3641" w:type="dxa"/>
          </w:tcPr>
          <w:p w:rsidR="004A7A33" w:rsidRPr="004A7A33" w:rsidRDefault="004A7A33" w:rsidP="004A7A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Целевая категория обучающихся</w:t>
            </w:r>
          </w:p>
        </w:tc>
        <w:tc>
          <w:tcPr>
            <w:tcW w:w="6532" w:type="dxa"/>
          </w:tcPr>
          <w:p w:rsidR="004A7A33" w:rsidRPr="004A7A33" w:rsidRDefault="004A7A33" w:rsidP="004A7A33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Обучающиеся в возрасте 1</w:t>
            </w:r>
            <w:r w:rsidRPr="00DE12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 – 16 </w:t>
            </w:r>
            <w:r w:rsidRPr="004A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лет</w:t>
            </w:r>
          </w:p>
        </w:tc>
      </w:tr>
      <w:tr w:rsidR="004A7A33" w:rsidRPr="004A7A33" w:rsidTr="00436067">
        <w:trPr>
          <w:trHeight w:val="841"/>
        </w:trPr>
        <w:tc>
          <w:tcPr>
            <w:tcW w:w="3641" w:type="dxa"/>
          </w:tcPr>
          <w:p w:rsidR="004A7A33" w:rsidRPr="004A7A33" w:rsidRDefault="004A7A33" w:rsidP="004A7A33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Аннотация программы</w:t>
            </w:r>
          </w:p>
        </w:tc>
        <w:tc>
          <w:tcPr>
            <w:tcW w:w="6532" w:type="dxa"/>
          </w:tcPr>
          <w:p w:rsidR="004A7A33" w:rsidRPr="00DE1206" w:rsidRDefault="004A7A33" w:rsidP="004A7A3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Программа разработана на основе Закона «Об образовании», ФГОС основного общего образования, концепции научно-познавательной краеведческой деятельности воспитания личности гражданина России, планируемых результатов основного общего образования.</w:t>
            </w:r>
          </w:p>
          <w:p w:rsidR="004A7A33" w:rsidRPr="004A7A33" w:rsidRDefault="004A7A33" w:rsidP="004A7A3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Краеведческая работа открывает широкие возможности в воспитании подрастающего поколения. Она является перспективным направлением в самостоятельной учебно-исследовательской деятельности учащихся, выработке умения понимать ценности прошлого, настоящего.</w:t>
            </w:r>
          </w:p>
        </w:tc>
      </w:tr>
      <w:tr w:rsidR="004A7A33" w:rsidRPr="004A7A33" w:rsidTr="00436067">
        <w:trPr>
          <w:trHeight w:val="1550"/>
        </w:trPr>
        <w:tc>
          <w:tcPr>
            <w:tcW w:w="3641" w:type="dxa"/>
          </w:tcPr>
          <w:p w:rsidR="004A7A33" w:rsidRPr="004A7A33" w:rsidRDefault="004A7A33" w:rsidP="004A7A33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7A3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Планируемый результат реализации программы</w:t>
            </w:r>
          </w:p>
        </w:tc>
        <w:tc>
          <w:tcPr>
            <w:tcW w:w="6532" w:type="dxa"/>
          </w:tcPr>
          <w:p w:rsidR="00E133DD" w:rsidRPr="00E133DD" w:rsidRDefault="007C50C5" w:rsidP="00E133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3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Учащиеся научатся:</w:t>
            </w:r>
          </w:p>
          <w:p w:rsidR="007C50C5" w:rsidRPr="00E133DD" w:rsidRDefault="007C50C5" w:rsidP="00E133DD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3DD">
              <w:rPr>
                <w:rFonts w:ascii="Times New Roman" w:hAnsi="Times New Roman" w:cs="Times New Roman"/>
                <w:sz w:val="28"/>
                <w:szCs w:val="28"/>
              </w:rPr>
              <w:t>задавать вопросы и отвечать на</w:t>
            </w:r>
            <w:r w:rsidR="00E133DD" w:rsidRPr="00E133DD">
              <w:rPr>
                <w:rFonts w:ascii="Times New Roman" w:hAnsi="Times New Roman" w:cs="Times New Roman"/>
                <w:sz w:val="28"/>
                <w:szCs w:val="28"/>
              </w:rPr>
              <w:t xml:space="preserve"> экскурсовода,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слушать 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них,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итог своей работы на бумаге или презентации, 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вести летопись своих дел, составлять родословную семьи.</w:t>
            </w:r>
          </w:p>
          <w:p w:rsidR="007C50C5" w:rsidRPr="00DE1206" w:rsidRDefault="007C50C5" w:rsidP="00E133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Учащиеся получат возможность научиться: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проводить анкетирование, интервьюирования;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ориентироваться в важнейших для региона событиях и фактах прошлого и настоящего;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оценивать их возможное влияние на будущее;</w:t>
            </w:r>
          </w:p>
          <w:p w:rsidR="007C50C5" w:rsidRPr="00DE1206" w:rsidRDefault="007C50C5" w:rsidP="00E133DD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способности самооценки на основе критерия успешности учебной деятельности;</w:t>
            </w:r>
          </w:p>
          <w:p w:rsidR="004A7A33" w:rsidRPr="00E133DD" w:rsidRDefault="007C50C5" w:rsidP="00E133DD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ориентироваться в нравственном содержании и смысле поступков, как собственных, так и окружающих людей.</w:t>
            </w:r>
          </w:p>
        </w:tc>
      </w:tr>
    </w:tbl>
    <w:p w:rsidR="004A7A33" w:rsidRPr="004A7A33" w:rsidRDefault="004A7A33" w:rsidP="007C5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A33" w:rsidRPr="00DE1206" w:rsidRDefault="004A7A33" w:rsidP="00126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7F2" w:rsidRPr="00DE1206" w:rsidRDefault="004016C9" w:rsidP="007C50C5">
      <w:pPr>
        <w:pStyle w:val="a4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6139D" w:rsidRPr="00DE1206" w:rsidRDefault="00C6139D" w:rsidP="00C613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DE1206" w:rsidRPr="00DE1206" w:rsidRDefault="00C6139D" w:rsidP="00DE120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туристско-краеведческой направленности кружка «Истоки»</w:t>
      </w:r>
      <w:r w:rsidR="00F82DCD" w:rsidRPr="00DE1206">
        <w:rPr>
          <w:rFonts w:ascii="Times New Roman" w:hAnsi="Times New Roman" w:cs="Times New Roman"/>
          <w:sz w:val="28"/>
          <w:szCs w:val="28"/>
        </w:rPr>
        <w:t xml:space="preserve"> </w:t>
      </w:r>
      <w:r w:rsidR="00DE1206" w:rsidRPr="00DE12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составлена в соответствии с требованиями: 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29.12.2012 № 273-ФЗ «Об образовании в РФ».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Концепции развития дополнительного образования детей (Распоряжение Правительства РФ от 31.03.2022 г. № 678-р).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28.09.2020 № 20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17.06.2024 № 7 «</w:t>
      </w:r>
      <w:r w:rsidRPr="00DE120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 мероприятиях по профилактике гриппа, острых респираторных вирусных инфекций и новой коронавирусной инфекции (COVID-19) в эпидемическом сезоне 2024-2025 годов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Приказа Минобрнауки России и Минпросвещения России от 05.08.2020 № 882/391 «Об организации и осуществлении образовательной деятельности при сетевой форме реализации образовательных программ» </w:t>
      </w:r>
    </w:p>
    <w:p w:rsidR="00DE1206" w:rsidRPr="00DE1206" w:rsidRDefault="00DE1206" w:rsidP="00DE120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 РФ от 11.12.2006 г. № 06-1844 «О Примерных требованиях к программам дополнительного образования детей».</w:t>
      </w:r>
    </w:p>
    <w:p w:rsidR="00DE1206" w:rsidRPr="00DE1206" w:rsidRDefault="00DE1206" w:rsidP="00DE1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Краеведческая работа открывает широкие возможности в воспитании подрастающего поколения. Она является перспективным направлением в самостоятельной учебно-исследовательской деятельности учащихся, выработке умения понимать ценности прошлого, настоящего.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Изучение прошлого своей семьи, образовательного учреждения, области дает возможность пробудить интерес у ребенка к родословной своей семьи, к истории своего края и к общей истории человечества. Любовь к своей малой Родине 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lastRenderedPageBreak/>
        <w:t>порождает гордость за нее и служит основанием для возникновения чувства любви к более широкому понятию – к стране, в которой ты живешь.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Помочь лучше узнать свой родной край, глубже понять особенности его природы, истории и культуры и их взаимосвязь с природой, историей, и культурой страны, принять участие в созидательной деятельности, развить свои собственные способности – в этом заключается основной смысл кружка «</w:t>
      </w:r>
      <w:r w:rsidR="0074707A">
        <w:rPr>
          <w:rFonts w:ascii="Times New Roman" w:hAnsi="Times New Roman" w:cs="Times New Roman"/>
          <w:color w:val="0D0D0D"/>
          <w:sz w:val="28"/>
          <w:szCs w:val="28"/>
        </w:rPr>
        <w:t>Истоки</w:t>
      </w:r>
      <w:bookmarkStart w:id="2" w:name="_GoBack"/>
      <w:bookmarkEnd w:id="2"/>
      <w:r w:rsidRPr="00DE1206">
        <w:rPr>
          <w:rFonts w:ascii="Times New Roman" w:hAnsi="Times New Roman" w:cs="Times New Roman"/>
          <w:color w:val="0D0D0D"/>
          <w:sz w:val="28"/>
          <w:szCs w:val="28"/>
        </w:rPr>
        <w:t>».</w:t>
      </w:r>
    </w:p>
    <w:p w:rsidR="007C50C5" w:rsidRPr="00DE1206" w:rsidRDefault="007C50C5" w:rsidP="00DE1206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D0D0D"/>
          <w:sz w:val="28"/>
          <w:szCs w:val="28"/>
        </w:rPr>
        <w:t>Актуальность программы:</w:t>
      </w:r>
    </w:p>
    <w:p w:rsidR="00DD0528" w:rsidRPr="00DE1206" w:rsidRDefault="007C50C5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Данная программа</w:t>
      </w:r>
      <w:r w:rsidR="00DD0528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является актуальной и призван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а пробудить интерес к изучению </w:t>
      </w:r>
      <w:r w:rsidR="00DD0528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истории города.  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Прак</w:t>
      </w:r>
      <w:r w:rsidR="00BC763F" w:rsidRPr="00DE1206">
        <w:rPr>
          <w:rFonts w:ascii="Times New Roman" w:hAnsi="Times New Roman" w:cs="Times New Roman"/>
          <w:color w:val="0D0D0D"/>
          <w:sz w:val="28"/>
          <w:szCs w:val="28"/>
        </w:rPr>
        <w:t>тическая значимость работы кружка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в  том, что у школьников формируется интерес и привязанность к родному краю, его патриотические чувства, историческое сознание, социальная активность, создаются условия для повышения общеучебных умений и навыков при использовании различных форм учебно– исследовательской деятельности учащихся, распространяется опыт  через средства массовой информации, повышается  уровень мотивации, интерес к предмету история, развитие ученика как личности, решение проблем дальнейшей социализации.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Краеведческие знания сегодня необходимы обучающимся, </w:t>
      </w:r>
      <w:r w:rsidR="005D045E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и получить эти знания возможно, не только через урочную, но и 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внеурочную деятельность в школе. 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color w:val="0D0D0D"/>
          <w:sz w:val="28"/>
          <w:szCs w:val="28"/>
        </w:rPr>
        <w:t>Цель программы: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совершенствование системы информационного и образовательного пространства, способствующего формированию у школьников гражданственности, высокого патриотического сознания, ценностного отношения к Родине Отечеству, культурно-историческому прошлому России; готовности к активной жизненной позиции.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color w:val="0D0D0D"/>
          <w:sz w:val="28"/>
          <w:szCs w:val="28"/>
        </w:rPr>
        <w:t>Задачи программы:</w:t>
      </w:r>
    </w:p>
    <w:p w:rsidR="00DD0528" w:rsidRPr="00DE1206" w:rsidRDefault="00DD0528" w:rsidP="00DE1206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углублять и расширять знания по истории своего родного края;</w:t>
      </w:r>
    </w:p>
    <w:p w:rsidR="00DD0528" w:rsidRPr="00DE1206" w:rsidRDefault="00DD0528" w:rsidP="00DE1206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способствовать развитию навыков учебно-исследовательской деятельности;</w:t>
      </w:r>
    </w:p>
    <w:p w:rsidR="00DD0528" w:rsidRPr="00DE1206" w:rsidRDefault="00DD0528" w:rsidP="00DE1206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совершенствовать творческие способности личности;</w:t>
      </w:r>
    </w:p>
    <w:p w:rsidR="00DD0528" w:rsidRPr="00DE1206" w:rsidRDefault="00DD0528" w:rsidP="00DE1206">
      <w:pPr>
        <w:numPr>
          <w:ilvl w:val="0"/>
          <w:numId w:val="2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воспитывать у учащихся патриотические и нравственные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br/>
        <w:t>ценности и идеалы, их связь с предыдущими поколениями.</w:t>
      </w:r>
    </w:p>
    <w:p w:rsidR="00DD0528" w:rsidRPr="00DE1206" w:rsidRDefault="00DD0528" w:rsidP="00DE1206">
      <w:pPr>
        <w:spacing w:before="100" w:beforeAutospacing="1" w:after="100" w:afterAutospacing="1" w:line="240" w:lineRule="auto"/>
        <w:ind w:firstLine="1418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color w:val="0D0D0D"/>
          <w:sz w:val="28"/>
          <w:szCs w:val="28"/>
        </w:rPr>
        <w:t>Деятельность по программе основывается на следующих принципах:</w:t>
      </w:r>
    </w:p>
    <w:p w:rsidR="00DD0528" w:rsidRPr="00DE1206" w:rsidRDefault="00DD0528" w:rsidP="00DE1206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-Принцип интереса, основанный на эмоционально- ценностном отношении к окружающему миру, к истории своего народа, возрождение народных традиций.</w:t>
      </w:r>
    </w:p>
    <w:p w:rsidR="00DD0528" w:rsidRPr="00DE1206" w:rsidRDefault="00DD0528" w:rsidP="00DE1206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lastRenderedPageBreak/>
        <w:t>-Принцип единства воспитательных воздействий, предполагающий совместную деятельность педагогов, родителей и других общественных организаций по воспитанию детей, согласованность их требований.</w:t>
      </w:r>
    </w:p>
    <w:p w:rsidR="00DD0528" w:rsidRPr="00DE1206" w:rsidRDefault="00DD0528" w:rsidP="00DE1206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-Принцип совместной деятельности, в процессе которой люди находятся в определенных взаимоотношениях и взаимной ответственности.</w:t>
      </w:r>
    </w:p>
    <w:p w:rsidR="00DD0528" w:rsidRPr="00DE1206" w:rsidRDefault="00DD0528" w:rsidP="00DE1206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-Принцип уважения личности и позиции воспитанника, умение сочетать высокую требовательность к гимназисту с уважением его человеческого достоинства.</w:t>
      </w:r>
    </w:p>
    <w:p w:rsidR="00DD0528" w:rsidRPr="00DE1206" w:rsidRDefault="00DD0528" w:rsidP="00DE1206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-Принцип целостности педагогического процесса– единство, взаимосвязь, интеграция урочной и внеурочной форм работы.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Реализация данной программы осуществляется через следующие формы проведения занятий: встречи с ветеранами, викторины, праздники, конкурсы, экскурсии, экспедиции, круглые столы, игры, работа в архивах и музеях. </w:t>
      </w:r>
    </w:p>
    <w:p w:rsidR="00DD0528" w:rsidRPr="00DE1206" w:rsidRDefault="00DD0528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Используются следующие методы: метод теоретического исследования, метод изучения и анализа документальных материалов архивов, музеев, метод анкетного опроса, интервьюирования местного населения и использования таблиц, м</w:t>
      </w:r>
      <w:r w:rsidR="00DE1206">
        <w:rPr>
          <w:rFonts w:ascii="Times New Roman" w:hAnsi="Times New Roman" w:cs="Times New Roman"/>
          <w:color w:val="0D0D0D"/>
          <w:sz w:val="28"/>
          <w:szCs w:val="28"/>
        </w:rPr>
        <w:t xml:space="preserve">етод сравнительной этнографии, 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>составление презентаций и проектов.</w:t>
      </w:r>
    </w:p>
    <w:p w:rsidR="00DD0528" w:rsidRPr="00DE1206" w:rsidRDefault="00DE1206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Учащиеся </w:t>
      </w:r>
      <w:r w:rsidR="00DD0528" w:rsidRPr="00DE1206">
        <w:rPr>
          <w:rFonts w:ascii="Times New Roman" w:hAnsi="Times New Roman" w:cs="Times New Roman"/>
          <w:color w:val="0D0D0D"/>
          <w:sz w:val="28"/>
          <w:szCs w:val="28"/>
        </w:rPr>
        <w:t>учатся работать с историческими источниками, архивными документами, периодическими изданиями, музейными экспонатами, библиотечными фондами.</w:t>
      </w:r>
    </w:p>
    <w:p w:rsidR="0005432F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05432F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color w:val="0D0D0D"/>
          <w:sz w:val="28"/>
          <w:szCs w:val="28"/>
        </w:rPr>
        <w:t>Основные направления программы:</w:t>
      </w:r>
    </w:p>
    <w:p w:rsidR="0005432F" w:rsidRPr="00DE1206" w:rsidRDefault="0005432F" w:rsidP="00DE120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color w:val="0D0D0D"/>
          <w:sz w:val="28"/>
          <w:szCs w:val="28"/>
        </w:rPr>
        <w:t>1.</w:t>
      </w:r>
      <w:r w:rsidR="005D045E" w:rsidRPr="00DE1206">
        <w:rPr>
          <w:rFonts w:ascii="Times New Roman" w:hAnsi="Times New Roman" w:cs="Times New Roman"/>
          <w:b/>
          <w:bCs/>
          <w:color w:val="0D0D0D"/>
          <w:sz w:val="28"/>
          <w:szCs w:val="28"/>
          <w:lang w:val="en-US"/>
        </w:rPr>
        <w:t xml:space="preserve"> </w:t>
      </w:r>
      <w:r w:rsidRPr="00DE1206">
        <w:rPr>
          <w:rFonts w:ascii="Times New Roman" w:hAnsi="Times New Roman" w:cs="Times New Roman"/>
          <w:b/>
          <w:bCs/>
          <w:color w:val="0D0D0D"/>
          <w:spacing w:val="-1"/>
          <w:sz w:val="28"/>
          <w:szCs w:val="28"/>
        </w:rPr>
        <w:t>«</w:t>
      </w:r>
      <w:r w:rsidRPr="00DE1206">
        <w:rPr>
          <w:rFonts w:ascii="Times New Roman" w:hAnsi="Times New Roman" w:cs="Times New Roman"/>
          <w:b/>
          <w:bCs/>
          <w:color w:val="0D0D0D"/>
          <w:sz w:val="28"/>
          <w:szCs w:val="28"/>
        </w:rPr>
        <w:t>Моя семья. »</w:t>
      </w:r>
    </w:p>
    <w:p w:rsidR="0005432F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Школьники исследуют историю своей семьи, составляют генеалогическое древо. Занимаются поиском свидетельств о вкладе 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семьи в жизнь государства и города Белая Калитва: орденов, медалей, грамот, почетных знаков, </w:t>
      </w:r>
      <w:r w:rsidRPr="00DE1206">
        <w:rPr>
          <w:rFonts w:ascii="Times New Roman" w:hAnsi="Times New Roman" w:cs="Times New Roman"/>
          <w:color w:val="0D0D0D"/>
          <w:spacing w:val="2"/>
          <w:sz w:val="28"/>
          <w:szCs w:val="28"/>
        </w:rPr>
        <w:t xml:space="preserve">удостоверений, мандатов, памятных сувениров, газет и журналов со статьями о членах семьи или просто о каком- то периоде жизни города, 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страны. </w:t>
      </w:r>
    </w:p>
    <w:p w:rsidR="0005432F" w:rsidRPr="00DE1206" w:rsidRDefault="0005432F" w:rsidP="00DE120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color w:val="0D0D0D"/>
          <w:spacing w:val="3"/>
          <w:sz w:val="28"/>
          <w:szCs w:val="28"/>
        </w:rPr>
        <w:t>2. «Мой край родной»</w:t>
      </w:r>
    </w:p>
    <w:p w:rsidR="0005432F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Учащиеся познакомятся с предметом и источниками краеведения, выясняют истори</w:t>
      </w:r>
      <w:r w:rsidR="005D045E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ю образования Тверской области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, </w:t>
      </w:r>
      <w:r w:rsidR="005D045E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Лесного</w:t>
      </w:r>
      <w:r w:rsidR="004120EB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 района, гор</w:t>
      </w:r>
      <w:r w:rsidR="005D045E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ода Твери, села Лесное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.</w:t>
      </w:r>
    </w:p>
    <w:p w:rsidR="0005432F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Обучающиеся соберут информацию о достопримечательностях и памятных местах своего края. Посетят культурные учреждения города: музей, библиотеку, парк. </w:t>
      </w:r>
    </w:p>
    <w:p w:rsidR="0005432F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Узнают о с</w:t>
      </w:r>
      <w:r w:rsidR="005D045E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удьбе героев ВОВ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, </w:t>
      </w:r>
      <w:r w:rsidR="00A4569A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жизни города </w:t>
      </w:r>
      <w:r w:rsidR="005D045E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и села </w:t>
      </w:r>
      <w:r w:rsidR="00A4569A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в военный период.</w:t>
      </w:r>
    </w:p>
    <w:p w:rsidR="0005432F" w:rsidRPr="00DE1206" w:rsidRDefault="0005432F" w:rsidP="00DE120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3. </w:t>
      </w:r>
      <w:r w:rsidRPr="00DE1206">
        <w:rPr>
          <w:rFonts w:ascii="Times New Roman" w:hAnsi="Times New Roman" w:cs="Times New Roman"/>
          <w:b/>
          <w:color w:val="0D0D0D"/>
          <w:spacing w:val="3"/>
          <w:sz w:val="28"/>
          <w:szCs w:val="28"/>
        </w:rPr>
        <w:t>"Наши истоки"</w:t>
      </w:r>
    </w:p>
    <w:p w:rsidR="00A4569A" w:rsidRPr="00DE1206" w:rsidRDefault="0005432F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D0D0D"/>
          <w:spacing w:val="3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 Де</w:t>
      </w:r>
      <w:r w:rsidR="005D045E"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ти узнают о коренном населении Тверской 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>Земли, их хозяйственном и семейном быте, материальной и духовной</w:t>
      </w:r>
      <w:r w:rsid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t xml:space="preserve"> культуре. Знакомятся с видами </w:t>
      </w:r>
      <w:r w:rsidRPr="00DE1206">
        <w:rPr>
          <w:rFonts w:ascii="Times New Roman" w:hAnsi="Times New Roman" w:cs="Times New Roman"/>
          <w:color w:val="0D0D0D"/>
          <w:spacing w:val="3"/>
          <w:sz w:val="28"/>
          <w:szCs w:val="28"/>
        </w:rPr>
        <w:lastRenderedPageBreak/>
        <w:t>прикладного искусства, обрядами и традициями, праздниками, военным искусством.</w:t>
      </w:r>
    </w:p>
    <w:p w:rsidR="0052649B" w:rsidRPr="00DE1206" w:rsidRDefault="00B37706" w:rsidP="00DE120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12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Место курса </w:t>
      </w:r>
      <w:r w:rsidR="0052649B" w:rsidRPr="00DE1206">
        <w:rPr>
          <w:rFonts w:ascii="Times New Roman" w:hAnsi="Times New Roman" w:cs="Times New Roman"/>
          <w:b/>
          <w:bCs/>
          <w:iCs/>
          <w:sz w:val="28"/>
          <w:szCs w:val="28"/>
        </w:rPr>
        <w:t>в учебном плане</w:t>
      </w:r>
    </w:p>
    <w:p w:rsidR="005743D9" w:rsidRPr="00DE1206" w:rsidRDefault="004B58A4" w:rsidP="00DE1206">
      <w:pPr>
        <w:spacing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E1206">
        <w:rPr>
          <w:rFonts w:ascii="Times New Roman" w:hAnsi="Times New Roman" w:cs="Times New Roman"/>
          <w:color w:val="0D0D0D"/>
          <w:sz w:val="28"/>
          <w:szCs w:val="28"/>
        </w:rPr>
        <w:t>Прогр</w:t>
      </w:r>
      <w:r w:rsidR="002806B0" w:rsidRPr="00DE1206">
        <w:rPr>
          <w:rFonts w:ascii="Times New Roman" w:hAnsi="Times New Roman" w:cs="Times New Roman"/>
          <w:color w:val="0D0D0D"/>
          <w:sz w:val="28"/>
          <w:szCs w:val="28"/>
        </w:rPr>
        <w:t>ам</w:t>
      </w:r>
      <w:r w:rsidR="0040576A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ма </w:t>
      </w:r>
      <w:r w:rsidR="007C50C5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разработана </w:t>
      </w:r>
      <w:r w:rsidR="0040576A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для учащихся </w:t>
      </w:r>
      <w:r w:rsidR="00DD4FA5" w:rsidRPr="00DE1206">
        <w:rPr>
          <w:rFonts w:ascii="Times New Roman" w:hAnsi="Times New Roman" w:cs="Times New Roman"/>
          <w:color w:val="0D0D0D"/>
          <w:sz w:val="28"/>
          <w:szCs w:val="28"/>
        </w:rPr>
        <w:t>6</w:t>
      </w:r>
      <w:r w:rsidR="004120EB" w:rsidRPr="00DE1206">
        <w:rPr>
          <w:rFonts w:ascii="Times New Roman" w:hAnsi="Times New Roman" w:cs="Times New Roman"/>
          <w:color w:val="0D0D0D"/>
          <w:sz w:val="28"/>
          <w:szCs w:val="28"/>
        </w:rPr>
        <w:t>-8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классов</w:t>
      </w:r>
      <w:r w:rsidR="004120EB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, сроки реализации </w:t>
      </w:r>
      <w:r w:rsidR="00DD4FA5" w:rsidRPr="00DE1206">
        <w:rPr>
          <w:rFonts w:ascii="Times New Roman" w:hAnsi="Times New Roman" w:cs="Times New Roman"/>
          <w:color w:val="0D0D0D"/>
          <w:sz w:val="28"/>
          <w:szCs w:val="28"/>
        </w:rPr>
        <w:t>3</w:t>
      </w:r>
      <w:r w:rsidR="005743D9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года.  Г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>одич</w:t>
      </w:r>
      <w:r w:rsidR="0040576A" w:rsidRPr="00DE1206">
        <w:rPr>
          <w:rFonts w:ascii="Times New Roman" w:hAnsi="Times New Roman" w:cs="Times New Roman"/>
          <w:color w:val="0D0D0D"/>
          <w:sz w:val="28"/>
          <w:szCs w:val="28"/>
        </w:rPr>
        <w:t>ный цикл обучения составляет 34</w:t>
      </w:r>
      <w:r w:rsidR="002806B0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часа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>. Занятия про</w:t>
      </w:r>
      <w:r w:rsidR="002806B0" w:rsidRPr="00DE1206">
        <w:rPr>
          <w:rFonts w:ascii="Times New Roman" w:hAnsi="Times New Roman" w:cs="Times New Roman"/>
          <w:color w:val="0D0D0D"/>
          <w:sz w:val="28"/>
          <w:szCs w:val="28"/>
        </w:rPr>
        <w:t>водятся один раз</w:t>
      </w:r>
      <w:r w:rsidR="0005432F" w:rsidRPr="00DE1206">
        <w:rPr>
          <w:rFonts w:ascii="Times New Roman" w:hAnsi="Times New Roman" w:cs="Times New Roman"/>
          <w:color w:val="0D0D0D"/>
          <w:sz w:val="28"/>
          <w:szCs w:val="28"/>
        </w:rPr>
        <w:t xml:space="preserve"> в неделю по 40 минут</w:t>
      </w:r>
      <w:r w:rsidRPr="00DE1206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CD5E5C" w:rsidRPr="00DE1206" w:rsidRDefault="0052649B" w:rsidP="00DE120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Формы проведения занятий могут быть: рассказы учителя, беседы, чт</w:t>
      </w:r>
      <w:r w:rsidR="004120EB" w:rsidRPr="00DE1206">
        <w:rPr>
          <w:rFonts w:ascii="Times New Roman" w:hAnsi="Times New Roman" w:cs="Times New Roman"/>
          <w:sz w:val="28"/>
          <w:szCs w:val="28"/>
        </w:rPr>
        <w:t>ение книг, статей о родном крае</w:t>
      </w:r>
      <w:r w:rsidRPr="00DE1206">
        <w:rPr>
          <w:rFonts w:ascii="Times New Roman" w:hAnsi="Times New Roman" w:cs="Times New Roman"/>
          <w:sz w:val="28"/>
          <w:szCs w:val="28"/>
        </w:rPr>
        <w:t>, просмотр фильмов, экскурси</w:t>
      </w:r>
      <w:r w:rsidR="00E96633" w:rsidRPr="00DE1206">
        <w:rPr>
          <w:rFonts w:ascii="Times New Roman" w:hAnsi="Times New Roman" w:cs="Times New Roman"/>
          <w:sz w:val="28"/>
          <w:szCs w:val="28"/>
        </w:rPr>
        <w:t>и, встречи с интересными людьми, конкурсы, конференции и т.д.</w:t>
      </w:r>
    </w:p>
    <w:p w:rsidR="00D73220" w:rsidRPr="00DE1206" w:rsidRDefault="00D73220" w:rsidP="00DE1206">
      <w:pPr>
        <w:pStyle w:val="a3"/>
        <w:ind w:firstLine="525"/>
        <w:rPr>
          <w:rFonts w:ascii="Times New Roman" w:hAnsi="Times New Roman" w:cs="Times New Roman"/>
          <w:sz w:val="28"/>
          <w:szCs w:val="28"/>
        </w:rPr>
      </w:pPr>
    </w:p>
    <w:p w:rsidR="0052649B" w:rsidRPr="00DE1206" w:rsidRDefault="0052649B" w:rsidP="00DE120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 xml:space="preserve">Ценностные ориентиры содержания учебного </w:t>
      </w:r>
      <w:r w:rsidR="00D73220" w:rsidRPr="00DE1206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D73220" w:rsidRPr="00DE1206" w:rsidRDefault="00D73220" w:rsidP="00DE1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i/>
          <w:sz w:val="28"/>
          <w:szCs w:val="28"/>
        </w:rPr>
        <w:t>Результат первого уровня</w:t>
      </w:r>
      <w:r w:rsidRPr="00DE1206">
        <w:rPr>
          <w:rFonts w:ascii="Times New Roman" w:hAnsi="Times New Roman" w:cs="Times New Roman"/>
          <w:b/>
          <w:sz w:val="28"/>
          <w:szCs w:val="28"/>
        </w:rPr>
        <w:t>:</w:t>
      </w:r>
      <w:r w:rsidRPr="00DE1206">
        <w:rPr>
          <w:rFonts w:ascii="Times New Roman" w:hAnsi="Times New Roman" w:cs="Times New Roman"/>
          <w:sz w:val="28"/>
          <w:szCs w:val="28"/>
        </w:rPr>
        <w:t xml:space="preserve"> приобретение школьниками знаний об истории и географии своего края через</w:t>
      </w:r>
      <w:r w:rsidR="00B37706" w:rsidRPr="00DE1206">
        <w:rPr>
          <w:rFonts w:ascii="Times New Roman" w:hAnsi="Times New Roman" w:cs="Times New Roman"/>
          <w:sz w:val="28"/>
          <w:szCs w:val="28"/>
        </w:rPr>
        <w:t xml:space="preserve"> изучение достопримечате</w:t>
      </w:r>
      <w:r w:rsidR="00DE1206">
        <w:rPr>
          <w:rFonts w:ascii="Times New Roman" w:hAnsi="Times New Roman" w:cs="Times New Roman"/>
          <w:sz w:val="28"/>
          <w:szCs w:val="28"/>
        </w:rPr>
        <w:t>льностей ближайшего окружения и</w:t>
      </w:r>
      <w:r w:rsidR="00B37706" w:rsidRPr="00DE1206">
        <w:rPr>
          <w:rFonts w:ascii="Times New Roman" w:hAnsi="Times New Roman" w:cs="Times New Roman"/>
          <w:sz w:val="28"/>
          <w:szCs w:val="28"/>
        </w:rPr>
        <w:t xml:space="preserve"> школы, в которой они учатся; развитие краеведческих по</w:t>
      </w:r>
      <w:r w:rsidR="00DE1206">
        <w:rPr>
          <w:rFonts w:ascii="Times New Roman" w:hAnsi="Times New Roman" w:cs="Times New Roman"/>
          <w:sz w:val="28"/>
          <w:szCs w:val="28"/>
        </w:rPr>
        <w:t xml:space="preserve">нятий, помогающих сформировать </w:t>
      </w:r>
      <w:r w:rsidR="00B37706" w:rsidRPr="00DE1206">
        <w:rPr>
          <w:rFonts w:ascii="Times New Roman" w:hAnsi="Times New Roman" w:cs="Times New Roman"/>
          <w:sz w:val="28"/>
          <w:szCs w:val="28"/>
        </w:rPr>
        <w:t>целостный взгляд на окружающий мир, в котором природное и социальное рассматривается в неразрывном единстве.</w:t>
      </w:r>
    </w:p>
    <w:p w:rsidR="00B37706" w:rsidRPr="00DE1206" w:rsidRDefault="00B37706" w:rsidP="00DE1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i/>
          <w:sz w:val="28"/>
          <w:szCs w:val="28"/>
        </w:rPr>
        <w:t>Результат второго уровня:</w:t>
      </w:r>
      <w:r w:rsidRPr="00DE1206">
        <w:rPr>
          <w:rFonts w:ascii="Times New Roman" w:hAnsi="Times New Roman" w:cs="Times New Roman"/>
          <w:sz w:val="28"/>
          <w:szCs w:val="28"/>
        </w:rPr>
        <w:t xml:space="preserve"> развитие ценностных отношений</w:t>
      </w:r>
      <w:r w:rsidR="00703F92" w:rsidRPr="00DE1206">
        <w:rPr>
          <w:rFonts w:ascii="Times New Roman" w:hAnsi="Times New Roman" w:cs="Times New Roman"/>
          <w:sz w:val="28"/>
          <w:szCs w:val="28"/>
        </w:rPr>
        <w:t xml:space="preserve"> к истории и географии своего края, к прошлому и настоящему своей школы, к школьному опыту своих родителей.</w:t>
      </w:r>
    </w:p>
    <w:p w:rsidR="00703F92" w:rsidRPr="00DE1206" w:rsidRDefault="00DE1206" w:rsidP="00DE12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 третьего</w:t>
      </w:r>
      <w:r w:rsidR="00703F92" w:rsidRPr="00DE1206">
        <w:rPr>
          <w:rFonts w:ascii="Times New Roman" w:hAnsi="Times New Roman" w:cs="Times New Roman"/>
          <w:i/>
          <w:sz w:val="28"/>
          <w:szCs w:val="28"/>
        </w:rPr>
        <w:t xml:space="preserve"> уровня:</w:t>
      </w:r>
      <w:r w:rsidR="00703F92" w:rsidRPr="00DE1206">
        <w:rPr>
          <w:rFonts w:ascii="Times New Roman" w:hAnsi="Times New Roman" w:cs="Times New Roman"/>
          <w:sz w:val="28"/>
          <w:szCs w:val="28"/>
        </w:rPr>
        <w:t xml:space="preserve"> приобретение школьником самостоятельного социального действия в получении интервью, анкетировании, взаимодействие с одноклассниками и взрослыми, посещение культурно - образовательных учреждений, сбора и обраб</w:t>
      </w:r>
      <w:r w:rsidR="00360DA9" w:rsidRPr="00DE1206">
        <w:rPr>
          <w:rFonts w:ascii="Times New Roman" w:hAnsi="Times New Roman" w:cs="Times New Roman"/>
          <w:sz w:val="28"/>
          <w:szCs w:val="28"/>
        </w:rPr>
        <w:t>отки историко - географической краеведческой</w:t>
      </w:r>
      <w:r w:rsidR="00703F92" w:rsidRPr="00DE1206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360DA9" w:rsidRPr="00DE1206">
        <w:rPr>
          <w:rFonts w:ascii="Times New Roman" w:hAnsi="Times New Roman" w:cs="Times New Roman"/>
          <w:sz w:val="28"/>
          <w:szCs w:val="28"/>
        </w:rPr>
        <w:t>.</w:t>
      </w:r>
    </w:p>
    <w:p w:rsidR="00360DA9" w:rsidRPr="00DE1206" w:rsidRDefault="00360DA9" w:rsidP="00DE12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ab/>
      </w:r>
      <w:r w:rsidRPr="00DE1206">
        <w:rPr>
          <w:rFonts w:ascii="Times New Roman" w:hAnsi="Times New Roman" w:cs="Times New Roman"/>
          <w:i/>
          <w:sz w:val="28"/>
          <w:szCs w:val="28"/>
        </w:rPr>
        <w:t>Итоги реализации данной программы</w:t>
      </w:r>
      <w:r w:rsidRPr="00DE1206">
        <w:rPr>
          <w:rFonts w:ascii="Times New Roman" w:hAnsi="Times New Roman" w:cs="Times New Roman"/>
          <w:sz w:val="28"/>
          <w:szCs w:val="28"/>
        </w:rPr>
        <w:t xml:space="preserve"> подводятся в форме: различных выставок, научно - практических конференций, </w:t>
      </w:r>
      <w:r w:rsidR="00E133DD">
        <w:rPr>
          <w:rFonts w:ascii="Times New Roman" w:hAnsi="Times New Roman" w:cs="Times New Roman"/>
          <w:sz w:val="28"/>
          <w:szCs w:val="28"/>
        </w:rPr>
        <w:t>музейных</w:t>
      </w:r>
      <w:r w:rsidR="00BC763F" w:rsidRPr="00DE1206">
        <w:rPr>
          <w:rFonts w:ascii="Times New Roman" w:hAnsi="Times New Roman" w:cs="Times New Roman"/>
          <w:sz w:val="28"/>
          <w:szCs w:val="28"/>
        </w:rPr>
        <w:t xml:space="preserve"> смотрах-конкурсах</w:t>
      </w:r>
      <w:r w:rsidRPr="00DE1206">
        <w:rPr>
          <w:rFonts w:ascii="Times New Roman" w:hAnsi="Times New Roman" w:cs="Times New Roman"/>
          <w:sz w:val="28"/>
          <w:szCs w:val="28"/>
        </w:rPr>
        <w:t>.</w:t>
      </w:r>
    </w:p>
    <w:p w:rsidR="00844A88" w:rsidRPr="00DE1206" w:rsidRDefault="00360DA9" w:rsidP="00DE12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Результаты обучения курса</w:t>
      </w:r>
    </w:p>
    <w:p w:rsidR="007C50C5" w:rsidRPr="00DE1206" w:rsidRDefault="00360DA9" w:rsidP="00DE1206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b/>
          <w:i/>
          <w:sz w:val="28"/>
          <w:szCs w:val="28"/>
        </w:rPr>
        <w:t>Учащиеся научатся:</w:t>
      </w:r>
      <w:r w:rsidR="007C50C5" w:rsidRPr="00DE1206">
        <w:rPr>
          <w:rFonts w:ascii="Times New Roman" w:hAnsi="Times New Roman" w:cs="Times New Roman"/>
          <w:sz w:val="28"/>
          <w:szCs w:val="28"/>
        </w:rPr>
        <w:t xml:space="preserve"> экскурсовода, </w:t>
      </w:r>
    </w:p>
    <w:p w:rsidR="00844A88" w:rsidRPr="00DE1206" w:rsidRDefault="007C50C5" w:rsidP="00DE12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задавать вопросы и отвечать на</w:t>
      </w:r>
    </w:p>
    <w:p w:rsidR="007C50C5" w:rsidRPr="00DE1206" w:rsidRDefault="00360DA9" w:rsidP="00DE1206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 xml:space="preserve">внимательно слушать </w:t>
      </w:r>
    </w:p>
    <w:p w:rsidR="00844A88" w:rsidRPr="00DE1206" w:rsidRDefault="00360DA9" w:rsidP="00DE1206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них,</w:t>
      </w:r>
    </w:p>
    <w:p w:rsidR="00844A88" w:rsidRPr="00DE1206" w:rsidRDefault="00360DA9" w:rsidP="00DE1206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 xml:space="preserve"> оформлять итог своей работы на бумаге или презентации, </w:t>
      </w:r>
    </w:p>
    <w:p w:rsidR="00360DA9" w:rsidRPr="00DE1206" w:rsidRDefault="00360DA9" w:rsidP="00DE1206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вести летопись своих дел, составлять родословную семьи.</w:t>
      </w:r>
    </w:p>
    <w:p w:rsidR="00844A88" w:rsidRPr="00DE1206" w:rsidRDefault="00360DA9" w:rsidP="00DE12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b/>
          <w:i/>
          <w:sz w:val="28"/>
          <w:szCs w:val="28"/>
        </w:rPr>
        <w:t>Учащиеся получат возможность научиться</w:t>
      </w:r>
      <w:r w:rsidR="00264F60" w:rsidRPr="00DE120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64F60" w:rsidRPr="00DE1206" w:rsidRDefault="00DE1206" w:rsidP="00DE1206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844A88" w:rsidRPr="00DE1206">
        <w:rPr>
          <w:rFonts w:ascii="Times New Roman" w:hAnsi="Times New Roman" w:cs="Times New Roman"/>
          <w:sz w:val="28"/>
          <w:szCs w:val="28"/>
        </w:rPr>
        <w:t>анкетирование</w:t>
      </w:r>
      <w:r w:rsidR="00264F60" w:rsidRPr="00DE1206">
        <w:rPr>
          <w:rFonts w:ascii="Times New Roman" w:hAnsi="Times New Roman" w:cs="Times New Roman"/>
          <w:sz w:val="28"/>
          <w:szCs w:val="28"/>
        </w:rPr>
        <w:t>, интервьюирования</w:t>
      </w:r>
      <w:r w:rsidR="00806DB8" w:rsidRPr="00DE1206">
        <w:rPr>
          <w:rFonts w:ascii="Times New Roman" w:hAnsi="Times New Roman" w:cs="Times New Roman"/>
          <w:sz w:val="28"/>
          <w:szCs w:val="28"/>
        </w:rPr>
        <w:t>;</w:t>
      </w:r>
    </w:p>
    <w:p w:rsidR="00806DB8" w:rsidRPr="00DE1206" w:rsidRDefault="00806DB8" w:rsidP="00DE1206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DE1206">
        <w:rPr>
          <w:rFonts w:ascii="Times New Roman" w:hAnsi="Times New Roman" w:cs="Times New Roman"/>
          <w:sz w:val="28"/>
          <w:szCs w:val="28"/>
        </w:rPr>
        <w:t xml:space="preserve"> важнейших для региона событиях</w:t>
      </w:r>
      <w:r w:rsidRPr="00DE1206">
        <w:rPr>
          <w:rFonts w:ascii="Times New Roman" w:hAnsi="Times New Roman" w:cs="Times New Roman"/>
          <w:sz w:val="28"/>
          <w:szCs w:val="28"/>
        </w:rPr>
        <w:t xml:space="preserve"> и фактах прошлого и настоящего;</w:t>
      </w:r>
    </w:p>
    <w:p w:rsidR="00806DB8" w:rsidRPr="00DE1206" w:rsidRDefault="00806DB8" w:rsidP="00DE1206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оценивать их возможное влияние на будущее;</w:t>
      </w:r>
    </w:p>
    <w:p w:rsidR="00806DB8" w:rsidRPr="00DE1206" w:rsidRDefault="00806DB8" w:rsidP="00DE1206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lastRenderedPageBreak/>
        <w:t>к способности самооценки на основе критерия успешности учебной деятельности;</w:t>
      </w:r>
    </w:p>
    <w:p w:rsidR="00806DB8" w:rsidRPr="00DE1206" w:rsidRDefault="00806DB8" w:rsidP="00DE1206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sz w:val="28"/>
          <w:szCs w:val="28"/>
        </w:rPr>
        <w:t>ориентироваться в нравственном содержании и смысле поступков, как собственных, так и окружающих людей.</w:t>
      </w:r>
    </w:p>
    <w:p w:rsidR="00844A88" w:rsidRPr="00DE1206" w:rsidRDefault="00844A88" w:rsidP="00DE120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4A88" w:rsidRPr="00DE1206" w:rsidRDefault="00844A88" w:rsidP="00DE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Метапредметными</w:t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результатами изучения курса является формирование следующих УУД: </w:t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120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Регулятивные УУД:</w:t>
      </w:r>
    </w:p>
    <w:p w:rsidR="00844A88" w:rsidRPr="00DE1206" w:rsidRDefault="00844A88" w:rsidP="00DE1206">
      <w:pPr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определять цель деятельности с помощью учителя и самостоятельно. </w:t>
      </w:r>
    </w:p>
    <w:p w:rsidR="00844A88" w:rsidRPr="00DE1206" w:rsidRDefault="00844A88" w:rsidP="00DE1206">
      <w:pPr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учиться совместно с учителем, обнаруживать и формулировать нравственную проблему. </w:t>
      </w:r>
    </w:p>
    <w:p w:rsidR="00844A88" w:rsidRPr="00DE1206" w:rsidRDefault="00844A88" w:rsidP="00DE1206">
      <w:pPr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учиться планировать свою деятельность во внеурочное время. </w:t>
      </w:r>
    </w:p>
    <w:p w:rsidR="00844A88" w:rsidRPr="00DE1206" w:rsidRDefault="00844A88" w:rsidP="00DE1206">
      <w:pPr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высказывать свою версию разрешения проблемы, пытаться предлагать способ её проверки. </w:t>
      </w:r>
    </w:p>
    <w:p w:rsidR="00844A88" w:rsidRPr="00DE1206" w:rsidRDefault="00844A88" w:rsidP="00DE1206">
      <w:pPr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работая по предложенному плану, использовать необходимые средства. </w:t>
      </w:r>
    </w:p>
    <w:p w:rsidR="00844A88" w:rsidRPr="00DE1206" w:rsidRDefault="00844A88" w:rsidP="00DE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Средством формирования этих действий служит технология </w:t>
      </w:r>
      <w:r w:rsidR="00B64496"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проблемного диалога: определение успешности </w:t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выполнения своего </w:t>
      </w:r>
      <w:r w:rsidR="00E133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задания в диалоге с учителем;</w:t>
      </w:r>
      <w:r w:rsidR="00B64496"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технология оценив</w:t>
      </w:r>
      <w:r w:rsidR="00B64496"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ания коммуникативных достижений.</w:t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12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Познавательные УУД: </w:t>
      </w:r>
    </w:p>
    <w:p w:rsidR="00844A88" w:rsidRPr="00DE1206" w:rsidRDefault="00844A88" w:rsidP="00DE1206">
      <w:pPr>
        <w:numPr>
          <w:ilvl w:val="0"/>
          <w:numId w:val="11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ориентироваться в своей системе знаний: понимать, что нужна дополнительная информация (знания) для решения задач. </w:t>
      </w:r>
    </w:p>
    <w:p w:rsidR="00844A88" w:rsidRPr="00DE1206" w:rsidRDefault="00844A88" w:rsidP="00DE1206">
      <w:pPr>
        <w:numPr>
          <w:ilvl w:val="0"/>
          <w:numId w:val="11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делать предварительный отбор источников информации для решения задачи. </w:t>
      </w:r>
    </w:p>
    <w:p w:rsidR="00B64496" w:rsidRPr="00DE1206" w:rsidRDefault="00844A88" w:rsidP="00DE1206">
      <w:pPr>
        <w:numPr>
          <w:ilvl w:val="0"/>
          <w:numId w:val="11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перерабатывать полученную информацию: наблюдать и делать самостоятельные выводы. </w:t>
      </w:r>
    </w:p>
    <w:p w:rsidR="00B64496" w:rsidRPr="00DE1206" w:rsidRDefault="00B64496" w:rsidP="00DE1206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4A88" w:rsidRPr="00DE1206" w:rsidRDefault="00844A88" w:rsidP="00DE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Коммуникативные УУД: </w:t>
      </w:r>
    </w:p>
    <w:p w:rsidR="00844A88" w:rsidRPr="00DE1206" w:rsidRDefault="00844A88" w:rsidP="00DE1206">
      <w:pPr>
        <w:numPr>
          <w:ilvl w:val="0"/>
          <w:numId w:val="1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доносить свою позицию до других людей: оформлять свою мысль в устной и письменной речи (на уровне одного предложения или небольшого текста). </w:t>
      </w:r>
    </w:p>
    <w:p w:rsidR="00844A88" w:rsidRPr="00DE1206" w:rsidRDefault="00844A88" w:rsidP="00DE1206">
      <w:pPr>
        <w:numPr>
          <w:ilvl w:val="0"/>
          <w:numId w:val="1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слушать и понимать речь других людей. </w:t>
      </w:r>
    </w:p>
    <w:p w:rsidR="00844A88" w:rsidRPr="00DE1206" w:rsidRDefault="00844A88" w:rsidP="00DE1206">
      <w:pPr>
        <w:numPr>
          <w:ilvl w:val="0"/>
          <w:numId w:val="1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вступать в беседу во внеурочной деятельности. </w:t>
      </w:r>
    </w:p>
    <w:p w:rsidR="00844A88" w:rsidRPr="00DE1206" w:rsidRDefault="00844A88" w:rsidP="00DE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Средством формирования этих действий служит технология проблемного диалога (побуждающий и подводящий диалог) и технология продуктивного чтения. </w:t>
      </w:r>
    </w:p>
    <w:p w:rsidR="00844A88" w:rsidRPr="00DE1206" w:rsidRDefault="00844A88" w:rsidP="00DE1206">
      <w:pPr>
        <w:numPr>
          <w:ilvl w:val="0"/>
          <w:numId w:val="1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совместно договариваться о правилах общения и поведения в школе и следовать им. </w:t>
      </w:r>
    </w:p>
    <w:p w:rsidR="00844A88" w:rsidRPr="00DE1206" w:rsidRDefault="00844A88" w:rsidP="00DE1206">
      <w:pPr>
        <w:numPr>
          <w:ilvl w:val="0"/>
          <w:numId w:val="1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учиться выполнять различные роли в группе (лидера, исполнителя, критика). </w:t>
      </w:r>
    </w:p>
    <w:p w:rsidR="00844A88" w:rsidRPr="00DE1206" w:rsidRDefault="00844A88" w:rsidP="00DE1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Средством формирования этих действий служит работа в малых группах. </w:t>
      </w: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Отслеживание результатов по каждому разделу рекомендуется организовывать в форме: </w:t>
      </w:r>
    </w:p>
    <w:p w:rsidR="00844A88" w:rsidRPr="00DE1206" w:rsidRDefault="00844A88" w:rsidP="00DE1206">
      <w:pPr>
        <w:numPr>
          <w:ilvl w:val="0"/>
          <w:numId w:val="1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создания и защиты собственного проекта; </w:t>
      </w:r>
    </w:p>
    <w:p w:rsidR="00844A88" w:rsidRPr="00DE1206" w:rsidRDefault="00844A88" w:rsidP="00DE1206">
      <w:pPr>
        <w:numPr>
          <w:ilvl w:val="0"/>
          <w:numId w:val="1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создания презентаций - представлений по изученной теме; </w:t>
      </w:r>
    </w:p>
    <w:p w:rsidR="00844A88" w:rsidRPr="00DE1206" w:rsidRDefault="00844A88" w:rsidP="00DE1206">
      <w:pPr>
        <w:numPr>
          <w:ilvl w:val="0"/>
          <w:numId w:val="1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конкурсов исследовательских работ-соревнований, имеющих целью выявить лучших из числа всех участников; </w:t>
      </w:r>
    </w:p>
    <w:p w:rsidR="00844A88" w:rsidRPr="00DE1206" w:rsidRDefault="00844A88" w:rsidP="00DE1206">
      <w:pPr>
        <w:numPr>
          <w:ilvl w:val="0"/>
          <w:numId w:val="1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участия в научно-практических конференциях. </w:t>
      </w:r>
    </w:p>
    <w:p w:rsidR="00844A88" w:rsidRDefault="00844A88" w:rsidP="00DE12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E1206" w:rsidRPr="00DE1206" w:rsidRDefault="00DE1206" w:rsidP="00DE1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DE1206" w:rsidRPr="00DE1206" w:rsidRDefault="00DE1206" w:rsidP="00DE1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DE1206" w:rsidRPr="00DE1206" w:rsidRDefault="00DE1206" w:rsidP="00DE120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Текущий контроль</w:t>
      </w: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проводится на занятиях в виде наблюдения за успехами каждого обучающегося, процессом формирования компетенций. Текущий контроль успеваемости носит безотметочный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DE1206" w:rsidRPr="00DE1206" w:rsidRDefault="00DE1206" w:rsidP="00DE12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Периодический контроль</w:t>
      </w: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проводится по окончании изучения каждой темы в виде конкурсов и представления практических результатов выполнения заданий. Конкретные проверочные задания разрабатывает педагог с учетом возможности проведения промежуточного анализа процесса формирования компетенций. </w:t>
      </w:r>
    </w:p>
    <w:p w:rsidR="00DE1206" w:rsidRPr="00DE1206" w:rsidRDefault="00DE1206" w:rsidP="00DE12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Промежуточный контроль</w:t>
      </w: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DE1206" w:rsidRPr="00DE1206" w:rsidRDefault="00DE1206" w:rsidP="00DE12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>Формы контроля: педагогическое наблюдение за ходом выполнения практических заданий, выставка, конкурс.</w:t>
      </w:r>
    </w:p>
    <w:p w:rsidR="00DE1206" w:rsidRPr="00DE1206" w:rsidRDefault="00DE1206" w:rsidP="00DE12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Итоговая аттестация</w:t>
      </w: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проводится педагогом с целью оценки качества освоения обучающимися дополнительной общеобразовательной </w:t>
      </w:r>
      <w:r w:rsidRPr="00DE120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общеразвивающей</w:t>
      </w: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программы после завершения ее изучения.</w:t>
      </w:r>
    </w:p>
    <w:p w:rsidR="00DE1206" w:rsidRDefault="00DE1206" w:rsidP="00DE12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процессе проведения итоговой аттестации оценивается результативность освоения программы. </w:t>
      </w:r>
    </w:p>
    <w:p w:rsidR="00436067" w:rsidRPr="00DE1206" w:rsidRDefault="00436067" w:rsidP="00DE12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1206" w:rsidRPr="00DE1206" w:rsidRDefault="00DE1206" w:rsidP="00DE1206">
      <w:pPr>
        <w:pStyle w:val="a4"/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1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программы.</w:t>
      </w:r>
    </w:p>
    <w:p w:rsidR="00DE1206" w:rsidRDefault="00DE1206" w:rsidP="00DE1206">
      <w:pPr>
        <w:pStyle w:val="a4"/>
        <w:numPr>
          <w:ilvl w:val="1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курса</w:t>
      </w:r>
      <w:r w:rsidR="00E133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133DD" w:rsidRPr="008926E0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 «</w:t>
      </w:r>
      <w:r w:rsidR="00E133DD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Истоки</w:t>
      </w:r>
      <w:r w:rsidR="00E133DD" w:rsidRPr="008926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E1206" w:rsidRPr="00DE1206" w:rsidRDefault="00DE1206" w:rsidP="00DE12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2484B" w:rsidRPr="00DE1206" w:rsidRDefault="00E2484B" w:rsidP="00DE1206">
      <w:pPr>
        <w:pStyle w:val="a4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класс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Тема 1</w:t>
      </w:r>
      <w:r w:rsidRPr="00DE1206">
        <w:rPr>
          <w:rFonts w:ascii="Times New Roman" w:eastAsia="Times New Roman" w:hAnsi="Times New Roman" w:cs="Times New Roman"/>
          <w:b/>
          <w:i/>
          <w:sz w:val="28"/>
          <w:szCs w:val="28"/>
        </w:rPr>
        <w:t>: Введение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Задачи кружка. Правила ТБ. </w:t>
      </w:r>
    </w:p>
    <w:p w:rsidR="00E2484B" w:rsidRPr="00DE1206" w:rsidRDefault="00E2484B" w:rsidP="00DE1206">
      <w:p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Прошлое и настоящее. Что изучает краеведение. Источники краеведческих знаний: карта как источник информации и другие источники. История изучения края. Вклад выдающихся ученых в исследования края.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Цели и задачи краеведения</w:t>
      </w:r>
    </w:p>
    <w:p w:rsidR="00E2484B" w:rsidRPr="00DE1206" w:rsidRDefault="00E2484B" w:rsidP="00DE120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Основные виды источников краеведческих знаний</w:t>
      </w:r>
    </w:p>
    <w:p w:rsidR="00E2484B" w:rsidRPr="00DE1206" w:rsidRDefault="00E2484B" w:rsidP="00DE120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Правила ТБ на занятиях, правила культуры поведения в музее</w:t>
      </w:r>
    </w:p>
    <w:p w:rsidR="00E2484B" w:rsidRPr="00DE1206" w:rsidRDefault="00E2484B" w:rsidP="00DE12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Пользоваться правилами ТБ</w:t>
      </w:r>
    </w:p>
    <w:p w:rsidR="00E2484B" w:rsidRPr="00DE1206" w:rsidRDefault="00E2484B" w:rsidP="00DE120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общепринятые правила поведения в обществе, правила дорожного движения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2: </w:t>
      </w:r>
      <w:r w:rsidRPr="00DE1206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 и практика научно-исследовательской деятельности по краеведению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Изучение источников получения краеведческого материала.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Основы музейно-краеведческой деятельности. Понятие о музейном предмете. Вещь - исторический источник.  Основные виды источников: вещественные, изобразительные, письменные, особые (фотографии, кинофильмы, звука - видеозаписи и пр.).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экспозициями школьного краеведческого музея. </w:t>
      </w:r>
    </w:p>
    <w:p w:rsidR="00E2484B" w:rsidRPr="00DE1206" w:rsidRDefault="00E2484B" w:rsidP="00DE1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sz w:val="28"/>
          <w:szCs w:val="28"/>
        </w:rPr>
        <w:t>Композиция исследовательской работы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– это последовательность расположения основных частей исследования. В состав исследовательской работы входят следующие части: титульный лист, аннотация и научная статья. </w:t>
      </w:r>
    </w:p>
    <w:p w:rsidR="00E2484B" w:rsidRPr="00DE1206" w:rsidRDefault="00E2484B" w:rsidP="00DE1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sz w:val="28"/>
          <w:szCs w:val="28"/>
        </w:rPr>
        <w:t>Титульный лист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содержит следующие атрибуты: названия конференции и работы, сведения об авторе (фамилия, имя, отчество, учебное заведение, класс) и научных руководителях (фамилия, имя, отчество, должность, место работы).</w:t>
      </w:r>
    </w:p>
    <w:p w:rsidR="00E2484B" w:rsidRPr="00DE1206" w:rsidRDefault="00E2484B" w:rsidP="00DE12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sz w:val="28"/>
          <w:szCs w:val="28"/>
        </w:rPr>
        <w:t>Аннотация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краткое описание работы и должна содержать наиболее важные сведения о работе и включать следующую информацию: цель работы, методы и приемы, которые использовались в работе, полученные данные; выводы. Аннотация печатается на одной странице и содержит: заголовок (название работы, ФИО автора, населенный пункт, учебное заведение, класс), затем посередине слово «Аннотация», далее текст аннотации.</w:t>
      </w:r>
    </w:p>
    <w:p w:rsidR="00E2484B" w:rsidRPr="00DE1206" w:rsidRDefault="00E2484B" w:rsidP="00DE12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Научная статья (описание работы) должна содержать: </w:t>
      </w:r>
    </w:p>
    <w:p w:rsidR="00E2484B" w:rsidRPr="00DE1206" w:rsidRDefault="00E2484B" w:rsidP="00DE120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Оглавление </w:t>
      </w:r>
    </w:p>
    <w:p w:rsidR="00E2484B" w:rsidRPr="00DE1206" w:rsidRDefault="00E2484B" w:rsidP="00DE120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</w:p>
    <w:p w:rsidR="00E2484B" w:rsidRPr="00DE1206" w:rsidRDefault="00E2484B" w:rsidP="00DE120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Основную часть</w:t>
      </w:r>
    </w:p>
    <w:p w:rsidR="00E2484B" w:rsidRPr="00DE1206" w:rsidRDefault="00E2484B" w:rsidP="00DE120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Заключение</w:t>
      </w:r>
    </w:p>
    <w:p w:rsidR="00E2484B" w:rsidRPr="00DE1206" w:rsidRDefault="00E2484B" w:rsidP="00DE120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Список использованных источников и литературы.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Основные источники получения краеведческих знаний;</w:t>
      </w:r>
    </w:p>
    <w:p w:rsidR="00E2484B" w:rsidRPr="00DE1206" w:rsidRDefault="00E2484B" w:rsidP="00DE120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структуру исследовательской работы;</w:t>
      </w:r>
    </w:p>
    <w:p w:rsidR="00E2484B" w:rsidRPr="00DE1206" w:rsidRDefault="00E2484B" w:rsidP="00DE120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требования к оформлению исследовательской работы;</w:t>
      </w:r>
    </w:p>
    <w:p w:rsidR="00E2484B" w:rsidRPr="00DE1206" w:rsidRDefault="00E2484B" w:rsidP="00DE12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проводить краеведческие исследования своей местности;</w:t>
      </w:r>
    </w:p>
    <w:p w:rsidR="00E2484B" w:rsidRPr="00DE1206" w:rsidRDefault="00E2484B" w:rsidP="00DE120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составлять план изучения истории своего края;</w:t>
      </w:r>
    </w:p>
    <w:p w:rsidR="00E2484B" w:rsidRPr="00DE1206" w:rsidRDefault="00E2484B" w:rsidP="00DE120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составлять краеведческую библиографию;</w:t>
      </w:r>
    </w:p>
    <w:p w:rsidR="00E2484B" w:rsidRPr="00DE1206" w:rsidRDefault="00E2484B" w:rsidP="00DE120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работать со справочной литературой, историческими источниками и находить справочные материалы в Интернете;</w:t>
      </w:r>
    </w:p>
    <w:p w:rsidR="00E2484B" w:rsidRPr="00DE1206" w:rsidRDefault="00E2484B" w:rsidP="00DE120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грамотно оформлять реферат, исследовательскую работу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lastRenderedPageBreak/>
        <w:t>Тема 3:</w:t>
      </w:r>
      <w:r w:rsidRPr="00DE12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«Мой край на карте Родины».</w:t>
      </w:r>
    </w:p>
    <w:p w:rsidR="00E2484B" w:rsidRPr="00DE1206" w:rsidRDefault="00E2484B" w:rsidP="00DE1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Территория и географическое положение области. Знакомство с картой района, границы, история образования. Изучение местной топонимики.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Происхождение и объяснение наиболее значимых топонимов. Легенды и предания. </w:t>
      </w: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Составление кратких сообщений, сбор материалов.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  Творческая работа «Загадочный мир названий»</w:t>
      </w:r>
    </w:p>
    <w:p w:rsidR="00E2484B" w:rsidRPr="00DE1206" w:rsidRDefault="00E2484B" w:rsidP="00DE12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место расположения Лесного МО;</w:t>
      </w:r>
    </w:p>
    <w:p w:rsidR="00E2484B" w:rsidRPr="00DE1206" w:rsidRDefault="00E2484B" w:rsidP="00DE1206">
      <w:pPr>
        <w:numPr>
          <w:ilvl w:val="0"/>
          <w:numId w:val="25"/>
        </w:num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карту района, границы, историю образования;</w:t>
      </w:r>
    </w:p>
    <w:p w:rsidR="00E2484B" w:rsidRPr="00DE1206" w:rsidRDefault="00E2484B" w:rsidP="00DE1206">
      <w:pPr>
        <w:numPr>
          <w:ilvl w:val="0"/>
          <w:numId w:val="25"/>
        </w:num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историю происхождения названия села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25"/>
        </w:num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работать с картой</w:t>
      </w:r>
    </w:p>
    <w:p w:rsidR="00E2484B" w:rsidRPr="00DE1206" w:rsidRDefault="00E2484B" w:rsidP="00DE120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работать со справочной литературой, историческими источниками</w:t>
      </w:r>
    </w:p>
    <w:p w:rsidR="00E2484B" w:rsidRPr="00DE1206" w:rsidRDefault="00E2484B" w:rsidP="00DE1206">
      <w:p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4: </w:t>
      </w:r>
      <w:r w:rsidRPr="00DE12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История с. Лесное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История и истоки происхождения названия и возникновения с. Лесное. Работа с экспозицией, посвященной истории возникновения села.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Практическое занятие (тест-опрос учащихся МОУ «Лесная СОШ» «Что вы знаете о названии села, в котором живете?»)</w:t>
      </w:r>
    </w:p>
    <w:p w:rsidR="00E2484B" w:rsidRPr="00DE1206" w:rsidRDefault="00E2484B" w:rsidP="00DE1206">
      <w:pPr>
        <w:spacing w:after="0" w:line="240" w:lineRule="auto"/>
        <w:ind w:right="28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Составление тематической экскурсии по теме «История с. Лесное» (работа с лекторской группой).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историю возникновения села, версии о происхождении названий </w:t>
      </w:r>
    </w:p>
    <w:p w:rsidR="00E2484B" w:rsidRPr="00DE1206" w:rsidRDefault="00E2484B" w:rsidP="00DE12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раннее упоминание о с. Смердынь встречается в архивном документе, копия которого хранится в краеведческом музее;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работать со справочной литературой, историческими источниками;</w:t>
      </w:r>
    </w:p>
    <w:p w:rsidR="00E2484B" w:rsidRPr="00DE1206" w:rsidRDefault="00E2484B" w:rsidP="00DE120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составлять тематическую экскурсию по теме «История с. Лесное»;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создавать творческие работы, поделки, рисунки, доклады, фотоколлажи с помощью взрослых или самостоятельно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5: </w:t>
      </w:r>
      <w:r w:rsidRPr="00DE1206">
        <w:rPr>
          <w:rFonts w:ascii="Times New Roman" w:eastAsia="Times New Roman" w:hAnsi="Times New Roman" w:cs="Times New Roman"/>
          <w:b/>
          <w:i/>
          <w:sz w:val="28"/>
          <w:szCs w:val="28"/>
        </w:rPr>
        <w:t>Геральдика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История происхождения государственных Символов России.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Символы МО.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Герб Лесного МО.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геральдика;</w:t>
      </w:r>
    </w:p>
    <w:p w:rsidR="00E2484B" w:rsidRPr="00DE1206" w:rsidRDefault="00E2484B" w:rsidP="00DE12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историю возникновения гос. символов России, Тверской области, нашего села и района;</w:t>
      </w:r>
    </w:p>
    <w:p w:rsidR="00E2484B" w:rsidRPr="00DE1206" w:rsidRDefault="00E2484B" w:rsidP="00DE12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составные части герба и флага, их смысли идея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28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работать со справочной литературой, историческими источниками;</w:t>
      </w:r>
    </w:p>
    <w:p w:rsidR="00E2484B" w:rsidRPr="00DE1206" w:rsidRDefault="00E2484B" w:rsidP="00DE1206">
      <w:pPr>
        <w:numPr>
          <w:ilvl w:val="0"/>
          <w:numId w:val="28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анализировать свою работу, исправлять ошибки, восполнять пробелы в знаниях из разных источников информации</w:t>
      </w:r>
    </w:p>
    <w:p w:rsidR="00E2484B" w:rsidRPr="00DE1206" w:rsidRDefault="00E2484B" w:rsidP="00DE1206">
      <w:p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6: </w:t>
      </w:r>
      <w:r w:rsidRPr="00DE1206">
        <w:rPr>
          <w:rFonts w:ascii="Times New Roman" w:eastAsia="Times New Roman" w:hAnsi="Times New Roman" w:cs="Times New Roman"/>
          <w:b/>
          <w:i/>
          <w:sz w:val="28"/>
          <w:szCs w:val="28"/>
        </w:rPr>
        <w:t>«Исторические памятники Лесного района»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знакомятся с названием историческими памятниками, расположенными на территории района. Исторические объекты, мемориальные доски. Сбор информации. Экскурсия. Фотосьёмка: достопримечательности нашего района.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Достопримечательности Лесного МО.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Ориентироваться в важнейших для округа событиях и фактах прошлого и настоящего; оценивать их возможное влияние на будущее;</w:t>
      </w:r>
    </w:p>
    <w:p w:rsidR="00E2484B" w:rsidRPr="00DE1206" w:rsidRDefault="00E2484B" w:rsidP="00DE120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Приобретать способность к самооценке на основе критерия успешности учебной деятельности.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7. </w:t>
      </w:r>
      <w:r w:rsidRPr="00DE12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“Наш край богат талантами”</w:t>
      </w:r>
    </w:p>
    <w:p w:rsidR="00E2484B" w:rsidRPr="00DE1206" w:rsidRDefault="00E2484B" w:rsidP="00DE1206">
      <w:p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Земляки, прославившие родной край.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Наши земляки – Лейтенант Д.С. Ильин.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Экскурсии - в краеведческий музей; посещение морской комнаты, посвященной подвигу лейтенанта Ильина.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27"/>
        </w:num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Вклад подвига земляка в историю России.</w:t>
      </w:r>
    </w:p>
    <w:p w:rsidR="00E2484B" w:rsidRPr="00DE1206" w:rsidRDefault="00E2484B" w:rsidP="00DE1206">
      <w:pPr>
        <w:numPr>
          <w:ilvl w:val="0"/>
          <w:numId w:val="27"/>
        </w:num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имена выдающихся земляков;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28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работать со справочной литературой, историческими источниками;</w:t>
      </w:r>
    </w:p>
    <w:p w:rsidR="00E2484B" w:rsidRPr="00DE1206" w:rsidRDefault="00E2484B" w:rsidP="00DE1206">
      <w:pPr>
        <w:numPr>
          <w:ilvl w:val="0"/>
          <w:numId w:val="28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анализировать свою работу, исправлять ошибки, восполнять пробелы в знаниях из разных источников информации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8: </w:t>
      </w:r>
      <w:r w:rsidRPr="00DE1206">
        <w:rPr>
          <w:rFonts w:ascii="Times New Roman" w:eastAsia="Times New Roman" w:hAnsi="Times New Roman" w:cs="Times New Roman"/>
          <w:b/>
          <w:i/>
          <w:sz w:val="28"/>
          <w:szCs w:val="28"/>
        </w:rPr>
        <w:t>Мой край сегодня</w:t>
      </w:r>
    </w:p>
    <w:p w:rsidR="00E2484B" w:rsidRPr="00DE1206" w:rsidRDefault="00E2484B" w:rsidP="00DE1206">
      <w:pPr>
        <w:tabs>
          <w:tab w:val="left" w:pos="8820"/>
        </w:tabs>
        <w:spacing w:before="100" w:beforeAutospacing="1" w:after="100" w:afterAutospacing="1" w:line="240" w:lineRule="auto"/>
        <w:ind w:right="53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Учащиеся знакомятся с названием улиц, расположением домов. Исторические объекты, мемориальные доски.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Сбор информации.  Экскурсия</w:t>
      </w:r>
      <w:r w:rsidR="00436067">
        <w:rPr>
          <w:rFonts w:ascii="Times New Roman" w:eastAsia="Times New Roman" w:hAnsi="Times New Roman" w:cs="Times New Roman"/>
          <w:sz w:val="28"/>
          <w:szCs w:val="28"/>
        </w:rPr>
        <w:t xml:space="preserve">. Описание. Фотосъемка: «Улицы нашего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города». Достопримечательности нашего города. Организация фотовыставки ученических работ «Мой край глазами поколения </w:t>
      </w:r>
      <w:r w:rsidRPr="00DE1206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века».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30"/>
        </w:num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достопримечательности Лесного МО;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ориентироваться в важнейших для региона событиях и фактах прошлого и настоящего; оценивать их возможное влияние на будущее;</w:t>
      </w:r>
    </w:p>
    <w:p w:rsidR="00E2484B" w:rsidRPr="00DE1206" w:rsidRDefault="00E2484B" w:rsidP="00DE120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12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приобретать способность к самооценке на основе критерия успешности учебной деятельности; </w:t>
      </w:r>
    </w:p>
    <w:p w:rsidR="00E2484B" w:rsidRPr="00DE1206" w:rsidRDefault="00E2484B" w:rsidP="00DE120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9: </w:t>
      </w:r>
      <w:r w:rsidRPr="00DE1206">
        <w:rPr>
          <w:rFonts w:ascii="Times New Roman" w:eastAsia="Times New Roman" w:hAnsi="Times New Roman" w:cs="Times New Roman"/>
          <w:b/>
          <w:i/>
          <w:sz w:val="28"/>
          <w:szCs w:val="28"/>
        </w:rPr>
        <w:t>Моя семья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Генеалогия? Что это за наука? Составление генеалогического древа моей семьи (создание презентаций, выставки работ).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Практическое занятие (рефераты, исследовательские работы, сочинения по истории своей семьи) «Судьба моей семьи в судьбе моего города и района».</w:t>
      </w:r>
    </w:p>
    <w:p w:rsidR="00E2484B" w:rsidRPr="00DE1206" w:rsidRDefault="00436067" w:rsidP="00DE1206">
      <w:pPr>
        <w:tabs>
          <w:tab w:val="left" w:pos="882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Творческий конкурс</w:t>
      </w:r>
      <w:r w:rsidR="00E2484B" w:rsidRPr="00DE1206">
        <w:rPr>
          <w:rFonts w:ascii="Times New Roman" w:eastAsia="Times New Roman" w:hAnsi="Times New Roman" w:cs="Times New Roman"/>
          <w:sz w:val="28"/>
          <w:szCs w:val="28"/>
        </w:rPr>
        <w:t xml:space="preserve"> - «Старая фотография рассказала…»</w:t>
      </w:r>
    </w:p>
    <w:p w:rsidR="00E2484B" w:rsidRPr="00DE1206" w:rsidRDefault="00E2484B" w:rsidP="00DE120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Прогнозируемый результат: 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E2484B" w:rsidP="00DE1206">
      <w:pPr>
        <w:numPr>
          <w:ilvl w:val="0"/>
          <w:numId w:val="3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генеалогия; генеалогическое древо (древо жизни)</w:t>
      </w:r>
    </w:p>
    <w:p w:rsidR="00E2484B" w:rsidRPr="00DE1206" w:rsidRDefault="00E2484B" w:rsidP="00DE1206">
      <w:pPr>
        <w:numPr>
          <w:ilvl w:val="0"/>
          <w:numId w:val="32"/>
        </w:numPr>
        <w:suppressAutoHyphens/>
        <w:spacing w:before="28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333333"/>
          <w:sz w:val="28"/>
          <w:szCs w:val="28"/>
        </w:rPr>
        <w:t>имена, фамилии, годы жизни, место рождения, места жительства, образование, род занятий, национальность своих прямых предков;</w:t>
      </w:r>
    </w:p>
    <w:p w:rsidR="00E2484B" w:rsidRPr="00DE1206" w:rsidRDefault="00E2484B" w:rsidP="00DE1206">
      <w:pPr>
        <w:numPr>
          <w:ilvl w:val="0"/>
          <w:numId w:val="32"/>
        </w:numPr>
        <w:suppressAutoHyphens/>
        <w:spacing w:before="28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свои родственные связи – восходящую, боковые трех видов, нисходящую, смешанную восходящую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уметь:</w:t>
      </w:r>
    </w:p>
    <w:p w:rsidR="00E2484B" w:rsidRPr="00DE1206" w:rsidRDefault="00E2484B" w:rsidP="00DE1206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заполнять таблицу прямого родословия;</w:t>
      </w:r>
    </w:p>
    <w:p w:rsidR="00E2484B" w:rsidRPr="00DE1206" w:rsidRDefault="00E2484B" w:rsidP="00DE1206">
      <w:pPr>
        <w:numPr>
          <w:ilvl w:val="0"/>
          <w:numId w:val="33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заполнять таблицы поколенных росписей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Тема 10: </w:t>
      </w:r>
      <w:r w:rsidRPr="00DE12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Творческий отчет по итогам проделанной работы.</w:t>
      </w:r>
    </w:p>
    <w:p w:rsidR="00E2484B" w:rsidRPr="00DE1206" w:rsidRDefault="00E2484B" w:rsidP="00DE1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E1206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Презентация работ по научно – исследовательской деятельности «Звонкая капель» (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36067">
        <w:rPr>
          <w:rFonts w:ascii="Times New Roman" w:eastAsia="Times New Roman" w:hAnsi="Times New Roman" w:cs="Times New Roman"/>
          <w:sz w:val="28"/>
          <w:szCs w:val="28"/>
        </w:rPr>
        <w:t>чет руководителя кружка, защита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исследовательских работ</w:t>
      </w:r>
      <w:r w:rsidR="00436067">
        <w:rPr>
          <w:rFonts w:ascii="Times New Roman" w:eastAsia="Times New Roman" w:hAnsi="Times New Roman" w:cs="Times New Roman"/>
          <w:sz w:val="28"/>
          <w:szCs w:val="28"/>
        </w:rPr>
        <w:t xml:space="preserve">, буклетов, выставка творческих </w:t>
      </w:r>
      <w:r w:rsidRPr="00DE1206">
        <w:rPr>
          <w:rFonts w:ascii="Times New Roman" w:eastAsia="Times New Roman" w:hAnsi="Times New Roman" w:cs="Times New Roman"/>
          <w:sz w:val="28"/>
          <w:szCs w:val="28"/>
        </w:rPr>
        <w:t>работ учащихся)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Посещение музея.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Прогнозируемый результат:</w:t>
      </w:r>
    </w:p>
    <w:p w:rsidR="00E2484B" w:rsidRPr="00DE1206" w:rsidRDefault="00E2484B" w:rsidP="00DE12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Учащиеся должны</w:t>
      </w: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знать:</w:t>
      </w:r>
    </w:p>
    <w:p w:rsidR="00E2484B" w:rsidRPr="00DE1206" w:rsidRDefault="00436067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сущность и </w:t>
      </w:r>
      <w:r w:rsidR="00E2484B" w:rsidRPr="00DE1206">
        <w:rPr>
          <w:rFonts w:ascii="Times New Roman" w:eastAsia="Times New Roman" w:hAnsi="Times New Roman" w:cs="Times New Roman"/>
          <w:sz w:val="28"/>
          <w:szCs w:val="28"/>
        </w:rPr>
        <w:t>значение краеведения;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экспозиции отделов школьного краеведческого музея;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правила оформления научно-исследовательских работ;</w:t>
      </w:r>
    </w:p>
    <w:p w:rsidR="00E2484B" w:rsidRPr="00DE1206" w:rsidRDefault="00E2484B" w:rsidP="00DE1206">
      <w:pPr>
        <w:numPr>
          <w:ilvl w:val="0"/>
          <w:numId w:val="34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историю возникновения города, версии о происхождении названий города;</w:t>
      </w:r>
    </w:p>
    <w:p w:rsidR="00E2484B" w:rsidRPr="00DE1206" w:rsidRDefault="00E2484B" w:rsidP="00DE1206">
      <w:pPr>
        <w:numPr>
          <w:ilvl w:val="0"/>
          <w:numId w:val="34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иметь представление об исторических событиях на территории села и района, понимать их связь и последовательность;</w:t>
      </w:r>
    </w:p>
    <w:p w:rsidR="00E2484B" w:rsidRPr="00DE1206" w:rsidRDefault="00E2484B" w:rsidP="00DE1206">
      <w:pPr>
        <w:numPr>
          <w:ilvl w:val="0"/>
          <w:numId w:val="34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имена выдающихся земляков;</w:t>
      </w:r>
    </w:p>
    <w:p w:rsidR="00E2484B" w:rsidRPr="00DE1206" w:rsidRDefault="00E2484B" w:rsidP="00DE1206">
      <w:pPr>
        <w:numPr>
          <w:ilvl w:val="0"/>
          <w:numId w:val="34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памятники истории и культуры, памятные места, литературные памятники края, </w:t>
      </w: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заботиться об их сохранности;</w:t>
      </w:r>
    </w:p>
    <w:p w:rsidR="00E2484B" w:rsidRPr="00DE1206" w:rsidRDefault="00E2484B" w:rsidP="00DE1206">
      <w:pPr>
        <w:numPr>
          <w:ilvl w:val="0"/>
          <w:numId w:val="34"/>
        </w:numPr>
        <w:shd w:val="clear" w:color="auto" w:fill="FFFFFF"/>
        <w:spacing w:before="266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120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пользоваться картой, ориентироваться на территории города и района;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учащиеся должны уметь: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проводить краеведческие исследования своей местности;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работать со справочной литературой, историческими источниками и находить справочные материалы в Интернете;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грамотно оформлять реферат, исследовательскую работу;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 xml:space="preserve">используя дополнительные источники информации, находить факты, относящиеся к образу жизни, обычаям и верованиям наших предков; </w:t>
      </w:r>
    </w:p>
    <w:p w:rsidR="00E2484B" w:rsidRPr="00DE1206" w:rsidRDefault="00E2484B" w:rsidP="00DE120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на основе имеющих знаний отличать реальные исторические факты от вымыслов;</w:t>
      </w:r>
    </w:p>
    <w:p w:rsidR="00E2484B" w:rsidRPr="00DE1206" w:rsidRDefault="00E2484B" w:rsidP="00DE1206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12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планировать свои действия в соответствии с поставленной целью и условиями ее реализации; </w:t>
      </w:r>
    </w:p>
    <w:p w:rsidR="00E2484B" w:rsidRPr="00DE1206" w:rsidRDefault="00E2484B" w:rsidP="00DE1206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1206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оценивать правильность выполнени</w:t>
      </w:r>
      <w:r w:rsidR="004360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</w:t>
      </w:r>
      <w:r w:rsidRPr="00DE1206">
        <w:rPr>
          <w:rFonts w:ascii="Times New Roman" w:eastAsia="Calibri" w:hAnsi="Times New Roman" w:cs="Times New Roman"/>
          <w:color w:val="000000"/>
          <w:sz w:val="28"/>
          <w:szCs w:val="28"/>
        </w:rPr>
        <w:t>задания при подготовке к сообщению, презентации, конференции;</w:t>
      </w:r>
    </w:p>
    <w:p w:rsidR="00CB3275" w:rsidRPr="00DE1206" w:rsidRDefault="00E2484B" w:rsidP="00DE120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206">
        <w:rPr>
          <w:rFonts w:ascii="Times New Roman" w:eastAsia="Times New Roman" w:hAnsi="Times New Roman" w:cs="Times New Roman"/>
          <w:sz w:val="28"/>
          <w:szCs w:val="28"/>
        </w:rPr>
        <w:t>самостоятельно адекватно оценивать правильность выполнения действия при работе над проектом, исследованием, конференцией.</w:t>
      </w:r>
    </w:p>
    <w:p w:rsidR="00CB3275" w:rsidRPr="00DE1206" w:rsidRDefault="00CB3275" w:rsidP="00DE120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84B" w:rsidRPr="00DE1206" w:rsidRDefault="00E2484B" w:rsidP="00DE1206">
      <w:pPr>
        <w:pStyle w:val="a4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класс</w:t>
      </w:r>
    </w:p>
    <w:p w:rsidR="0006213E" w:rsidRPr="00DE1206" w:rsidRDefault="0006213E" w:rsidP="00DE1206">
      <w:pPr>
        <w:pStyle w:val="a4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44"/>
        <w:gridCol w:w="6939"/>
      </w:tblGrid>
      <w:tr w:rsidR="00D467EE" w:rsidRPr="00DE1206" w:rsidTr="00E2484B">
        <w:tc>
          <w:tcPr>
            <w:tcW w:w="3544" w:type="dxa"/>
          </w:tcPr>
          <w:p w:rsidR="0006213E" w:rsidRPr="00DE1206" w:rsidRDefault="0006213E" w:rsidP="00DE120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939" w:type="dxa"/>
          </w:tcPr>
          <w:p w:rsidR="0006213E" w:rsidRPr="00DE1206" w:rsidRDefault="0006213E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Содержание</w:t>
            </w:r>
          </w:p>
        </w:tc>
      </w:tr>
      <w:tr w:rsidR="00D467EE" w:rsidRPr="00DE1206" w:rsidTr="00E2484B">
        <w:tc>
          <w:tcPr>
            <w:tcW w:w="3544" w:type="dxa"/>
          </w:tcPr>
          <w:p w:rsidR="00EC34B5" w:rsidRPr="00DE1206" w:rsidRDefault="0006213E" w:rsidP="00DE1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Моя семья. Родословная. Семейные праздники.</w:t>
            </w:r>
          </w:p>
        </w:tc>
        <w:tc>
          <w:tcPr>
            <w:tcW w:w="6939" w:type="dxa"/>
          </w:tcPr>
          <w:p w:rsidR="00EC34B5" w:rsidRPr="00DE1206" w:rsidRDefault="0006213E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Имя собственное, отчество, фамилия.</w:t>
            </w:r>
            <w:r w:rsidR="00D467E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Происхождение и значение имен. Бабушки и дедушки - живая связь времен, хранители традиций семьи. Семейные</w:t>
            </w:r>
            <w:r w:rsidR="00EC2037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реликвии - память о предках.</w:t>
            </w:r>
            <w:r w:rsidR="00D467E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 - большая семья родственников. Род</w:t>
            </w:r>
            <w:r w:rsidR="00EC2037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ословное дерево</w:t>
            </w:r>
            <w:r w:rsidR="00D467E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C2037" w:rsidRPr="00DE1206" w:rsidTr="00E2484B">
        <w:tc>
          <w:tcPr>
            <w:tcW w:w="3544" w:type="dxa"/>
          </w:tcPr>
          <w:p w:rsidR="00EC2037" w:rsidRPr="00DE1206" w:rsidRDefault="00EC2037" w:rsidP="00DE1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Россия - моя Родина.</w:t>
            </w:r>
          </w:p>
        </w:tc>
        <w:tc>
          <w:tcPr>
            <w:tcW w:w="6939" w:type="dxa"/>
          </w:tcPr>
          <w:p w:rsidR="00EC2037" w:rsidRPr="00DE1206" w:rsidRDefault="00EC2037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Столица 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Тверской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области - город Тверь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Герб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нашей области, его история</w:t>
            </w:r>
            <w:r w:rsidR="006B1D8A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Презентация исследовательских работ.</w:t>
            </w:r>
          </w:p>
        </w:tc>
      </w:tr>
      <w:tr w:rsidR="00D467EE" w:rsidRPr="00DE1206" w:rsidTr="00E2484B">
        <w:tc>
          <w:tcPr>
            <w:tcW w:w="3544" w:type="dxa"/>
          </w:tcPr>
          <w:p w:rsidR="00EC34B5" w:rsidRPr="00DE1206" w:rsidRDefault="006B1D8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топримечательности Лесного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района</w:t>
            </w:r>
          </w:p>
        </w:tc>
        <w:tc>
          <w:tcPr>
            <w:tcW w:w="6939" w:type="dxa"/>
          </w:tcPr>
          <w:p w:rsidR="00EC34B5" w:rsidRPr="00DE1206" w:rsidRDefault="006B1D8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Достопримечательности 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Лесного района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Конкурс сочинений «Мой край».</w:t>
            </w:r>
          </w:p>
        </w:tc>
      </w:tr>
      <w:tr w:rsidR="00D467EE" w:rsidRPr="00DE1206" w:rsidTr="00E2484B">
        <w:tc>
          <w:tcPr>
            <w:tcW w:w="3544" w:type="dxa"/>
          </w:tcPr>
          <w:p w:rsidR="00EC34B5" w:rsidRPr="00DE1206" w:rsidRDefault="005D045E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Реки </w:t>
            </w:r>
            <w:r w:rsidR="00262ED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озера 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Лесного</w:t>
            </w:r>
            <w:r w:rsidR="00865263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6939" w:type="dxa"/>
          </w:tcPr>
          <w:p w:rsidR="00EC34B5" w:rsidRPr="00DE1206" w:rsidRDefault="00865263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Значение реки </w:t>
            </w:r>
            <w:r w:rsidR="00262ED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озер 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жизни человека. </w:t>
            </w:r>
          </w:p>
          <w:p w:rsidR="00865263" w:rsidRPr="00DE1206" w:rsidRDefault="00865263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467EE" w:rsidRPr="00DE1206" w:rsidTr="00E2484B">
        <w:tc>
          <w:tcPr>
            <w:tcW w:w="3544" w:type="dxa"/>
          </w:tcPr>
          <w:p w:rsidR="00EC34B5" w:rsidRPr="00DE1206" w:rsidRDefault="00865263" w:rsidP="00DE1206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Памятники природы</w:t>
            </w:r>
            <w:r w:rsidR="0040576A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045E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Лесного</w:t>
            </w:r>
            <w:r w:rsidR="008463A0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6939" w:type="dxa"/>
          </w:tcPr>
          <w:p w:rsidR="00EC34B5" w:rsidRPr="00DE1206" w:rsidRDefault="00865263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Особо охраняемая природная территория. Что мы можем сделать для охраны редких видов растений и животных?</w:t>
            </w:r>
          </w:p>
        </w:tc>
      </w:tr>
      <w:tr w:rsidR="00865263" w:rsidRPr="00DE1206" w:rsidTr="00E2484B">
        <w:tc>
          <w:tcPr>
            <w:tcW w:w="3544" w:type="dxa"/>
          </w:tcPr>
          <w:p w:rsidR="00865263" w:rsidRPr="00DE1206" w:rsidRDefault="00865263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Достопримеча</w:t>
            </w:r>
            <w:r w:rsidR="00526169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льности села</w:t>
            </w:r>
          </w:p>
        </w:tc>
        <w:tc>
          <w:tcPr>
            <w:tcW w:w="6939" w:type="dxa"/>
          </w:tcPr>
          <w:p w:rsidR="00865263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Виртуальная экскурси</w:t>
            </w:r>
            <w:r w:rsidR="000A16CA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по памятным местам города. Кул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ьтура поведения в общественном месте.</w:t>
            </w:r>
          </w:p>
        </w:tc>
      </w:tr>
      <w:tr w:rsidR="00526169" w:rsidRPr="00DE1206" w:rsidTr="00E2484B">
        <w:tc>
          <w:tcPr>
            <w:tcW w:w="3544" w:type="dxa"/>
          </w:tcPr>
          <w:p w:rsidR="00526169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Экскурсионный маршрут</w:t>
            </w:r>
          </w:p>
        </w:tc>
        <w:tc>
          <w:tcPr>
            <w:tcW w:w="6939" w:type="dxa"/>
          </w:tcPr>
          <w:p w:rsidR="00526169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 в школьный музей. Для чего существует музей?</w:t>
            </w:r>
          </w:p>
          <w:p w:rsidR="00526169" w:rsidRPr="00DE1206" w:rsidRDefault="0040576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</w:t>
            </w:r>
            <w:r w:rsidR="00526169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библиотеки, городского краеведческого музея.</w:t>
            </w:r>
          </w:p>
          <w:p w:rsidR="00526169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 по технике б</w:t>
            </w:r>
            <w:r w:rsidR="000A16CA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езопасности при посещении музея.</w:t>
            </w:r>
          </w:p>
        </w:tc>
      </w:tr>
      <w:tr w:rsidR="00526169" w:rsidRPr="00DE1206" w:rsidTr="00E2484B">
        <w:tc>
          <w:tcPr>
            <w:tcW w:w="3544" w:type="dxa"/>
          </w:tcPr>
          <w:p w:rsidR="00526169" w:rsidRPr="00DE1206" w:rsidRDefault="005D045E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Обычаи и обряды местного населения</w:t>
            </w:r>
            <w:r w:rsidR="00526169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939" w:type="dxa"/>
          </w:tcPr>
          <w:p w:rsidR="00526169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Семейный уклад. Роль стариков </w:t>
            </w:r>
            <w:r w:rsidR="0012670B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семье и обществе?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Воспитание детей. Традиционные праздники.</w:t>
            </w:r>
          </w:p>
        </w:tc>
      </w:tr>
      <w:tr w:rsidR="00526169" w:rsidRPr="00DE1206" w:rsidTr="00E2484B">
        <w:tc>
          <w:tcPr>
            <w:tcW w:w="3544" w:type="dxa"/>
          </w:tcPr>
          <w:p w:rsidR="00526169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Итоговое занятие.</w:t>
            </w:r>
          </w:p>
        </w:tc>
        <w:tc>
          <w:tcPr>
            <w:tcW w:w="6939" w:type="dxa"/>
          </w:tcPr>
          <w:p w:rsidR="00526169" w:rsidRPr="00DE1206" w:rsidRDefault="00526169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книги с загадками, сказками, стихами и ребусами о растите</w:t>
            </w:r>
            <w:r w:rsidR="0012670B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льном и животном мире Лесного района и Тверской области.</w:t>
            </w:r>
          </w:p>
        </w:tc>
      </w:tr>
    </w:tbl>
    <w:p w:rsidR="00EC34B5" w:rsidRPr="00DE1206" w:rsidRDefault="00EC34B5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1E9B" w:rsidRPr="00DE1206" w:rsidRDefault="004120EB" w:rsidP="00DE1206">
      <w:pPr>
        <w:pStyle w:val="a4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DF1E9B"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</w:t>
      </w:r>
    </w:p>
    <w:p w:rsidR="00FF735E" w:rsidRPr="00DE1206" w:rsidRDefault="00FF735E" w:rsidP="00DE1206">
      <w:pPr>
        <w:pStyle w:val="a4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44"/>
        <w:gridCol w:w="6939"/>
      </w:tblGrid>
      <w:tr w:rsidR="000A16CA" w:rsidRPr="00DE1206" w:rsidTr="00E2484B">
        <w:tc>
          <w:tcPr>
            <w:tcW w:w="3544" w:type="dxa"/>
          </w:tcPr>
          <w:p w:rsidR="00DF1E9B" w:rsidRPr="00DE1206" w:rsidRDefault="00FF735E" w:rsidP="00DE120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</w:t>
            </w:r>
            <w:r w:rsidR="00DF1E9B" w:rsidRPr="00DE120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ема</w:t>
            </w:r>
          </w:p>
        </w:tc>
        <w:tc>
          <w:tcPr>
            <w:tcW w:w="6939" w:type="dxa"/>
          </w:tcPr>
          <w:p w:rsidR="00DF1E9B" w:rsidRPr="00DE1206" w:rsidRDefault="00FF735E" w:rsidP="00DE120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</w:t>
            </w:r>
            <w:r w:rsidR="00DF1E9B" w:rsidRPr="00DE120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одержание</w:t>
            </w:r>
          </w:p>
        </w:tc>
      </w:tr>
      <w:tr w:rsidR="000A16CA" w:rsidRPr="00DE1206" w:rsidTr="00E2484B">
        <w:tc>
          <w:tcPr>
            <w:tcW w:w="3544" w:type="dxa"/>
          </w:tcPr>
          <w:p w:rsidR="00DF1E9B" w:rsidRPr="00DE1206" w:rsidRDefault="00583511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Россия - моя Родина</w:t>
            </w:r>
          </w:p>
        </w:tc>
        <w:tc>
          <w:tcPr>
            <w:tcW w:w="6939" w:type="dxa"/>
          </w:tcPr>
          <w:p w:rsidR="000A16CA" w:rsidRPr="00DE1206" w:rsidRDefault="000A16C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Столица </w:t>
            </w:r>
            <w:r w:rsidR="005D045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Тверской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2670B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области - город Тверь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Герб нашей области, его история.</w:t>
            </w:r>
          </w:p>
        </w:tc>
      </w:tr>
      <w:tr w:rsidR="000A16CA" w:rsidRPr="00DE1206" w:rsidTr="00E2484B">
        <w:tc>
          <w:tcPr>
            <w:tcW w:w="3544" w:type="dxa"/>
          </w:tcPr>
          <w:p w:rsidR="00DF1E9B" w:rsidRPr="00DE1206" w:rsidRDefault="000A16C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Достопримечательности </w:t>
            </w:r>
            <w:r w:rsidR="00C2645B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Тверской области.</w:t>
            </w:r>
          </w:p>
        </w:tc>
        <w:tc>
          <w:tcPr>
            <w:tcW w:w="6939" w:type="dxa"/>
          </w:tcPr>
          <w:p w:rsidR="00DF1E9B" w:rsidRPr="00DE1206" w:rsidRDefault="000A16C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Виртуальные экскурсии по памятным местам и достопримечательностям.</w:t>
            </w:r>
          </w:p>
        </w:tc>
      </w:tr>
      <w:tr w:rsidR="000A16CA" w:rsidRPr="00DE1206" w:rsidTr="00E2484B">
        <w:tc>
          <w:tcPr>
            <w:tcW w:w="3544" w:type="dxa"/>
          </w:tcPr>
          <w:p w:rsidR="000A16CA" w:rsidRPr="00DE1206" w:rsidRDefault="000A16C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Экскурсионный маршрут</w:t>
            </w:r>
          </w:p>
        </w:tc>
        <w:tc>
          <w:tcPr>
            <w:tcW w:w="6939" w:type="dxa"/>
          </w:tcPr>
          <w:p w:rsidR="000A16CA" w:rsidRPr="00DE1206" w:rsidRDefault="000A16C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 в школьный музей. Для ч</w:t>
            </w:r>
            <w:r w:rsidR="00A43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его существует музей? Экскурсия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городской краеведческий музей.</w:t>
            </w:r>
          </w:p>
          <w:p w:rsidR="000A16CA" w:rsidRPr="00DE1206" w:rsidRDefault="000A16CA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Инструктаж по технике безопасности при посещении музея. </w:t>
            </w:r>
          </w:p>
        </w:tc>
      </w:tr>
      <w:tr w:rsidR="008463A0" w:rsidRPr="00DE1206" w:rsidTr="00E2484B">
        <w:tc>
          <w:tcPr>
            <w:tcW w:w="3544" w:type="dxa"/>
          </w:tcPr>
          <w:p w:rsidR="008463A0" w:rsidRPr="00DE1206" w:rsidRDefault="008463A0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Герои Великой Отечественной войны</w:t>
            </w:r>
          </w:p>
        </w:tc>
        <w:tc>
          <w:tcPr>
            <w:tcW w:w="6939" w:type="dxa"/>
          </w:tcPr>
          <w:p w:rsidR="008463A0" w:rsidRPr="00DE1206" w:rsidRDefault="008463A0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Герои СССР- наши земляки. Кто удостоен этого звания и за какие заслуги перед Отечеством.</w:t>
            </w:r>
          </w:p>
        </w:tc>
      </w:tr>
      <w:tr w:rsidR="008463A0" w:rsidRPr="00DE1206" w:rsidTr="00E2484B">
        <w:tc>
          <w:tcPr>
            <w:tcW w:w="3544" w:type="dxa"/>
          </w:tcPr>
          <w:p w:rsidR="008463A0" w:rsidRPr="00DE1206" w:rsidRDefault="00262EDE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Нравы и обычаи местного населения</w:t>
            </w:r>
          </w:p>
        </w:tc>
        <w:tc>
          <w:tcPr>
            <w:tcW w:w="6939" w:type="dxa"/>
          </w:tcPr>
          <w:p w:rsidR="008463A0" w:rsidRPr="00DE1206" w:rsidRDefault="008463A0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="00262ED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явление первых поселений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Б</w:t>
            </w:r>
            <w:r w:rsidR="00262EDE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ыт и хозяйство. Семейный уклад.</w:t>
            </w:r>
          </w:p>
        </w:tc>
      </w:tr>
      <w:tr w:rsidR="008463A0" w:rsidRPr="00DE1206" w:rsidTr="00E2484B">
        <w:tc>
          <w:tcPr>
            <w:tcW w:w="3544" w:type="dxa"/>
          </w:tcPr>
          <w:p w:rsidR="008463A0" w:rsidRPr="00DE1206" w:rsidRDefault="008463A0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Итоговое занятие.</w:t>
            </w:r>
          </w:p>
        </w:tc>
        <w:tc>
          <w:tcPr>
            <w:tcW w:w="6939" w:type="dxa"/>
          </w:tcPr>
          <w:p w:rsidR="008463A0" w:rsidRPr="00DE1206" w:rsidRDefault="008463A0" w:rsidP="00DE120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Разработать туристический маршрут по достопримечательностям </w:t>
            </w:r>
            <w:r w:rsidR="0012670B"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Лесного</w:t>
            </w:r>
            <w:r w:rsidRPr="00DE1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района.</w:t>
            </w:r>
          </w:p>
        </w:tc>
      </w:tr>
    </w:tbl>
    <w:p w:rsidR="00DF1E9B" w:rsidRPr="00DE1206" w:rsidRDefault="00DF1E9B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275" w:rsidRPr="00DE1206" w:rsidRDefault="00CB3275" w:rsidP="00DE1206">
      <w:pPr>
        <w:pStyle w:val="a4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275" w:rsidRPr="00DE1206" w:rsidRDefault="00DE1206" w:rsidP="00DE1206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CB3275" w:rsidRPr="00DE1206">
        <w:rPr>
          <w:rFonts w:ascii="Times New Roman" w:hAnsi="Times New Roman" w:cs="Times New Roman"/>
          <w:b/>
          <w:sz w:val="28"/>
          <w:szCs w:val="28"/>
        </w:rPr>
        <w:t xml:space="preserve">Учебно-тематическое планирование </w:t>
      </w:r>
      <w:r w:rsidR="00E133DD" w:rsidRPr="008926E0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 «</w:t>
      </w:r>
      <w:r w:rsidR="00E133DD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Истоки</w:t>
      </w:r>
      <w:r w:rsidR="00E133DD" w:rsidRPr="008926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62EDE" w:rsidRPr="00DE1206" w:rsidRDefault="00CB3275" w:rsidP="00DE12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W w:w="10786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5164"/>
        <w:gridCol w:w="1442"/>
        <w:gridCol w:w="8"/>
        <w:gridCol w:w="710"/>
        <w:gridCol w:w="2391"/>
        <w:gridCol w:w="7"/>
      </w:tblGrid>
      <w:tr w:rsidR="00CB3275" w:rsidRPr="00DE1206" w:rsidTr="009570DD">
        <w:trPr>
          <w:trHeight w:val="368"/>
        </w:trPr>
        <w:tc>
          <w:tcPr>
            <w:tcW w:w="1064" w:type="dxa"/>
            <w:vMerge w:val="restart"/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64" w:type="dxa"/>
            <w:vMerge w:val="restart"/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442" w:type="dxa"/>
            <w:tcBorders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к-во часов</w:t>
            </w:r>
          </w:p>
        </w:tc>
        <w:tc>
          <w:tcPr>
            <w:tcW w:w="31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B3275" w:rsidRPr="00DE1206" w:rsidTr="009570DD">
        <w:trPr>
          <w:trHeight w:val="586"/>
        </w:trPr>
        <w:tc>
          <w:tcPr>
            <w:tcW w:w="1064" w:type="dxa"/>
            <w:vMerge/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4" w:type="dxa"/>
            <w:vMerge/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CB3275" w:rsidRPr="00DE1206" w:rsidTr="009570DD">
        <w:trPr>
          <w:trHeight w:val="440"/>
        </w:trPr>
        <w:tc>
          <w:tcPr>
            <w:tcW w:w="1064" w:type="dxa"/>
            <w:tcBorders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164" w:type="dxa"/>
            <w:tcBorders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Вводное занятие.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8" w:type="dxa"/>
            <w:gridSpan w:val="2"/>
            <w:tcBorders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3275" w:rsidRPr="00DE1206" w:rsidTr="009570DD">
        <w:trPr>
          <w:gridAfter w:val="1"/>
          <w:wAfter w:w="7" w:type="dxa"/>
          <w:trHeight w:val="82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A431E8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Теория и практика</w:t>
            </w:r>
            <w:r w:rsidR="00CB3275"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научно-исследовательской деятельности  по краеведению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3275" w:rsidRPr="00DE1206" w:rsidTr="009570DD">
        <w:trPr>
          <w:trHeight w:val="36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tabs>
                <w:tab w:val="left" w:pos="8820"/>
              </w:tabs>
              <w:spacing w:before="100" w:beforeAutospacing="1" w:after="100" w:afterAutospacing="1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“Мой край на карте Родины”.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275" w:rsidRPr="00DE1206" w:rsidTr="009570DD">
        <w:trPr>
          <w:trHeight w:val="46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tabs>
                <w:tab w:val="left" w:pos="8820"/>
              </w:tabs>
              <w:spacing w:after="0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История с. Лесное</w:t>
            </w:r>
          </w:p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275" w:rsidRPr="00DE1206" w:rsidTr="009570DD">
        <w:trPr>
          <w:trHeight w:val="36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Геральдика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B3275" w:rsidRPr="00DE1206" w:rsidTr="009570DD">
        <w:trPr>
          <w:trHeight w:val="36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Исторические памятники Лесного МО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3275" w:rsidRPr="00DE1206" w:rsidTr="009570DD">
        <w:trPr>
          <w:trHeight w:val="36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Наш край богат талантами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275" w:rsidRPr="00DE1206" w:rsidTr="009570DD">
        <w:trPr>
          <w:trHeight w:val="42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Мой город сегодня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3275" w:rsidRPr="00DE1206" w:rsidTr="009570DD">
        <w:trPr>
          <w:trHeight w:val="32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Моя семья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tabs>
                <w:tab w:val="left" w:pos="300"/>
                <w:tab w:val="center" w:pos="4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B3275" w:rsidRPr="00DE1206" w:rsidTr="009570DD">
        <w:trPr>
          <w:trHeight w:val="580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tabs>
                <w:tab w:val="center" w:pos="4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X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Творческий отчет по </w:t>
            </w:r>
            <w:r w:rsidRPr="00DE120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итогам</w:t>
            </w: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проделанной работы.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B3275" w:rsidRPr="00DE1206" w:rsidTr="009570DD">
        <w:tc>
          <w:tcPr>
            <w:tcW w:w="1064" w:type="dxa"/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4" w:type="dxa"/>
          </w:tcPr>
          <w:p w:rsidR="00CB3275" w:rsidRPr="00DE1206" w:rsidRDefault="00CB3275" w:rsidP="00DE1206">
            <w:pPr>
              <w:spacing w:after="0" w:line="240" w:lineRule="auto"/>
              <w:ind w:left="324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</w:tcBorders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2398" w:type="dxa"/>
            <w:gridSpan w:val="2"/>
          </w:tcPr>
          <w:p w:rsidR="00CB3275" w:rsidRPr="00DE1206" w:rsidRDefault="00CB327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</w:tr>
    </w:tbl>
    <w:p w:rsidR="00CB3275" w:rsidRPr="00DE1206" w:rsidRDefault="00CB3275" w:rsidP="00DE120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275" w:rsidRPr="00DE1206" w:rsidRDefault="00CB3275" w:rsidP="00DE120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7-8 класс</w:t>
      </w:r>
    </w:p>
    <w:tbl>
      <w:tblPr>
        <w:tblStyle w:val="TableNormal"/>
        <w:tblW w:w="10349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79"/>
        <w:gridCol w:w="838"/>
        <w:gridCol w:w="1058"/>
        <w:gridCol w:w="1392"/>
        <w:gridCol w:w="3389"/>
      </w:tblGrid>
      <w:tr w:rsidR="00CB3275" w:rsidRPr="00DE1206" w:rsidTr="009570DD">
        <w:trPr>
          <w:trHeight w:val="475"/>
        </w:trPr>
        <w:tc>
          <w:tcPr>
            <w:tcW w:w="993" w:type="dxa"/>
            <w:vMerge w:val="restart"/>
          </w:tcPr>
          <w:p w:rsidR="00CB3275" w:rsidRPr="00DE1206" w:rsidRDefault="00CB3275" w:rsidP="00DE1206">
            <w:pPr>
              <w:pStyle w:val="TableParagraph"/>
              <w:spacing w:before="99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N</w:t>
            </w:r>
          </w:p>
          <w:p w:rsidR="00CB3275" w:rsidRPr="00DE1206" w:rsidRDefault="00CB3275" w:rsidP="00DE1206">
            <w:pPr>
              <w:pStyle w:val="TableParagraph"/>
              <w:spacing w:before="1"/>
              <w:ind w:left="99" w:righ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п/п</w:t>
            </w:r>
          </w:p>
        </w:tc>
        <w:tc>
          <w:tcPr>
            <w:tcW w:w="2679" w:type="dxa"/>
            <w:vMerge w:val="restart"/>
          </w:tcPr>
          <w:p w:rsidR="00CB3275" w:rsidRPr="00DE1206" w:rsidRDefault="00CB3275" w:rsidP="00DE1206">
            <w:pPr>
              <w:pStyle w:val="TableParagraph"/>
              <w:spacing w:before="99"/>
              <w:ind w:left="194" w:right="1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Название</w:t>
            </w:r>
          </w:p>
          <w:p w:rsidR="00CB3275" w:rsidRPr="00DE1206" w:rsidRDefault="00CB3275" w:rsidP="00DE1206">
            <w:pPr>
              <w:pStyle w:val="TableParagraph"/>
              <w:spacing w:before="1"/>
              <w:ind w:left="196" w:right="1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раздела,</w:t>
            </w:r>
            <w:r w:rsidRPr="00DE1206">
              <w:rPr>
                <w:rFonts w:ascii="Times New Roman" w:hAnsi="Times New Roman" w:cs="Times New Roman"/>
                <w:color w:val="393939"/>
                <w:spacing w:val="-2"/>
                <w:sz w:val="28"/>
                <w:szCs w:val="28"/>
              </w:rPr>
              <w:t xml:space="preserve"> </w:t>
            </w: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темы</w:t>
            </w:r>
          </w:p>
        </w:tc>
        <w:tc>
          <w:tcPr>
            <w:tcW w:w="3288" w:type="dxa"/>
            <w:gridSpan w:val="3"/>
          </w:tcPr>
          <w:p w:rsidR="00CB3275" w:rsidRPr="00DE1206" w:rsidRDefault="00CB3275" w:rsidP="00DE1206">
            <w:pPr>
              <w:pStyle w:val="TableParagraph"/>
              <w:spacing w:before="99"/>
              <w:ind w:left="4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Количество</w:t>
            </w:r>
            <w:r w:rsidRPr="00DE1206">
              <w:rPr>
                <w:rFonts w:ascii="Times New Roman" w:hAnsi="Times New Roman" w:cs="Times New Roman"/>
                <w:color w:val="393939"/>
                <w:spacing w:val="-5"/>
                <w:sz w:val="28"/>
                <w:szCs w:val="28"/>
              </w:rPr>
              <w:t xml:space="preserve"> </w:t>
            </w: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часов</w:t>
            </w:r>
          </w:p>
        </w:tc>
        <w:tc>
          <w:tcPr>
            <w:tcW w:w="3389" w:type="dxa"/>
            <w:vMerge w:val="restart"/>
          </w:tcPr>
          <w:p w:rsidR="00CB3275" w:rsidRPr="00DE1206" w:rsidRDefault="00CB3275" w:rsidP="00DE1206">
            <w:pPr>
              <w:pStyle w:val="TableParagraph"/>
              <w:spacing w:before="99"/>
              <w:ind w:left="271" w:righ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Формы</w:t>
            </w:r>
          </w:p>
          <w:p w:rsidR="00CB3275" w:rsidRPr="00DE1206" w:rsidRDefault="00CB3275" w:rsidP="00DE1206">
            <w:pPr>
              <w:pStyle w:val="TableParagraph"/>
              <w:spacing w:before="1"/>
              <w:ind w:left="275" w:righ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аттестации/контроля</w:t>
            </w:r>
          </w:p>
        </w:tc>
      </w:tr>
      <w:tr w:rsidR="00CB3275" w:rsidRPr="00DE1206" w:rsidTr="009570DD">
        <w:trPr>
          <w:trHeight w:val="471"/>
        </w:trPr>
        <w:tc>
          <w:tcPr>
            <w:tcW w:w="993" w:type="dxa"/>
            <w:vMerge/>
            <w:tcBorders>
              <w:top w:val="nil"/>
            </w:tcBorders>
          </w:tcPr>
          <w:p w:rsidR="00CB3275" w:rsidRPr="00DE1206" w:rsidRDefault="00CB3275" w:rsidP="00DE1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CB3275" w:rsidRPr="00DE1206" w:rsidRDefault="00CB3275" w:rsidP="00DE1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Всего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Теория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color w:val="393939"/>
                <w:sz w:val="28"/>
                <w:szCs w:val="28"/>
              </w:rPr>
              <w:t>Практика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:rsidR="00CB3275" w:rsidRPr="00DE1206" w:rsidRDefault="00CB3275" w:rsidP="00DE1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275" w:rsidRPr="00DE1206" w:rsidTr="009570DD">
        <w:trPr>
          <w:trHeight w:val="200"/>
        </w:trPr>
        <w:tc>
          <w:tcPr>
            <w:tcW w:w="10349" w:type="dxa"/>
            <w:gridSpan w:val="6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Вводное занятие. Инструктаж по технике безопасности.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"Моя семья"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Направление "Мой край"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Достопримечательности Лесного района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Реки и озера Лесного района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Памятники природы Лесного района района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Достопримечальности городаТвери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Экскурсионный маршрут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Обычаи и обряды местного населения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Общее количество часов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3275" w:rsidRPr="00DE1206" w:rsidTr="009570DD">
        <w:trPr>
          <w:trHeight w:val="200"/>
        </w:trPr>
        <w:tc>
          <w:tcPr>
            <w:tcW w:w="10349" w:type="dxa"/>
            <w:gridSpan w:val="6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Вводное занятие. Инструктаж по технике безопасности.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- моя Родина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Достопримечательности Тверской области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Экскурсионный маршрут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 xml:space="preserve">Герои Великой </w:t>
            </w:r>
            <w:r w:rsidRPr="00DE12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войны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Нравы и обычаи местного населения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B3275" w:rsidRPr="00DE1206" w:rsidTr="009570DD">
        <w:trPr>
          <w:trHeight w:val="200"/>
        </w:trPr>
        <w:tc>
          <w:tcPr>
            <w:tcW w:w="993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CB3275" w:rsidRPr="00DE1206" w:rsidRDefault="00CB3275" w:rsidP="00DE1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часов</w:t>
            </w:r>
          </w:p>
        </w:tc>
        <w:tc>
          <w:tcPr>
            <w:tcW w:w="83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058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392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389" w:type="dxa"/>
          </w:tcPr>
          <w:p w:rsidR="00CB3275" w:rsidRPr="00DE1206" w:rsidRDefault="00CB3275" w:rsidP="00DE1206">
            <w:pPr>
              <w:pStyle w:val="TableParagraph"/>
              <w:spacing w:before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</w:tbl>
    <w:p w:rsidR="00CB3275" w:rsidRPr="00DE1206" w:rsidRDefault="00CB3275" w:rsidP="00DE120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15E0" w:rsidRPr="00DE1206" w:rsidRDefault="008463A0" w:rsidP="00DE1206">
      <w:pPr>
        <w:pStyle w:val="a4"/>
        <w:numPr>
          <w:ilvl w:val="1"/>
          <w:numId w:val="38"/>
        </w:num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Календарно-т</w:t>
      </w:r>
      <w:r w:rsidR="00324F50"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ематическое планирование</w:t>
      </w:r>
      <w:r w:rsidR="00E133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133DD" w:rsidRPr="008926E0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 «</w:t>
      </w:r>
      <w:r w:rsidR="00E133DD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Истоки</w:t>
      </w:r>
      <w:r w:rsidR="00E133DD" w:rsidRPr="008926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2484B" w:rsidRPr="00DE1206" w:rsidRDefault="00E2484B" w:rsidP="00DE120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12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класс.</w:t>
      </w:r>
    </w:p>
    <w:tbl>
      <w:tblPr>
        <w:tblW w:w="1100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4612"/>
        <w:gridCol w:w="1093"/>
        <w:gridCol w:w="900"/>
        <w:gridCol w:w="720"/>
        <w:gridCol w:w="1080"/>
        <w:gridCol w:w="1620"/>
      </w:tblGrid>
      <w:tr w:rsidR="00E2484B" w:rsidRPr="00DE1206" w:rsidTr="00E2484B">
        <w:trPr>
          <w:trHeight w:val="368"/>
        </w:trPr>
        <w:tc>
          <w:tcPr>
            <w:tcW w:w="981" w:type="dxa"/>
            <w:vMerge w:val="restart"/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612" w:type="dxa"/>
            <w:vMerge w:val="restart"/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2484B" w:rsidRPr="00DE1206" w:rsidRDefault="00E2484B" w:rsidP="00DE1206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разделов, глав и тем</w:t>
            </w:r>
          </w:p>
        </w:tc>
        <w:tc>
          <w:tcPr>
            <w:tcW w:w="1093" w:type="dxa"/>
            <w:tcBorders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к-во часов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E2484B" w:rsidRPr="00DE1206" w:rsidTr="00E2484B">
        <w:trPr>
          <w:trHeight w:val="586"/>
        </w:trPr>
        <w:tc>
          <w:tcPr>
            <w:tcW w:w="981" w:type="dxa"/>
            <w:vMerge/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dxa"/>
            <w:vMerge/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280"/>
                <w:tab w:val="center" w:pos="7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280"/>
                <w:tab w:val="center" w:pos="7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280"/>
                <w:tab w:val="center" w:pos="7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E2484B" w:rsidRPr="00DE1206" w:rsidTr="00E2484B">
        <w:trPr>
          <w:trHeight w:val="440"/>
        </w:trPr>
        <w:tc>
          <w:tcPr>
            <w:tcW w:w="981" w:type="dxa"/>
            <w:tcBorders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612" w:type="dxa"/>
            <w:tcBorders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Вводное занятие.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52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A431E8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Теория и практика</w:t>
            </w:r>
            <w:r w:rsidR="00E2484B"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научно-исследовательской деятельности  по краеведению</w:t>
            </w:r>
          </w:p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источников получения краеведческого материала. Основы музейно-краеведческой деятельности.</w:t>
            </w: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12" w:type="dxa"/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школьного краеведческого музея </w:t>
            </w: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78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с правилами построения научно-исследовательской работы и ее оформлением.</w:t>
            </w:r>
          </w:p>
        </w:tc>
        <w:tc>
          <w:tcPr>
            <w:tcW w:w="1093" w:type="dxa"/>
            <w:tcBorders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36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before="100" w:beforeAutospacing="1" w:after="100" w:afterAutospacing="1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“Мой край на карте Родины”.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58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after="0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Территория и географическое положение РМ. 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52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after="0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Местная топонимики.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106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after="0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 «Загадочный мир названий»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46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after="0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История с. Лесного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46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after="0" w:line="240" w:lineRule="auto"/>
              <w:ind w:right="53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экспозицией музея, посвященной истории возникновения села.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132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(тест-опрос учащихся МОУ «Лесная СОШ» «Что вы знаете о названии села, в котором живете?»)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92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населения в прошлом; верования и религия населения; обряды, обычаи и традиции; фольклор. 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тематической экскурсии по теме «История с. Лесное» (работа с лекторской группой).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Геральдика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История происхождения государственных Символов России.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Символы Лесного МО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Герб Лесного МО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Исторические памятники Лесного МО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Исторические памятники, находящиеся на территории Лесного МО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Посещение школьного краеведческого музея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Составление тематической экскурсии по теме «История с. Лесное (работа лекторской группы).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58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left" w:pos="8820"/>
              </w:tabs>
              <w:spacing w:before="100" w:beforeAutospacing="1" w:after="100" w:afterAutospacing="1" w:line="240" w:lineRule="auto"/>
              <w:ind w:right="5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“Наш край богат талантами”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72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земляки – лейтенант Д.С. Ильин.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42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Мой край сегодня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Сбор информации.  Экскурсия. Описание. Фотосъемка: «Улицы нашего села». Подготовка научно-исследовательской работы «Улица на которой я живу…»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484B" w:rsidRPr="00DE1206" w:rsidTr="00E2484B">
        <w:trPr>
          <w:trHeight w:val="44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Достопримечательности нашего МО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114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фотовыставки ученических работ «Мой край глазами поколения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века».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86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Почетные граждане Лесного МО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94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Моя семья</w:t>
            </w:r>
          </w:p>
        </w:tc>
        <w:tc>
          <w:tcPr>
            <w:tcW w:w="1093" w:type="dxa"/>
            <w:tcBorders>
              <w:top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100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Древо рода. Родственные связи. Виды и степени родства.</w:t>
            </w:r>
          </w:p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генеалогического древа моей семьи (создание презентаций, выставки работ).</w:t>
            </w:r>
          </w:p>
        </w:tc>
        <w:tc>
          <w:tcPr>
            <w:tcW w:w="1093" w:type="dxa"/>
            <w:tcBorders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c>
          <w:tcPr>
            <w:tcW w:w="981" w:type="dxa"/>
            <w:tcBorders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2" w:type="dxa"/>
          </w:tcPr>
          <w:p w:rsidR="00E2484B" w:rsidRPr="00DE1206" w:rsidRDefault="00E2484B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(рефераты, исследовательские работы, сочинения по истории своей семьи) «Судьба моей семьи в судьбе моего города и района».</w:t>
            </w: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58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center" w:pos="4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Творческий отчет по </w:t>
            </w:r>
            <w:r w:rsidRPr="00DE120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итогам</w:t>
            </w:r>
            <w:r w:rsidRPr="00DE1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проделанной работы.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rPr>
          <w:trHeight w:val="780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tabs>
                <w:tab w:val="center" w:pos="42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Презентация работ по научно – исследовательской деятельности «Звонкая капель» (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Отч</w:t>
            </w:r>
            <w:r w:rsidR="00A43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 руководителя кружка, защита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исследовательских работ, буклетов, выставка творческих работ учащихся)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84B" w:rsidRPr="00DE1206" w:rsidTr="00E2484B">
        <w:tc>
          <w:tcPr>
            <w:tcW w:w="981" w:type="dxa"/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dxa"/>
          </w:tcPr>
          <w:p w:rsidR="00E2484B" w:rsidRPr="00DE1206" w:rsidRDefault="00E2484B" w:rsidP="00DE1206">
            <w:pPr>
              <w:spacing w:after="0" w:line="240" w:lineRule="auto"/>
              <w:ind w:left="324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34ч.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2484B" w:rsidRPr="00DE1206" w:rsidRDefault="00E2484B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484B" w:rsidRPr="00DE1206" w:rsidRDefault="00E2484B" w:rsidP="00DE120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15E0" w:rsidRPr="00DE1206" w:rsidRDefault="00C22972" w:rsidP="00DE12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7</w:t>
      </w:r>
      <w:r w:rsidR="003015E0" w:rsidRPr="00DE1206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W w:w="10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4608"/>
        <w:gridCol w:w="1152"/>
        <w:gridCol w:w="1275"/>
        <w:gridCol w:w="1276"/>
        <w:gridCol w:w="900"/>
        <w:gridCol w:w="787"/>
      </w:tblGrid>
      <w:tr w:rsidR="00D32B61" w:rsidRPr="00DE1206" w:rsidTr="002806B0">
        <w:trPr>
          <w:jc w:val="center"/>
        </w:trPr>
        <w:tc>
          <w:tcPr>
            <w:tcW w:w="933" w:type="dxa"/>
          </w:tcPr>
          <w:p w:rsidR="00D32B61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32B61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4608" w:type="dxa"/>
          </w:tcPr>
          <w:p w:rsidR="00D32B61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27" w:type="dxa"/>
            <w:gridSpan w:val="2"/>
          </w:tcPr>
          <w:p w:rsidR="00D32B61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D32B61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2B61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87" w:type="dxa"/>
            <w:gridSpan w:val="2"/>
          </w:tcPr>
          <w:p w:rsidR="00D32B61" w:rsidRPr="00DE1206" w:rsidRDefault="00D32B61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урока</w:t>
            </w:r>
          </w:p>
        </w:tc>
      </w:tr>
      <w:tr w:rsidR="00FF39D5" w:rsidRPr="00DE1206" w:rsidTr="002806B0">
        <w:trPr>
          <w:jc w:val="center"/>
        </w:trPr>
        <w:tc>
          <w:tcPr>
            <w:tcW w:w="5541" w:type="dxa"/>
            <w:gridSpan w:val="2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Теор.часть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Практич.часть</w:t>
            </w:r>
          </w:p>
        </w:tc>
        <w:tc>
          <w:tcPr>
            <w:tcW w:w="1276" w:type="dxa"/>
            <w:vMerge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87" w:type="dxa"/>
          </w:tcPr>
          <w:p w:rsidR="00FF39D5" w:rsidRPr="00DE1206" w:rsidRDefault="00D32B61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FF39D5" w:rsidRPr="00DE1206" w:rsidTr="002806B0">
        <w:trPr>
          <w:jc w:val="center"/>
        </w:trPr>
        <w:tc>
          <w:tcPr>
            <w:tcW w:w="9244" w:type="dxa"/>
            <w:gridSpan w:val="5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Направление "Моя семья"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Вводное занятие. Инструктаж по технике безопасности.</w:t>
            </w:r>
          </w:p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</w:p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"Моя семья"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Откуда моя фамилия?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Родословная моей семьи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08" w:type="dxa"/>
          </w:tcPr>
          <w:p w:rsidR="00FF39D5" w:rsidRPr="00DE1206" w:rsidRDefault="00FF39D5" w:rsidP="00A4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моей семьи.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Реликвии моей семьи.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Направление "Мой край"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Россия - моя Родина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73C" w:rsidRPr="00DE1206" w:rsidTr="002806B0">
        <w:trPr>
          <w:jc w:val="center"/>
        </w:trPr>
        <w:tc>
          <w:tcPr>
            <w:tcW w:w="933" w:type="dxa"/>
          </w:tcPr>
          <w:p w:rsidR="0045773C" w:rsidRPr="00DE1206" w:rsidRDefault="0045773C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08" w:type="dxa"/>
          </w:tcPr>
          <w:p w:rsidR="0045773C" w:rsidRPr="00DE1206" w:rsidRDefault="0045773C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Столица </w:t>
            </w:r>
            <w:r w:rsidR="00262EDE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Тверской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- город </w:t>
            </w:r>
            <w:r w:rsidR="00262EDE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Тверь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2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73C" w:rsidRPr="00DE1206" w:rsidTr="002806B0">
        <w:trPr>
          <w:jc w:val="center"/>
        </w:trPr>
        <w:tc>
          <w:tcPr>
            <w:tcW w:w="933" w:type="dxa"/>
          </w:tcPr>
          <w:p w:rsidR="0045773C" w:rsidRPr="00DE1206" w:rsidRDefault="0045773C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08" w:type="dxa"/>
          </w:tcPr>
          <w:p w:rsidR="0045773C" w:rsidRPr="00DE1206" w:rsidRDefault="0045773C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Герб </w:t>
            </w:r>
            <w:r w:rsidR="00262EDE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Тверской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области, его история.</w:t>
            </w:r>
          </w:p>
        </w:tc>
        <w:tc>
          <w:tcPr>
            <w:tcW w:w="1152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45773C" w:rsidRPr="00DE1206" w:rsidRDefault="0045773C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08" w:type="dxa"/>
          </w:tcPr>
          <w:p w:rsidR="00FF39D5" w:rsidRPr="00DE1206" w:rsidRDefault="00262EDE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Село Смердынь</w:t>
            </w:r>
            <w:r w:rsidR="0045773C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, его история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08" w:type="dxa"/>
          </w:tcPr>
          <w:p w:rsidR="00FF39D5" w:rsidRPr="00DE1206" w:rsidRDefault="00262EDE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Село Смердынь</w:t>
            </w:r>
            <w:r w:rsidR="0045773C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, его история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08" w:type="dxa"/>
          </w:tcPr>
          <w:p w:rsidR="00FF39D5" w:rsidRPr="00DE1206" w:rsidRDefault="006B1D8A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исследовательских работ учащихся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6B1D8A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Достопримечательности </w:t>
            </w:r>
            <w:r w:rsidR="00262EDE"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Лесного района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08" w:type="dxa"/>
          </w:tcPr>
          <w:p w:rsidR="00FF39D5" w:rsidRPr="00DE1206" w:rsidRDefault="006B1D8A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Достопримечательности</w:t>
            </w:r>
            <w:r w:rsidR="0061323A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62EDE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с. Лесное и Лесного района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08" w:type="dxa"/>
          </w:tcPr>
          <w:p w:rsidR="00FF39D5" w:rsidRPr="00DE1206" w:rsidRDefault="006B1D8A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Достопримечательности </w:t>
            </w:r>
            <w:r w:rsidR="00262EDE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с. Лесное и Лесного района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08" w:type="dxa"/>
          </w:tcPr>
          <w:p w:rsidR="00FF39D5" w:rsidRPr="00DE1206" w:rsidRDefault="006B1D8A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сочинений «Мой край».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Реки </w:t>
            </w:r>
            <w:r w:rsidR="00262EDE"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озера Лесного</w:t>
            </w: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08" w:type="dxa"/>
          </w:tcPr>
          <w:p w:rsidR="00FF39D5" w:rsidRPr="00DE1206" w:rsidRDefault="00262EDE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Река Молога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08" w:type="dxa"/>
          </w:tcPr>
          <w:p w:rsidR="00FF39D5" w:rsidRPr="00DE1206" w:rsidRDefault="00262EDE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Озе</w:t>
            </w:r>
            <w:r w:rsidR="00A431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Кремино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08" w:type="dxa"/>
          </w:tcPr>
          <w:p w:rsidR="00FF39D5" w:rsidRPr="00DE1206" w:rsidRDefault="00262EDE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Озеро Иловец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08" w:type="dxa"/>
          </w:tcPr>
          <w:p w:rsidR="00FF39D5" w:rsidRPr="00DE1206" w:rsidRDefault="00262EDE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Озеро Глухое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Памятники природы </w:t>
            </w:r>
            <w:r w:rsidR="00262EDE"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Лесного района</w:t>
            </w: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08" w:type="dxa"/>
          </w:tcPr>
          <w:p w:rsidR="00FF39D5" w:rsidRPr="00DE1206" w:rsidRDefault="00A431E8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</w:t>
            </w:r>
            <w:r w:rsidR="00FF39D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редких растений и животных занесенные в Красную книгу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особой природной территории, что мы можем сделать для охраны исчезающих видов растений и животных?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Достопримечальности города</w:t>
            </w:r>
            <w:r w:rsidR="00262EDE" w:rsidRPr="00DE12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Твери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08" w:type="dxa"/>
          </w:tcPr>
          <w:p w:rsidR="00FF39D5" w:rsidRPr="00DE1206" w:rsidRDefault="00B41CCF" w:rsidP="00DE12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Церкви и храмы г. Твери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08" w:type="dxa"/>
          </w:tcPr>
          <w:p w:rsidR="00FF39D5" w:rsidRPr="00DE1206" w:rsidRDefault="004B0F56" w:rsidP="00DE1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Тверской императорский путевой дворец.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08" w:type="dxa"/>
          </w:tcPr>
          <w:p w:rsidR="00FF39D5" w:rsidRPr="00DE1206" w:rsidRDefault="004B0F5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Тверской императорский путевой дворец.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Экскурсионный маршрут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Инструктаж по технике безопасности при посещении музеев, библиотек.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trHeight w:val="455"/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Посещение школьного </w:t>
            </w:r>
            <w:r w:rsidR="004B0F56"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краеведческого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музея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Посещение </w:t>
            </w:r>
            <w:r w:rsidR="004B0F56"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школьного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краеведческого музея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Направление "Наши истоки"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4B0F5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Обычаи и обряды местного населения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Почитание стариков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</w:t>
            </w:r>
            <w:r w:rsidR="004B0F56"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одословная знаменитых людей района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08" w:type="dxa"/>
          </w:tcPr>
          <w:p w:rsidR="00FF39D5" w:rsidRPr="00DE1206" w:rsidRDefault="004B0F5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Воспитание детей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08" w:type="dxa"/>
          </w:tcPr>
          <w:p w:rsidR="00FF39D5" w:rsidRPr="00DE1206" w:rsidRDefault="004B0F5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Воспитание детей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31-33.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Праздники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Итоговое занятие по теме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9D5" w:rsidRPr="00DE1206" w:rsidTr="002806B0">
        <w:trPr>
          <w:jc w:val="center"/>
        </w:trPr>
        <w:tc>
          <w:tcPr>
            <w:tcW w:w="933" w:type="dxa"/>
          </w:tcPr>
          <w:p w:rsidR="00FF39D5" w:rsidRPr="00DE1206" w:rsidRDefault="00FF39D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FF39D5" w:rsidRPr="00DE1206" w:rsidRDefault="00FF39D5" w:rsidP="00DE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152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00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FF39D5" w:rsidRPr="00DE1206" w:rsidRDefault="00FF39D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15E0" w:rsidRPr="00DE1206" w:rsidRDefault="003015E0" w:rsidP="00DE12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263" w:rsidRPr="00DE1206" w:rsidRDefault="004120EB" w:rsidP="00DE1206">
      <w:pPr>
        <w:tabs>
          <w:tab w:val="left" w:pos="51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206">
        <w:rPr>
          <w:rFonts w:ascii="Times New Roman" w:hAnsi="Times New Roman" w:cs="Times New Roman"/>
          <w:b/>
          <w:sz w:val="28"/>
          <w:szCs w:val="28"/>
        </w:rPr>
        <w:t>8</w:t>
      </w:r>
      <w:r w:rsidR="00351263" w:rsidRPr="00DE1206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510"/>
        <w:gridCol w:w="1134"/>
        <w:gridCol w:w="1275"/>
        <w:gridCol w:w="1272"/>
        <w:gridCol w:w="923"/>
        <w:gridCol w:w="73"/>
        <w:gridCol w:w="785"/>
      </w:tblGrid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72" w:type="dxa"/>
            <w:vMerge w:val="restart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81" w:type="dxa"/>
            <w:gridSpan w:val="3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урока</w:t>
            </w:r>
          </w:p>
        </w:tc>
      </w:tr>
      <w:tr w:rsidR="004A30E5" w:rsidRPr="00DE1206" w:rsidTr="002806B0">
        <w:trPr>
          <w:jc w:val="center"/>
        </w:trPr>
        <w:tc>
          <w:tcPr>
            <w:tcW w:w="538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Теор.часть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Практич.часть</w:t>
            </w:r>
          </w:p>
        </w:tc>
        <w:tc>
          <w:tcPr>
            <w:tcW w:w="1272" w:type="dxa"/>
            <w:vMerge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85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4A30E5" w:rsidRPr="00DE1206" w:rsidTr="002806B0">
        <w:trPr>
          <w:jc w:val="center"/>
        </w:trPr>
        <w:tc>
          <w:tcPr>
            <w:tcW w:w="9069" w:type="dxa"/>
            <w:gridSpan w:val="5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Направление "Мой край родной"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Россия - моя Родина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Столица Тверской области – город Тверь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С. Лесное на карте Тверской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С. Лесное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, его история и достопримечательности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С. Лесное</w:t>
            </w:r>
            <w:r w:rsidR="0061323A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, его история и достопримечательности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Достоприме</w:t>
            </w:r>
            <w:r w:rsidR="00C2645B"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чательности Тверской области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Монастыри и храмы Тверской области.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Николо-Теребенский монастырь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C2645B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Усадьбы Тверской области.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8332B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Уадьбы Тверской области.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8332B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Храмы и монастыри Тверской области.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"Достопримечательность города и района"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Экскурсионный маршрут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Инструктаж по технике безопасности при посещении музеев, библиотек.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Посещение школьного </w:t>
            </w:r>
            <w:r w:rsidR="008332BD"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краеведческого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музея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Посещение </w:t>
            </w:r>
            <w:r w:rsidR="008332BD"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областного </w:t>
            </w: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краеведческого музея</w:t>
            </w:r>
          </w:p>
        </w:tc>
        <w:tc>
          <w:tcPr>
            <w:tcW w:w="1134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ind w:firstLine="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b/>
                <w:sz w:val="28"/>
                <w:szCs w:val="28"/>
              </w:rPr>
              <w:t>Герои Великой Отечественной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8332BD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 Лесного района.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8332BD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Учителя – участники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8332BD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Комельков М.С.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Комельков М.С.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Анкудинов Е.Е.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Анкудинов Е.Е.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Кельпш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Кельпш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Покровский Н.П.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Покровский Н.П.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9156D1" w:rsidP="00DE1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ind w:left="-178" w:firstLine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hAnsi="Times New Roman" w:cs="Times New Roman"/>
                <w:sz w:val="28"/>
                <w:szCs w:val="28"/>
              </w:rPr>
              <w:t>Проект "Герой войны"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Направление "Наши истоки"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Нравы</w:t>
            </w:r>
            <w:r w:rsidR="00B827F0"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обычаи местного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B827F0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Первые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Ремесла и промыслы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Быт,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уклад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F7407D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4A30E5"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B827F0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30E5" w:rsidRPr="00DE1206" w:rsidTr="002806B0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Общее 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E5" w:rsidRPr="00DE1206" w:rsidRDefault="004A30E5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F1BC0" w:rsidRPr="00DE1206" w:rsidRDefault="00DF1BC0" w:rsidP="00DE120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926E0" w:rsidRPr="008926E0" w:rsidRDefault="008926E0" w:rsidP="008926E0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6E0"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Организационно-педагогические условия реализации дополнительной общеобразовательной общеразвивающей программы «</w:t>
      </w:r>
      <w:r w:rsidR="00E133DD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Истоки</w:t>
      </w:r>
      <w:r w:rsidRPr="008926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926E0" w:rsidRPr="008926E0" w:rsidRDefault="008926E0" w:rsidP="008926E0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6E0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r w:rsidRPr="008926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Материально-техническое обеспечение</w:t>
      </w:r>
    </w:p>
    <w:p w:rsidR="008926E0" w:rsidRPr="008926E0" w:rsidRDefault="008926E0" w:rsidP="008926E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926E0">
        <w:rPr>
          <w:rFonts w:ascii="Times New Roman" w:eastAsia="Times New Roman" w:hAnsi="Times New Roman" w:cs="Times New Roman"/>
          <w:sz w:val="28"/>
          <w:szCs w:val="28"/>
        </w:rPr>
        <w:t>Программа реализуется на базе МОУ Лесная СОШ.</w:t>
      </w:r>
    </w:p>
    <w:p w:rsidR="008926E0" w:rsidRPr="008926E0" w:rsidRDefault="008926E0" w:rsidP="00892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26E0">
        <w:rPr>
          <w:rFonts w:ascii="Times New Roman" w:eastAsia="Calibri" w:hAnsi="Times New Roman" w:cs="Times New Roman"/>
          <w:sz w:val="28"/>
          <w:szCs w:val="28"/>
          <w:lang w:eastAsia="en-US"/>
        </w:rPr>
        <w:t>Для занятий необходимо помещение – учебный кабинет, оформленный в соответствии с профилем проводимых занятий и оборудованный в соответствии с санитар</w:t>
      </w:r>
      <w:r w:rsidRPr="008926E0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  <w:t>ными нормами.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926E0" w:rsidRPr="008926E0" w:rsidTr="00E83A0B">
        <w:tc>
          <w:tcPr>
            <w:tcW w:w="9571" w:type="dxa"/>
            <w:gridSpan w:val="2"/>
          </w:tcPr>
          <w:p w:rsidR="008926E0" w:rsidRPr="008926E0" w:rsidRDefault="008926E0" w:rsidP="00892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Профильное оборудование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Кабинет для занятий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Ученические столы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Ученические стулья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Стол для учителя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9571" w:type="dxa"/>
            <w:gridSpan w:val="2"/>
            <w:vAlign w:val="center"/>
          </w:tcPr>
          <w:p w:rsidR="008926E0" w:rsidRPr="008926E0" w:rsidRDefault="008926E0" w:rsidP="00892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Компьютерное оборудование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мышь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9571" w:type="dxa"/>
            <w:gridSpan w:val="2"/>
            <w:vAlign w:val="center"/>
          </w:tcPr>
          <w:p w:rsidR="008926E0" w:rsidRPr="008926E0" w:rsidRDefault="008926E0" w:rsidP="00892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Презентационное оборудование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Доска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9571" w:type="dxa"/>
            <w:gridSpan w:val="2"/>
            <w:vAlign w:val="center"/>
          </w:tcPr>
          <w:p w:rsidR="008926E0" w:rsidRPr="008926E0" w:rsidRDefault="008926E0" w:rsidP="00892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Программное обеспечение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Офисное ПО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6E0" w:rsidRPr="008926E0" w:rsidTr="00E83A0B">
        <w:tc>
          <w:tcPr>
            <w:tcW w:w="4785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Антивирус</w:t>
            </w:r>
          </w:p>
        </w:tc>
        <w:tc>
          <w:tcPr>
            <w:tcW w:w="4786" w:type="dxa"/>
          </w:tcPr>
          <w:p w:rsidR="008926E0" w:rsidRPr="008926E0" w:rsidRDefault="008926E0" w:rsidP="008926E0">
            <w:pPr>
              <w:rPr>
                <w:rFonts w:ascii="Times New Roman" w:hAnsi="Times New Roman"/>
                <w:sz w:val="28"/>
                <w:szCs w:val="28"/>
              </w:rPr>
            </w:pPr>
            <w:r w:rsidRPr="008926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926E0" w:rsidRPr="008926E0" w:rsidRDefault="008926E0" w:rsidP="008926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926E0" w:rsidRPr="008926E0" w:rsidRDefault="008926E0" w:rsidP="008926E0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926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3.2 Информационное обеспечение</w:t>
      </w:r>
    </w:p>
    <w:p w:rsidR="008926E0" w:rsidRPr="008926E0" w:rsidRDefault="00A96E3C" w:rsidP="00A96E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:rsidR="00484B9B" w:rsidRPr="008926E0" w:rsidRDefault="00484B9B" w:rsidP="00DE1206">
      <w:pPr>
        <w:pStyle w:val="a4"/>
        <w:numPr>
          <w:ilvl w:val="1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6E0">
        <w:rPr>
          <w:rFonts w:ascii="Times New Roman" w:hAnsi="Times New Roman" w:cs="Times New Roman"/>
          <w:sz w:val="28"/>
          <w:szCs w:val="28"/>
        </w:rPr>
        <w:t>М.В. Воробьев, учебное пособие для 6-7 классов "История Тверского края", Москва "Русское слово", 2020</w:t>
      </w:r>
    </w:p>
    <w:p w:rsidR="00484B9B" w:rsidRPr="00A96E3C" w:rsidRDefault="00484B9B" w:rsidP="00A96E3C">
      <w:pPr>
        <w:pStyle w:val="a4"/>
        <w:numPr>
          <w:ilvl w:val="1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6E0">
        <w:rPr>
          <w:rFonts w:ascii="Times New Roman" w:hAnsi="Times New Roman" w:cs="Times New Roman"/>
          <w:sz w:val="28"/>
          <w:szCs w:val="28"/>
        </w:rPr>
        <w:t>Хрестоматия [электронный ресурс] / Сост. О.К. Ермишкина, А.В. Цыганова. – Тверь: Твер. гос. ун-т, 2017.</w:t>
      </w:r>
    </w:p>
    <w:sectPr w:rsidR="00484B9B" w:rsidRPr="00A96E3C" w:rsidSect="009D13B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7D7"/>
    <w:multiLevelType w:val="multilevel"/>
    <w:tmpl w:val="FDDC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77A45"/>
    <w:multiLevelType w:val="hybridMultilevel"/>
    <w:tmpl w:val="F77AA0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A131D"/>
    <w:multiLevelType w:val="hybridMultilevel"/>
    <w:tmpl w:val="0B04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40E42"/>
    <w:multiLevelType w:val="hybridMultilevel"/>
    <w:tmpl w:val="06CC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B53ED"/>
    <w:multiLevelType w:val="multilevel"/>
    <w:tmpl w:val="EB0A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FA037B"/>
    <w:multiLevelType w:val="multilevel"/>
    <w:tmpl w:val="5512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041B0"/>
    <w:multiLevelType w:val="hybridMultilevel"/>
    <w:tmpl w:val="5F72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681CDF"/>
    <w:multiLevelType w:val="hybridMultilevel"/>
    <w:tmpl w:val="B1BAB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601E37"/>
    <w:multiLevelType w:val="hybridMultilevel"/>
    <w:tmpl w:val="CF7EA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9753EA"/>
    <w:multiLevelType w:val="hybridMultilevel"/>
    <w:tmpl w:val="C0B2E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6E775E"/>
    <w:multiLevelType w:val="hybridMultilevel"/>
    <w:tmpl w:val="58B6C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A957E6"/>
    <w:multiLevelType w:val="multilevel"/>
    <w:tmpl w:val="EB0A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453BF5"/>
    <w:multiLevelType w:val="hybridMultilevel"/>
    <w:tmpl w:val="504A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E26DA"/>
    <w:multiLevelType w:val="multilevel"/>
    <w:tmpl w:val="67EC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B1092B"/>
    <w:multiLevelType w:val="multilevel"/>
    <w:tmpl w:val="EB0A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0737FD"/>
    <w:multiLevelType w:val="hybridMultilevel"/>
    <w:tmpl w:val="5F6C1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7227E3"/>
    <w:multiLevelType w:val="hybridMultilevel"/>
    <w:tmpl w:val="D37CE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14597F"/>
    <w:multiLevelType w:val="multilevel"/>
    <w:tmpl w:val="8614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D0005"/>
    <w:multiLevelType w:val="hybridMultilevel"/>
    <w:tmpl w:val="FD3C7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167"/>
    <w:multiLevelType w:val="hybridMultilevel"/>
    <w:tmpl w:val="594E5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8358CA"/>
    <w:multiLevelType w:val="hybridMultilevel"/>
    <w:tmpl w:val="03040C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F15A8B"/>
    <w:multiLevelType w:val="multilevel"/>
    <w:tmpl w:val="9BBE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7979F3"/>
    <w:multiLevelType w:val="hybridMultilevel"/>
    <w:tmpl w:val="F8F0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A33"/>
    <w:multiLevelType w:val="hybridMultilevel"/>
    <w:tmpl w:val="9CBA0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0043DA"/>
    <w:multiLevelType w:val="hybridMultilevel"/>
    <w:tmpl w:val="8552F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E60A3"/>
    <w:multiLevelType w:val="multilevel"/>
    <w:tmpl w:val="6D30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7C6EA6"/>
    <w:multiLevelType w:val="multilevel"/>
    <w:tmpl w:val="EB0A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111B87"/>
    <w:multiLevelType w:val="hybridMultilevel"/>
    <w:tmpl w:val="A4A4D65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9">
    <w:nsid w:val="68764890"/>
    <w:multiLevelType w:val="multilevel"/>
    <w:tmpl w:val="230E5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A062D74"/>
    <w:multiLevelType w:val="hybridMultilevel"/>
    <w:tmpl w:val="C91CB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E01917"/>
    <w:multiLevelType w:val="hybridMultilevel"/>
    <w:tmpl w:val="870A2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AE2469"/>
    <w:multiLevelType w:val="hybridMultilevel"/>
    <w:tmpl w:val="019C2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FB378D"/>
    <w:multiLevelType w:val="hybridMultilevel"/>
    <w:tmpl w:val="BF049C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337B2"/>
    <w:multiLevelType w:val="hybridMultilevel"/>
    <w:tmpl w:val="D07808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4314A7"/>
    <w:multiLevelType w:val="hybridMultilevel"/>
    <w:tmpl w:val="F60C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45450D"/>
    <w:multiLevelType w:val="hybridMultilevel"/>
    <w:tmpl w:val="A9AE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566B82"/>
    <w:multiLevelType w:val="hybridMultilevel"/>
    <w:tmpl w:val="4030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8D2013"/>
    <w:multiLevelType w:val="multilevel"/>
    <w:tmpl w:val="56B4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7"/>
  </w:num>
  <w:num w:numId="3">
    <w:abstractNumId w:val="1"/>
  </w:num>
  <w:num w:numId="4">
    <w:abstractNumId w:val="25"/>
  </w:num>
  <w:num w:numId="5">
    <w:abstractNumId w:val="24"/>
  </w:num>
  <w:num w:numId="6">
    <w:abstractNumId w:val="20"/>
  </w:num>
  <w:num w:numId="7">
    <w:abstractNumId w:val="35"/>
  </w:num>
  <w:num w:numId="8">
    <w:abstractNumId w:val="34"/>
  </w:num>
  <w:num w:numId="9">
    <w:abstractNumId w:val="4"/>
  </w:num>
  <w:num w:numId="10">
    <w:abstractNumId w:val="6"/>
  </w:num>
  <w:num w:numId="11">
    <w:abstractNumId w:val="14"/>
  </w:num>
  <w:num w:numId="12">
    <w:abstractNumId w:val="38"/>
  </w:num>
  <w:num w:numId="13">
    <w:abstractNumId w:val="18"/>
  </w:num>
  <w:num w:numId="14">
    <w:abstractNumId w:val="2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5"/>
  </w:num>
  <w:num w:numId="18">
    <w:abstractNumId w:val="27"/>
  </w:num>
  <w:num w:numId="19">
    <w:abstractNumId w:val="12"/>
  </w:num>
  <w:num w:numId="20">
    <w:abstractNumId w:val="33"/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6"/>
  </w:num>
  <w:num w:numId="24">
    <w:abstractNumId w:val="10"/>
  </w:num>
  <w:num w:numId="25">
    <w:abstractNumId w:val="8"/>
  </w:num>
  <w:num w:numId="26">
    <w:abstractNumId w:val="17"/>
  </w:num>
  <w:num w:numId="27">
    <w:abstractNumId w:val="2"/>
  </w:num>
  <w:num w:numId="28">
    <w:abstractNumId w:val="16"/>
  </w:num>
  <w:num w:numId="29">
    <w:abstractNumId w:val="30"/>
  </w:num>
  <w:num w:numId="30">
    <w:abstractNumId w:val="21"/>
  </w:num>
  <w:num w:numId="31">
    <w:abstractNumId w:val="32"/>
  </w:num>
  <w:num w:numId="32">
    <w:abstractNumId w:val="9"/>
  </w:num>
  <w:num w:numId="33">
    <w:abstractNumId w:val="19"/>
  </w:num>
  <w:num w:numId="34">
    <w:abstractNumId w:val="11"/>
  </w:num>
  <w:num w:numId="35">
    <w:abstractNumId w:val="23"/>
  </w:num>
  <w:num w:numId="36">
    <w:abstractNumId w:val="13"/>
  </w:num>
  <w:num w:numId="37">
    <w:abstractNumId w:val="3"/>
  </w:num>
  <w:num w:numId="38">
    <w:abstractNumId w:val="2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C9"/>
    <w:rsid w:val="000048F8"/>
    <w:rsid w:val="000070BC"/>
    <w:rsid w:val="00013168"/>
    <w:rsid w:val="00013634"/>
    <w:rsid w:val="0001695E"/>
    <w:rsid w:val="00043896"/>
    <w:rsid w:val="00053B07"/>
    <w:rsid w:val="0005432F"/>
    <w:rsid w:val="0006213E"/>
    <w:rsid w:val="00090657"/>
    <w:rsid w:val="000A16CA"/>
    <w:rsid w:val="000B4076"/>
    <w:rsid w:val="000C433A"/>
    <w:rsid w:val="000D401E"/>
    <w:rsid w:val="000D47EE"/>
    <w:rsid w:val="000F441A"/>
    <w:rsid w:val="00105F43"/>
    <w:rsid w:val="00115EE7"/>
    <w:rsid w:val="00117369"/>
    <w:rsid w:val="0012670B"/>
    <w:rsid w:val="00135D08"/>
    <w:rsid w:val="0014072A"/>
    <w:rsid w:val="00144565"/>
    <w:rsid w:val="00153E04"/>
    <w:rsid w:val="00163EE5"/>
    <w:rsid w:val="00176DA6"/>
    <w:rsid w:val="00195B4C"/>
    <w:rsid w:val="001A2A15"/>
    <w:rsid w:val="001A397A"/>
    <w:rsid w:val="001C137B"/>
    <w:rsid w:val="001C6F1E"/>
    <w:rsid w:val="001C720F"/>
    <w:rsid w:val="001D082C"/>
    <w:rsid w:val="001E3418"/>
    <w:rsid w:val="001F3681"/>
    <w:rsid w:val="001F4D81"/>
    <w:rsid w:val="002120D7"/>
    <w:rsid w:val="002219D1"/>
    <w:rsid w:val="00234387"/>
    <w:rsid w:val="00243D47"/>
    <w:rsid w:val="00262EDE"/>
    <w:rsid w:val="00264F60"/>
    <w:rsid w:val="002806B0"/>
    <w:rsid w:val="00281CA9"/>
    <w:rsid w:val="002836D0"/>
    <w:rsid w:val="00296D95"/>
    <w:rsid w:val="002A53B4"/>
    <w:rsid w:val="002B62BE"/>
    <w:rsid w:val="002B6538"/>
    <w:rsid w:val="002D1BCD"/>
    <w:rsid w:val="002D45E0"/>
    <w:rsid w:val="002D5C5D"/>
    <w:rsid w:val="002E19A7"/>
    <w:rsid w:val="002E6A71"/>
    <w:rsid w:val="002F7CCD"/>
    <w:rsid w:val="003015E0"/>
    <w:rsid w:val="003140B6"/>
    <w:rsid w:val="00314832"/>
    <w:rsid w:val="00324F50"/>
    <w:rsid w:val="00351263"/>
    <w:rsid w:val="00357F8A"/>
    <w:rsid w:val="00360DA9"/>
    <w:rsid w:val="003857CE"/>
    <w:rsid w:val="003C64D5"/>
    <w:rsid w:val="003D5EED"/>
    <w:rsid w:val="004016C9"/>
    <w:rsid w:val="0040576A"/>
    <w:rsid w:val="004120EB"/>
    <w:rsid w:val="00415B1C"/>
    <w:rsid w:val="0042713D"/>
    <w:rsid w:val="00436067"/>
    <w:rsid w:val="00446904"/>
    <w:rsid w:val="0045773C"/>
    <w:rsid w:val="00457A34"/>
    <w:rsid w:val="00484B9B"/>
    <w:rsid w:val="00485605"/>
    <w:rsid w:val="004A30E5"/>
    <w:rsid w:val="004A4A90"/>
    <w:rsid w:val="004A55B0"/>
    <w:rsid w:val="004A6B67"/>
    <w:rsid w:val="004A7A33"/>
    <w:rsid w:val="004B0F56"/>
    <w:rsid w:val="004B58A4"/>
    <w:rsid w:val="004C57D5"/>
    <w:rsid w:val="004E27C0"/>
    <w:rsid w:val="005162C1"/>
    <w:rsid w:val="00524B43"/>
    <w:rsid w:val="00526169"/>
    <w:rsid w:val="0052649B"/>
    <w:rsid w:val="005326C0"/>
    <w:rsid w:val="00535A73"/>
    <w:rsid w:val="00545931"/>
    <w:rsid w:val="00574114"/>
    <w:rsid w:val="005743D9"/>
    <w:rsid w:val="00583511"/>
    <w:rsid w:val="00584080"/>
    <w:rsid w:val="005868C8"/>
    <w:rsid w:val="00587B6D"/>
    <w:rsid w:val="005A691E"/>
    <w:rsid w:val="005B01EB"/>
    <w:rsid w:val="005B1B11"/>
    <w:rsid w:val="005B635B"/>
    <w:rsid w:val="005D045E"/>
    <w:rsid w:val="005D1E53"/>
    <w:rsid w:val="005F4D23"/>
    <w:rsid w:val="0061323A"/>
    <w:rsid w:val="00633CBF"/>
    <w:rsid w:val="00656D49"/>
    <w:rsid w:val="006665B7"/>
    <w:rsid w:val="00673803"/>
    <w:rsid w:val="00681993"/>
    <w:rsid w:val="00683773"/>
    <w:rsid w:val="0068728E"/>
    <w:rsid w:val="00696583"/>
    <w:rsid w:val="006A17A2"/>
    <w:rsid w:val="006B0CEF"/>
    <w:rsid w:val="006B1D8A"/>
    <w:rsid w:val="006B7EDA"/>
    <w:rsid w:val="006D165F"/>
    <w:rsid w:val="006F7178"/>
    <w:rsid w:val="00703F92"/>
    <w:rsid w:val="00707448"/>
    <w:rsid w:val="007124D9"/>
    <w:rsid w:val="0074707A"/>
    <w:rsid w:val="00747A2B"/>
    <w:rsid w:val="00760DA0"/>
    <w:rsid w:val="00764AF0"/>
    <w:rsid w:val="007667D7"/>
    <w:rsid w:val="00767E47"/>
    <w:rsid w:val="00775B36"/>
    <w:rsid w:val="00787AE7"/>
    <w:rsid w:val="007C50C5"/>
    <w:rsid w:val="007C5841"/>
    <w:rsid w:val="007E74A9"/>
    <w:rsid w:val="00802418"/>
    <w:rsid w:val="00806DB8"/>
    <w:rsid w:val="0081271A"/>
    <w:rsid w:val="00815142"/>
    <w:rsid w:val="008332BD"/>
    <w:rsid w:val="00833899"/>
    <w:rsid w:val="00843955"/>
    <w:rsid w:val="00844330"/>
    <w:rsid w:val="00844A88"/>
    <w:rsid w:val="008463A0"/>
    <w:rsid w:val="00854E57"/>
    <w:rsid w:val="0086128B"/>
    <w:rsid w:val="00865263"/>
    <w:rsid w:val="00865AF1"/>
    <w:rsid w:val="008926E0"/>
    <w:rsid w:val="00897416"/>
    <w:rsid w:val="009137C2"/>
    <w:rsid w:val="009156D1"/>
    <w:rsid w:val="009209FC"/>
    <w:rsid w:val="00930330"/>
    <w:rsid w:val="00944B54"/>
    <w:rsid w:val="00946A29"/>
    <w:rsid w:val="009570DD"/>
    <w:rsid w:val="009616DD"/>
    <w:rsid w:val="00983076"/>
    <w:rsid w:val="00991F1A"/>
    <w:rsid w:val="00994FCA"/>
    <w:rsid w:val="009B2101"/>
    <w:rsid w:val="009B6B40"/>
    <w:rsid w:val="009C528A"/>
    <w:rsid w:val="009C6593"/>
    <w:rsid w:val="009C66AF"/>
    <w:rsid w:val="009D13BF"/>
    <w:rsid w:val="009D6898"/>
    <w:rsid w:val="009E13DB"/>
    <w:rsid w:val="009F0930"/>
    <w:rsid w:val="009F1E9F"/>
    <w:rsid w:val="009F3880"/>
    <w:rsid w:val="00A32EC8"/>
    <w:rsid w:val="00A3349B"/>
    <w:rsid w:val="00A431E8"/>
    <w:rsid w:val="00A4569A"/>
    <w:rsid w:val="00A6497C"/>
    <w:rsid w:val="00A84D27"/>
    <w:rsid w:val="00A96E3C"/>
    <w:rsid w:val="00AC702B"/>
    <w:rsid w:val="00AD42A6"/>
    <w:rsid w:val="00AD5179"/>
    <w:rsid w:val="00AE15DF"/>
    <w:rsid w:val="00AE53A9"/>
    <w:rsid w:val="00B05283"/>
    <w:rsid w:val="00B1025C"/>
    <w:rsid w:val="00B1373F"/>
    <w:rsid w:val="00B32F3E"/>
    <w:rsid w:val="00B37706"/>
    <w:rsid w:val="00B41CCF"/>
    <w:rsid w:val="00B60565"/>
    <w:rsid w:val="00B64496"/>
    <w:rsid w:val="00B827F0"/>
    <w:rsid w:val="00B85C5C"/>
    <w:rsid w:val="00B92C0A"/>
    <w:rsid w:val="00BB2226"/>
    <w:rsid w:val="00BC763F"/>
    <w:rsid w:val="00BD70C1"/>
    <w:rsid w:val="00BE11FB"/>
    <w:rsid w:val="00BF1089"/>
    <w:rsid w:val="00BF401A"/>
    <w:rsid w:val="00C22972"/>
    <w:rsid w:val="00C2645B"/>
    <w:rsid w:val="00C42C88"/>
    <w:rsid w:val="00C5397C"/>
    <w:rsid w:val="00C610E9"/>
    <w:rsid w:val="00C6139D"/>
    <w:rsid w:val="00C6518A"/>
    <w:rsid w:val="00C90009"/>
    <w:rsid w:val="00CB3275"/>
    <w:rsid w:val="00CB6901"/>
    <w:rsid w:val="00CD1D3B"/>
    <w:rsid w:val="00CD5E5C"/>
    <w:rsid w:val="00D017F2"/>
    <w:rsid w:val="00D06BAF"/>
    <w:rsid w:val="00D241CC"/>
    <w:rsid w:val="00D32B61"/>
    <w:rsid w:val="00D44CC1"/>
    <w:rsid w:val="00D467EE"/>
    <w:rsid w:val="00D47FBF"/>
    <w:rsid w:val="00D631DD"/>
    <w:rsid w:val="00D70875"/>
    <w:rsid w:val="00D73220"/>
    <w:rsid w:val="00D747F7"/>
    <w:rsid w:val="00D75B6B"/>
    <w:rsid w:val="00D939B1"/>
    <w:rsid w:val="00D95384"/>
    <w:rsid w:val="00D9675F"/>
    <w:rsid w:val="00DB1B01"/>
    <w:rsid w:val="00DB7FE5"/>
    <w:rsid w:val="00DC079D"/>
    <w:rsid w:val="00DD0528"/>
    <w:rsid w:val="00DD206F"/>
    <w:rsid w:val="00DD4FA5"/>
    <w:rsid w:val="00DE1206"/>
    <w:rsid w:val="00DF1BC0"/>
    <w:rsid w:val="00DF1E9B"/>
    <w:rsid w:val="00E04856"/>
    <w:rsid w:val="00E133DD"/>
    <w:rsid w:val="00E2484B"/>
    <w:rsid w:val="00E5132C"/>
    <w:rsid w:val="00E52BAA"/>
    <w:rsid w:val="00E564D0"/>
    <w:rsid w:val="00E71415"/>
    <w:rsid w:val="00E80492"/>
    <w:rsid w:val="00E83A0B"/>
    <w:rsid w:val="00E8608B"/>
    <w:rsid w:val="00E96633"/>
    <w:rsid w:val="00EA33E3"/>
    <w:rsid w:val="00EA651D"/>
    <w:rsid w:val="00EC2037"/>
    <w:rsid w:val="00EC34B5"/>
    <w:rsid w:val="00EC3782"/>
    <w:rsid w:val="00EC467F"/>
    <w:rsid w:val="00EC4DFA"/>
    <w:rsid w:val="00EC7A73"/>
    <w:rsid w:val="00EE2032"/>
    <w:rsid w:val="00EF288E"/>
    <w:rsid w:val="00EF3C2F"/>
    <w:rsid w:val="00F01968"/>
    <w:rsid w:val="00F16883"/>
    <w:rsid w:val="00F1705F"/>
    <w:rsid w:val="00F225F5"/>
    <w:rsid w:val="00F24B9D"/>
    <w:rsid w:val="00F31D12"/>
    <w:rsid w:val="00F40528"/>
    <w:rsid w:val="00F506BD"/>
    <w:rsid w:val="00F5210E"/>
    <w:rsid w:val="00F620D0"/>
    <w:rsid w:val="00F7407D"/>
    <w:rsid w:val="00F82DCD"/>
    <w:rsid w:val="00FA73B1"/>
    <w:rsid w:val="00FC3A03"/>
    <w:rsid w:val="00FC4104"/>
    <w:rsid w:val="00FD56B1"/>
    <w:rsid w:val="00FE15AA"/>
    <w:rsid w:val="00FE4FEC"/>
    <w:rsid w:val="00FF12FE"/>
    <w:rsid w:val="00FF3113"/>
    <w:rsid w:val="00FF39D5"/>
    <w:rsid w:val="00FF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F744B-A57F-449C-9B99-112CEEF4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6C9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844A88"/>
    <w:pPr>
      <w:ind w:left="720"/>
      <w:contextualSpacing/>
    </w:pPr>
  </w:style>
  <w:style w:type="table" w:styleId="a5">
    <w:name w:val="Table Grid"/>
    <w:basedOn w:val="a1"/>
    <w:uiPriority w:val="59"/>
    <w:rsid w:val="00DB1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4D23"/>
  </w:style>
  <w:style w:type="character" w:styleId="a6">
    <w:name w:val="Hyperlink"/>
    <w:basedOn w:val="a0"/>
    <w:uiPriority w:val="99"/>
    <w:unhideWhenUsed/>
    <w:rsid w:val="002A53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6C0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5B1B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5B1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">
    <w:name w:val="Сетка таблицы1"/>
    <w:basedOn w:val="a1"/>
    <w:next w:val="a5"/>
    <w:uiPriority w:val="59"/>
    <w:rsid w:val="00F40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B327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3275"/>
    <w:pPr>
      <w:widowControl w:val="0"/>
      <w:autoSpaceDE w:val="0"/>
      <w:autoSpaceDN w:val="0"/>
      <w:spacing w:before="98" w:after="0" w:line="240" w:lineRule="auto"/>
      <w:ind w:left="59"/>
    </w:pPr>
    <w:rPr>
      <w:rFonts w:ascii="Georgia" w:eastAsia="Georgia" w:hAnsi="Georgia" w:cs="Georgia"/>
      <w:lang w:eastAsia="en-US"/>
    </w:rPr>
  </w:style>
  <w:style w:type="table" w:customStyle="1" w:styleId="2">
    <w:name w:val="Сетка таблицы2"/>
    <w:basedOn w:val="a1"/>
    <w:next w:val="a5"/>
    <w:uiPriority w:val="39"/>
    <w:rsid w:val="008926E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86C4F-6FF1-4399-BB88-3D74C6856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5076</Words>
  <Characters>28938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2019-09-16T19:31:00Z</cp:lastPrinted>
  <dcterms:created xsi:type="dcterms:W3CDTF">2024-11-01T10:42:00Z</dcterms:created>
  <dcterms:modified xsi:type="dcterms:W3CDTF">2025-02-27T12:13:00Z</dcterms:modified>
</cp:coreProperties>
</file>